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951" w:rsidRPr="00BB0ED7" w:rsidRDefault="00DC4951" w:rsidP="00DC4951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DC4951" w:rsidRPr="00BB0ED7" w:rsidRDefault="00DC4951" w:rsidP="00DC4951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</w:p>
    <w:p w:rsidR="00DC4951" w:rsidRPr="00BB0ED7" w:rsidRDefault="00DC4951" w:rsidP="00DC4951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DC4951" w:rsidRPr="00BB0ED7" w:rsidRDefault="00DC4951" w:rsidP="00DC4951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>РЕСПУБЛИКИ МОРДОВИЯ</w:t>
      </w:r>
    </w:p>
    <w:p w:rsidR="00DC4951" w:rsidRPr="00BB0ED7" w:rsidRDefault="00DC4951" w:rsidP="00DC49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C4951" w:rsidRPr="00BB0ED7" w:rsidRDefault="00DC4951" w:rsidP="00DC4951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BB0ED7"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 w:rsidRPr="00BB0ED7"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DC4951" w:rsidRDefault="00DC4951" w:rsidP="00DC495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Первой сессии Совета депутатов Андреевского сельского поселения </w:t>
      </w:r>
    </w:p>
    <w:p w:rsidR="00DC4951" w:rsidRDefault="00DC4951" w:rsidP="00DC495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 шестого созыва</w:t>
      </w:r>
    </w:p>
    <w:p w:rsidR="00DC4951" w:rsidRDefault="00DC4951" w:rsidP="00DC49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C4951" w:rsidRPr="00BB0ED7" w:rsidRDefault="00830B6C" w:rsidP="00DC495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C4951">
        <w:rPr>
          <w:rFonts w:ascii="Times New Roman" w:hAnsi="Times New Roman"/>
          <w:sz w:val="28"/>
          <w:szCs w:val="28"/>
        </w:rPr>
        <w:t>« 06 » октября</w:t>
      </w:r>
      <w:r w:rsidR="00DC4951" w:rsidRPr="00BB0ED7">
        <w:rPr>
          <w:rFonts w:ascii="Times New Roman" w:hAnsi="Times New Roman"/>
          <w:sz w:val="28"/>
          <w:szCs w:val="28"/>
        </w:rPr>
        <w:t xml:space="preserve"> 2016 года </w:t>
      </w:r>
      <w:r w:rsidR="00DC4951" w:rsidRPr="00BB0ED7">
        <w:rPr>
          <w:rFonts w:ascii="Times New Roman" w:hAnsi="Times New Roman"/>
          <w:sz w:val="28"/>
          <w:szCs w:val="28"/>
        </w:rPr>
        <w:tab/>
      </w:r>
      <w:r w:rsidR="00DC4951" w:rsidRPr="00BB0ED7">
        <w:rPr>
          <w:rFonts w:ascii="Times New Roman" w:hAnsi="Times New Roman"/>
          <w:sz w:val="28"/>
          <w:szCs w:val="28"/>
        </w:rPr>
        <w:tab/>
      </w:r>
      <w:r w:rsidR="00DC4951" w:rsidRPr="00BB0ED7">
        <w:rPr>
          <w:rFonts w:ascii="Times New Roman" w:hAnsi="Times New Roman"/>
          <w:sz w:val="28"/>
          <w:szCs w:val="28"/>
        </w:rPr>
        <w:tab/>
      </w:r>
      <w:r w:rsidR="00DC4951" w:rsidRPr="00BB0ED7">
        <w:rPr>
          <w:rFonts w:ascii="Times New Roman" w:hAnsi="Times New Roman"/>
          <w:sz w:val="28"/>
          <w:szCs w:val="28"/>
        </w:rPr>
        <w:tab/>
      </w:r>
      <w:r w:rsidR="00DC4951" w:rsidRPr="00BB0ED7">
        <w:rPr>
          <w:rFonts w:ascii="Times New Roman" w:hAnsi="Times New Roman"/>
          <w:sz w:val="28"/>
          <w:szCs w:val="28"/>
        </w:rPr>
        <w:tab/>
      </w:r>
      <w:r w:rsidR="00DC4951" w:rsidRPr="00BB0ED7">
        <w:rPr>
          <w:rFonts w:ascii="Times New Roman" w:hAnsi="Times New Roman"/>
          <w:sz w:val="28"/>
          <w:szCs w:val="28"/>
        </w:rPr>
        <w:tab/>
      </w:r>
      <w:r w:rsidR="00DC4951" w:rsidRPr="00BB0ED7">
        <w:rPr>
          <w:rFonts w:ascii="Times New Roman" w:hAnsi="Times New Roman"/>
          <w:sz w:val="28"/>
          <w:szCs w:val="28"/>
        </w:rPr>
        <w:tab/>
      </w:r>
      <w:r w:rsidR="00DC4951" w:rsidRPr="00BB0ED7">
        <w:rPr>
          <w:rFonts w:ascii="Times New Roman" w:hAnsi="Times New Roman"/>
          <w:sz w:val="28"/>
          <w:szCs w:val="28"/>
        </w:rPr>
        <w:tab/>
      </w:r>
      <w:r w:rsidR="00DC4951" w:rsidRPr="00BB0ED7">
        <w:rPr>
          <w:rFonts w:ascii="Times New Roman" w:hAnsi="Times New Roman"/>
          <w:sz w:val="28"/>
          <w:szCs w:val="28"/>
        </w:rPr>
        <w:tab/>
        <w:t xml:space="preserve">№ </w:t>
      </w:r>
      <w:r w:rsidR="00DC4951">
        <w:rPr>
          <w:rFonts w:ascii="Times New Roman" w:hAnsi="Times New Roman"/>
          <w:sz w:val="28"/>
          <w:szCs w:val="28"/>
        </w:rPr>
        <w:t>7</w:t>
      </w:r>
    </w:p>
    <w:p w:rsidR="00DC4951" w:rsidRPr="00BB0ED7" w:rsidRDefault="00DC4951" w:rsidP="00DC4951">
      <w:pPr>
        <w:jc w:val="center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>д. Андреевка</w:t>
      </w:r>
    </w:p>
    <w:p w:rsidR="00DC4951" w:rsidRPr="00BB0ED7" w:rsidRDefault="00DC4951" w:rsidP="00DC4951">
      <w:pPr>
        <w:pStyle w:val="a3"/>
        <w:rPr>
          <w:rFonts w:ascii="Times New Roman" w:hAnsi="Times New Roman"/>
          <w:b/>
          <w:sz w:val="28"/>
          <w:szCs w:val="28"/>
        </w:rPr>
      </w:pPr>
    </w:p>
    <w:p w:rsidR="00DC4951" w:rsidRPr="00BB0ED7" w:rsidRDefault="00DC4951" w:rsidP="00830B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B0ED7">
        <w:rPr>
          <w:rFonts w:ascii="Times New Roman" w:hAnsi="Times New Roman" w:cs="Times New Roman"/>
          <w:b/>
          <w:sz w:val="28"/>
          <w:szCs w:val="28"/>
        </w:rPr>
        <w:t>О сведениях численности муниципальных служащих органов местного самоуправления, работ</w:t>
      </w:r>
      <w:r>
        <w:rPr>
          <w:rFonts w:ascii="Times New Roman" w:hAnsi="Times New Roman" w:cs="Times New Roman"/>
          <w:b/>
          <w:sz w:val="28"/>
          <w:szCs w:val="28"/>
        </w:rPr>
        <w:t>ников муниципальных учреждений а</w:t>
      </w:r>
      <w:r w:rsidRPr="00BB0ED7">
        <w:rPr>
          <w:rFonts w:ascii="Times New Roman" w:hAnsi="Times New Roman" w:cs="Times New Roman"/>
          <w:b/>
          <w:sz w:val="28"/>
          <w:szCs w:val="28"/>
        </w:rPr>
        <w:t>дминистрации Андреевского сельского поселения Темниковского муниципального</w:t>
      </w:r>
    </w:p>
    <w:p w:rsidR="00DC4951" w:rsidRPr="00BB0ED7" w:rsidRDefault="00DC4951" w:rsidP="00830B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B0ED7">
        <w:rPr>
          <w:rFonts w:ascii="Times New Roman" w:hAnsi="Times New Roman" w:cs="Times New Roman"/>
          <w:b/>
          <w:sz w:val="28"/>
          <w:szCs w:val="28"/>
        </w:rPr>
        <w:t xml:space="preserve"> района РМ, фактических </w:t>
      </w:r>
      <w:proofErr w:type="gramStart"/>
      <w:r w:rsidRPr="00BB0ED7">
        <w:rPr>
          <w:rFonts w:ascii="Times New Roman" w:hAnsi="Times New Roman" w:cs="Times New Roman"/>
          <w:b/>
          <w:sz w:val="28"/>
          <w:szCs w:val="28"/>
        </w:rPr>
        <w:t>затратах</w:t>
      </w:r>
      <w:proofErr w:type="gramEnd"/>
      <w:r w:rsidRPr="00BB0ED7">
        <w:rPr>
          <w:rFonts w:ascii="Times New Roman" w:hAnsi="Times New Roman" w:cs="Times New Roman"/>
          <w:b/>
          <w:sz w:val="28"/>
          <w:szCs w:val="28"/>
        </w:rPr>
        <w:t xml:space="preserve"> на</w:t>
      </w:r>
      <w:r>
        <w:rPr>
          <w:rFonts w:ascii="Times New Roman" w:hAnsi="Times New Roman" w:cs="Times New Roman"/>
          <w:b/>
          <w:sz w:val="28"/>
          <w:szCs w:val="28"/>
        </w:rPr>
        <w:t xml:space="preserve"> их содержание за 3 квартал 2016 год</w:t>
      </w:r>
      <w:r w:rsidRPr="00BB0ED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C4951" w:rsidRPr="00BB0ED7" w:rsidRDefault="00DC4951" w:rsidP="00DC495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C4951" w:rsidRPr="00BB0ED7" w:rsidRDefault="00DC4951" w:rsidP="00DC495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DC4951" w:rsidRPr="00BB0ED7" w:rsidRDefault="00DC4951" w:rsidP="00DC495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DC4951" w:rsidRPr="00BB0ED7" w:rsidRDefault="00DC4951" w:rsidP="00DC495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Администрация Андреевского сельского поселения Темниковского муниципального района РМ, фактических затратах на</w:t>
      </w:r>
      <w:r>
        <w:rPr>
          <w:rFonts w:ascii="Times New Roman" w:hAnsi="Times New Roman" w:cs="Times New Roman"/>
          <w:sz w:val="28"/>
          <w:szCs w:val="28"/>
        </w:rPr>
        <w:t xml:space="preserve"> их содержание за 3 квартал 2016 года, представленной</w:t>
      </w:r>
      <w:r w:rsidRPr="00BB0ED7">
        <w:rPr>
          <w:rFonts w:ascii="Times New Roman" w:hAnsi="Times New Roman" w:cs="Times New Roman"/>
          <w:sz w:val="28"/>
          <w:szCs w:val="28"/>
        </w:rPr>
        <w:t xml:space="preserve"> Главой сельского поселения, Совет депутатов Андреевского сельского поселения </w:t>
      </w:r>
      <w:proofErr w:type="gramStart"/>
      <w:r w:rsidRPr="00BB0ED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B0ED7"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DC4951" w:rsidRDefault="00DC4951" w:rsidP="00DC495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Pr="00BB0ED7">
        <w:rPr>
          <w:rFonts w:ascii="Times New Roman" w:hAnsi="Times New Roman" w:cs="Times New Roman"/>
          <w:sz w:val="28"/>
          <w:szCs w:val="28"/>
        </w:rPr>
        <w:t xml:space="preserve"> и фактических</w:t>
      </w:r>
      <w:r>
        <w:rPr>
          <w:rFonts w:ascii="Times New Roman" w:hAnsi="Times New Roman" w:cs="Times New Roman"/>
          <w:sz w:val="28"/>
          <w:szCs w:val="28"/>
        </w:rPr>
        <w:t xml:space="preserve"> затратах на их содержание за 3 квартал 2016 год к сведению (</w:t>
      </w:r>
      <w:proofErr w:type="gramStart"/>
      <w:r>
        <w:rPr>
          <w:rFonts w:ascii="Times New Roman" w:hAnsi="Times New Roman" w:cs="Times New Roman"/>
          <w:sz w:val="28"/>
          <w:szCs w:val="28"/>
        </w:rPr>
        <w:t>см</w:t>
      </w:r>
      <w:proofErr w:type="gramEnd"/>
      <w:r>
        <w:rPr>
          <w:rFonts w:ascii="Times New Roman" w:hAnsi="Times New Roman" w:cs="Times New Roman"/>
          <w:sz w:val="28"/>
          <w:szCs w:val="28"/>
        </w:rPr>
        <w:t>. приложение).</w:t>
      </w:r>
    </w:p>
    <w:p w:rsidR="00DC4951" w:rsidRDefault="00DC4951" w:rsidP="00DC495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830B6C" w:rsidRDefault="00DC4951" w:rsidP="00DC4951">
      <w:pPr>
        <w:pStyle w:val="a3"/>
        <w:rPr>
          <w:rFonts w:ascii="Times New Roman" w:hAnsi="Times New Roman" w:cs="Times New Roman"/>
          <w:bCs/>
          <w:sz w:val="28"/>
          <w:szCs w:val="28"/>
          <w:lang w:eastAsia="en-US"/>
        </w:rPr>
      </w:pPr>
      <w:r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Председатель Совета депутатов </w:t>
      </w:r>
    </w:p>
    <w:p w:rsidR="00DC4951" w:rsidRDefault="00DC4951" w:rsidP="00DC4951">
      <w:pPr>
        <w:pStyle w:val="a3"/>
        <w:rPr>
          <w:rFonts w:ascii="Times New Roman" w:hAnsi="Times New Roman" w:cs="Times New Roman"/>
          <w:bCs/>
          <w:sz w:val="28"/>
          <w:szCs w:val="28"/>
          <w:lang w:eastAsia="en-US"/>
        </w:rPr>
      </w:pPr>
      <w:r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Андреевского сельского поселения </w:t>
      </w:r>
      <w:r>
        <w:rPr>
          <w:rFonts w:ascii="Times New Roman" w:hAnsi="Times New Roman" w:cs="Times New Roman"/>
          <w:bCs/>
          <w:sz w:val="28"/>
          <w:szCs w:val="28"/>
          <w:lang w:eastAsia="en-US"/>
        </w:rPr>
        <w:tab/>
      </w:r>
      <w:r>
        <w:rPr>
          <w:rFonts w:ascii="Times New Roman" w:hAnsi="Times New Roman" w:cs="Times New Roman"/>
          <w:bCs/>
          <w:sz w:val="28"/>
          <w:szCs w:val="28"/>
          <w:lang w:eastAsia="en-US"/>
        </w:rPr>
        <w:tab/>
      </w:r>
      <w:r w:rsidR="00830B6C">
        <w:rPr>
          <w:rFonts w:ascii="Times New Roman" w:hAnsi="Times New Roman" w:cs="Times New Roman"/>
          <w:bCs/>
          <w:sz w:val="28"/>
          <w:szCs w:val="28"/>
          <w:lang w:eastAsia="en-US"/>
        </w:rPr>
        <w:tab/>
      </w:r>
      <w:r w:rsidR="00830B6C">
        <w:rPr>
          <w:rFonts w:ascii="Times New Roman" w:hAnsi="Times New Roman" w:cs="Times New Roman"/>
          <w:bCs/>
          <w:sz w:val="28"/>
          <w:szCs w:val="28"/>
          <w:lang w:eastAsia="en-US"/>
        </w:rPr>
        <w:tab/>
      </w:r>
      <w:r w:rsidR="00830B6C">
        <w:rPr>
          <w:rFonts w:ascii="Times New Roman" w:hAnsi="Times New Roman" w:cs="Times New Roman"/>
          <w:bCs/>
          <w:sz w:val="28"/>
          <w:szCs w:val="28"/>
          <w:lang w:eastAsia="en-US"/>
        </w:rPr>
        <w:tab/>
      </w:r>
      <w:r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Т.В. Максимова </w:t>
      </w:r>
    </w:p>
    <w:p w:rsidR="00DC4951" w:rsidRPr="00BB0ED7" w:rsidRDefault="00DC4951" w:rsidP="00DC4951">
      <w:pPr>
        <w:pStyle w:val="a3"/>
        <w:spacing w:line="360" w:lineRule="auto"/>
        <w:ind w:left="4956"/>
        <w:jc w:val="right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DC4951" w:rsidRPr="00BB0ED7" w:rsidRDefault="00DC4951" w:rsidP="00DC4951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 xml:space="preserve">Утверждено </w:t>
      </w:r>
    </w:p>
    <w:p w:rsidR="00DC4951" w:rsidRPr="00BB0ED7" w:rsidRDefault="00DC4951" w:rsidP="00DC4951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DC4951" w:rsidRPr="00BB0ED7" w:rsidRDefault="00DC4951" w:rsidP="00DC4951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</w:p>
    <w:p w:rsidR="00DC4951" w:rsidRPr="00BB0ED7" w:rsidRDefault="00DC4951" w:rsidP="00DC4951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</w:p>
    <w:p w:rsidR="00DC4951" w:rsidRPr="00BB0ED7" w:rsidRDefault="00DC4951" w:rsidP="00DC4951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7 от 06.10.2016 г</w:t>
      </w:r>
    </w:p>
    <w:p w:rsidR="00DC4951" w:rsidRPr="00BB0ED7" w:rsidRDefault="00DC4951" w:rsidP="00DC4951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C4951" w:rsidRPr="00BB0ED7" w:rsidRDefault="00DC4951" w:rsidP="00DC4951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0ED7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DC4951" w:rsidRDefault="00DC4951" w:rsidP="00DC495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Андреевского сельского поселения Темниковского муниципального района РМ, фактически</w:t>
      </w:r>
      <w:r>
        <w:rPr>
          <w:rFonts w:ascii="Times New Roman" w:hAnsi="Times New Roman" w:cs="Times New Roman"/>
          <w:sz w:val="28"/>
          <w:szCs w:val="28"/>
        </w:rPr>
        <w:t xml:space="preserve">х затратах на их содержание </w:t>
      </w:r>
    </w:p>
    <w:p w:rsidR="00DC4951" w:rsidRPr="00BB0ED7" w:rsidRDefault="00DC4951" w:rsidP="00DC495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3 квартал 2016</w:t>
      </w:r>
      <w:r w:rsidRPr="00BB0ED7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DC4951" w:rsidRPr="00BB0ED7" w:rsidRDefault="00DC4951" w:rsidP="00DC4951">
      <w:pPr>
        <w:pStyle w:val="a3"/>
        <w:spacing w:line="360" w:lineRule="auto"/>
        <w:ind w:firstLine="709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tbl>
      <w:tblPr>
        <w:tblW w:w="10588" w:type="dxa"/>
        <w:jc w:val="center"/>
        <w:tblInd w:w="-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36"/>
        <w:gridCol w:w="1843"/>
        <w:gridCol w:w="2073"/>
        <w:gridCol w:w="1844"/>
        <w:gridCol w:w="2092"/>
      </w:tblGrid>
      <w:tr w:rsidR="00DC4951" w:rsidRPr="00BB0ED7" w:rsidTr="00DC4951">
        <w:trPr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951" w:rsidRPr="00BB0ED7" w:rsidRDefault="00DC4951" w:rsidP="009D175A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951" w:rsidRPr="00BB0ED7" w:rsidRDefault="00DC4951" w:rsidP="009D175A">
            <w:pPr>
              <w:pStyle w:val="a3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Численность на 01.10</w:t>
            </w:r>
            <w:r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.2016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951" w:rsidRPr="00BB0ED7" w:rsidRDefault="00DC4951" w:rsidP="009D175A">
            <w:pPr>
              <w:pStyle w:val="a3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В.т. ч.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01.10</w:t>
            </w:r>
            <w:r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.2016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951" w:rsidRPr="00BB0ED7" w:rsidRDefault="00DC4951" w:rsidP="009D175A">
            <w:pPr>
              <w:pStyle w:val="a3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За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траты всего (тыс. руб.) на 01.10</w:t>
            </w:r>
            <w:r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.2016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951" w:rsidRPr="00BB0ED7" w:rsidRDefault="00DC4951" w:rsidP="009D175A">
            <w:pPr>
              <w:pStyle w:val="a3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 т</w:t>
            </w:r>
            <w:proofErr w:type="gramStart"/>
            <w:r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01.10</w:t>
            </w:r>
            <w:r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.2016</w:t>
            </w:r>
          </w:p>
        </w:tc>
      </w:tr>
      <w:tr w:rsidR="00DC4951" w:rsidRPr="00BB0ED7" w:rsidTr="00DC4951">
        <w:trPr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951" w:rsidRPr="00BB0ED7" w:rsidRDefault="00DC4951" w:rsidP="009D175A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951" w:rsidRPr="00BB0ED7" w:rsidRDefault="00DC4951" w:rsidP="009D175A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951" w:rsidRPr="00BB0ED7" w:rsidRDefault="00DC4951" w:rsidP="009D175A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951" w:rsidRPr="00DC4951" w:rsidRDefault="00DC4951" w:rsidP="009D175A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789,5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951" w:rsidRPr="00BB0ED7" w:rsidRDefault="00DC4951" w:rsidP="009D175A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695,0</w:t>
            </w:r>
          </w:p>
        </w:tc>
      </w:tr>
      <w:tr w:rsidR="00DC4951" w:rsidRPr="00BB0ED7" w:rsidTr="00DC4951">
        <w:trPr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951" w:rsidRPr="00BB0ED7" w:rsidRDefault="00DC4951" w:rsidP="009D175A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951" w:rsidRPr="00BB0ED7" w:rsidRDefault="00DC4951" w:rsidP="009D175A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951" w:rsidRPr="00BB0ED7" w:rsidRDefault="00DC4951" w:rsidP="009D175A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951" w:rsidRPr="00BB0ED7" w:rsidRDefault="00DC4951" w:rsidP="009D175A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3065,1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951" w:rsidRPr="00BB0ED7" w:rsidRDefault="00DC4951" w:rsidP="009D175A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C4951" w:rsidRPr="00BB0ED7" w:rsidTr="00DC4951">
        <w:trPr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951" w:rsidRPr="00BB0ED7" w:rsidRDefault="00DC4951" w:rsidP="009D175A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951" w:rsidRPr="00BB0ED7" w:rsidRDefault="00DC4951" w:rsidP="009D175A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951" w:rsidRPr="00BB0ED7" w:rsidRDefault="00DC4951" w:rsidP="009D175A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951" w:rsidRPr="00BB0ED7" w:rsidRDefault="00360E74" w:rsidP="009D175A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204,1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951" w:rsidRPr="00BB0ED7" w:rsidRDefault="00DC4951" w:rsidP="009D175A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C4951" w:rsidRPr="00BB0ED7" w:rsidTr="00DC4951">
        <w:trPr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951" w:rsidRPr="00BB0ED7" w:rsidRDefault="00DC4951" w:rsidP="009D175A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Андреевский детский сад «Родничок»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951" w:rsidRPr="00BB0ED7" w:rsidRDefault="00360E74" w:rsidP="009D175A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951" w:rsidRPr="00BB0ED7" w:rsidRDefault="00360E74" w:rsidP="00360E7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951" w:rsidRPr="00BB0ED7" w:rsidRDefault="00360E74" w:rsidP="009D175A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605,2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951" w:rsidRPr="00BB0ED7" w:rsidRDefault="00360E74" w:rsidP="00360E74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DC4951" w:rsidRPr="00BB0ED7" w:rsidTr="00DC4951">
        <w:trPr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951" w:rsidRPr="00BB0ED7" w:rsidRDefault="00DC4951" w:rsidP="009D175A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951" w:rsidRPr="00BB0ED7" w:rsidRDefault="00DC4951" w:rsidP="009D175A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951" w:rsidRPr="00BB0ED7" w:rsidRDefault="00DC4951" w:rsidP="009D175A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951" w:rsidRPr="00BB0ED7" w:rsidRDefault="00360E74" w:rsidP="009D175A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4663,9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951" w:rsidRPr="00BB0ED7" w:rsidRDefault="00360E74" w:rsidP="009D175A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695,0</w:t>
            </w:r>
          </w:p>
        </w:tc>
      </w:tr>
    </w:tbl>
    <w:p w:rsidR="00DC4951" w:rsidRPr="00BB0ED7" w:rsidRDefault="00DC4951" w:rsidP="00DC4951">
      <w:pPr>
        <w:pStyle w:val="a3"/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</w:p>
    <w:p w:rsidR="00DC4951" w:rsidRDefault="00DC4951" w:rsidP="00DC4951">
      <w:pPr>
        <w:rPr>
          <w:rFonts w:ascii="Times New Roman" w:hAnsi="Times New Roman" w:cs="Times New Roman"/>
          <w:sz w:val="28"/>
          <w:szCs w:val="28"/>
        </w:rPr>
      </w:pPr>
    </w:p>
    <w:p w:rsidR="00DC4951" w:rsidRDefault="00DC4951" w:rsidP="00DC4951">
      <w:pPr>
        <w:rPr>
          <w:rFonts w:ascii="Times New Roman" w:hAnsi="Times New Roman" w:cs="Times New Roman"/>
          <w:sz w:val="28"/>
          <w:szCs w:val="28"/>
        </w:rPr>
      </w:pPr>
    </w:p>
    <w:p w:rsidR="00CB5B3F" w:rsidRPr="00DC4951" w:rsidRDefault="00CB5B3F">
      <w:pPr>
        <w:rPr>
          <w:rFonts w:ascii="Times New Roman" w:hAnsi="Times New Roman" w:cs="Times New Roman"/>
          <w:sz w:val="28"/>
          <w:szCs w:val="28"/>
        </w:rPr>
      </w:pPr>
    </w:p>
    <w:sectPr w:rsidR="00CB5B3F" w:rsidRPr="00DC4951" w:rsidSect="00DC495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C4951"/>
    <w:rsid w:val="00360E74"/>
    <w:rsid w:val="00520CB6"/>
    <w:rsid w:val="00830B6C"/>
    <w:rsid w:val="00CB5B3F"/>
    <w:rsid w:val="00DC4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C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C4951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DC49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2016-10-11T12:00:00Z</cp:lastPrinted>
  <dcterms:created xsi:type="dcterms:W3CDTF">2016-10-07T12:52:00Z</dcterms:created>
  <dcterms:modified xsi:type="dcterms:W3CDTF">2016-10-11T12:00:00Z</dcterms:modified>
</cp:coreProperties>
</file>