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9EA" w:rsidRDefault="00C239EA" w:rsidP="00C239EA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C239EA" w:rsidRDefault="00C239EA" w:rsidP="00C239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C239EA" w:rsidRDefault="00C239EA" w:rsidP="00C239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C239EA" w:rsidRDefault="00C239EA" w:rsidP="00C239E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239EA" w:rsidRDefault="00C239EA" w:rsidP="00C239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239EA" w:rsidRDefault="00C239EA" w:rsidP="00C239EA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C239EA" w:rsidRDefault="002C0455" w:rsidP="00C239EA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</w:t>
      </w:r>
      <w:r w:rsidR="00C239EA">
        <w:rPr>
          <w:sz w:val="28"/>
          <w:szCs w:val="28"/>
        </w:rPr>
        <w:t xml:space="preserve">сессии Совета депутатов Андреевского сельского поселения </w:t>
      </w:r>
    </w:p>
    <w:p w:rsidR="00C239EA" w:rsidRDefault="00C239EA" w:rsidP="00C239EA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Темниковского муниципального района </w:t>
      </w:r>
      <w:r w:rsidR="002C0455">
        <w:rPr>
          <w:sz w:val="28"/>
          <w:szCs w:val="28"/>
        </w:rPr>
        <w:t xml:space="preserve">шестого </w:t>
      </w:r>
      <w:r>
        <w:rPr>
          <w:sz w:val="28"/>
          <w:szCs w:val="28"/>
        </w:rPr>
        <w:t>созыва</w:t>
      </w:r>
    </w:p>
    <w:p w:rsidR="00C239EA" w:rsidRDefault="00C239EA" w:rsidP="00C239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39EA" w:rsidRDefault="002C0455" w:rsidP="00C239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0</w:t>
      </w:r>
      <w:r w:rsidR="00C239EA">
        <w:rPr>
          <w:rFonts w:ascii="Times New Roman" w:hAnsi="Times New Roman"/>
          <w:sz w:val="28"/>
          <w:szCs w:val="28"/>
        </w:rPr>
        <w:t xml:space="preserve">6 » </w:t>
      </w:r>
      <w:r>
        <w:rPr>
          <w:rFonts w:ascii="Times New Roman" w:hAnsi="Times New Roman"/>
          <w:sz w:val="28"/>
          <w:szCs w:val="28"/>
        </w:rPr>
        <w:t xml:space="preserve">октября </w:t>
      </w:r>
      <w:r w:rsidR="00C239EA">
        <w:rPr>
          <w:rFonts w:ascii="Times New Roman" w:hAnsi="Times New Roman"/>
          <w:sz w:val="28"/>
          <w:szCs w:val="28"/>
        </w:rPr>
        <w:t xml:space="preserve">2016 года </w:t>
      </w:r>
      <w:r w:rsidR="00C239EA">
        <w:rPr>
          <w:rFonts w:ascii="Times New Roman" w:hAnsi="Times New Roman"/>
          <w:sz w:val="28"/>
          <w:szCs w:val="28"/>
        </w:rPr>
        <w:tab/>
      </w:r>
      <w:r w:rsidR="00C239EA">
        <w:rPr>
          <w:rFonts w:ascii="Times New Roman" w:hAnsi="Times New Roman"/>
          <w:sz w:val="28"/>
          <w:szCs w:val="28"/>
        </w:rPr>
        <w:tab/>
      </w:r>
      <w:r w:rsidR="00C239EA">
        <w:rPr>
          <w:rFonts w:ascii="Times New Roman" w:hAnsi="Times New Roman"/>
          <w:sz w:val="28"/>
          <w:szCs w:val="28"/>
        </w:rPr>
        <w:tab/>
      </w:r>
      <w:r w:rsidR="00C239EA">
        <w:rPr>
          <w:rFonts w:ascii="Times New Roman" w:hAnsi="Times New Roman"/>
          <w:sz w:val="28"/>
          <w:szCs w:val="28"/>
        </w:rPr>
        <w:tab/>
      </w:r>
      <w:r w:rsidR="00C239EA">
        <w:rPr>
          <w:rFonts w:ascii="Times New Roman" w:hAnsi="Times New Roman"/>
          <w:sz w:val="28"/>
          <w:szCs w:val="28"/>
        </w:rPr>
        <w:tab/>
      </w:r>
      <w:r w:rsidR="00C239EA">
        <w:rPr>
          <w:rFonts w:ascii="Times New Roman" w:hAnsi="Times New Roman"/>
          <w:sz w:val="28"/>
          <w:szCs w:val="28"/>
        </w:rPr>
        <w:tab/>
      </w:r>
      <w:r w:rsidR="00C239EA">
        <w:rPr>
          <w:rFonts w:ascii="Times New Roman" w:hAnsi="Times New Roman"/>
          <w:sz w:val="28"/>
          <w:szCs w:val="28"/>
        </w:rPr>
        <w:tab/>
      </w:r>
      <w:r w:rsidR="00C239EA">
        <w:rPr>
          <w:rFonts w:ascii="Times New Roman" w:hAnsi="Times New Roman"/>
          <w:sz w:val="28"/>
          <w:szCs w:val="28"/>
        </w:rPr>
        <w:tab/>
      </w:r>
      <w:r w:rsidR="00C239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6</w:t>
      </w:r>
    </w:p>
    <w:p w:rsidR="00C239EA" w:rsidRDefault="00C239EA" w:rsidP="00C239E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C239EA" w:rsidRDefault="00C239EA" w:rsidP="00C239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239EA" w:rsidRDefault="00C239EA" w:rsidP="00C239EA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Об утверждении отчета об исполнении бюджета по администрации Андреевского сельского поселения Темниковского муниципального</w:t>
      </w:r>
      <w:r w:rsidR="002C0455">
        <w:rPr>
          <w:b/>
          <w:sz w:val="28"/>
          <w:szCs w:val="28"/>
        </w:rPr>
        <w:t xml:space="preserve"> района Республики Мордовия за 3</w:t>
      </w:r>
      <w:r>
        <w:rPr>
          <w:b/>
          <w:sz w:val="28"/>
          <w:szCs w:val="28"/>
        </w:rPr>
        <w:t xml:space="preserve"> квартал 2016 год </w:t>
      </w:r>
    </w:p>
    <w:p w:rsidR="00C239EA" w:rsidRDefault="00C239EA" w:rsidP="00C239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C239E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Бюджетным кодексом</w:t>
        </w:r>
      </w:hyperlink>
      <w:r w:rsidRPr="00C239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hyperlink r:id="rId5" w:history="1">
        <w:r w:rsidRPr="00C239E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C239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6 октября 2003 года N 131-ФЗ "Об общих принципах организации местного самоуправления в Российской Федерации</w:t>
      </w:r>
      <w:r w:rsidRPr="00C239EA">
        <w:rPr>
          <w:rFonts w:ascii="Times New Roman" w:hAnsi="Times New Roman" w:cs="Times New Roman"/>
          <w:sz w:val="28"/>
          <w:szCs w:val="28"/>
        </w:rPr>
        <w:t>",</w:t>
      </w:r>
      <w:hyperlink r:id="rId6" w:history="1">
        <w:r w:rsidRPr="00C239E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Уставом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района, Совет депутатов Андреевского сельского поселения Темниковского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239EA" w:rsidRDefault="00C239EA" w:rsidP="00C239E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Отчет об исполнении бюджета по администрации Андреевского сельского поселения Темниковского  муниципального</w:t>
      </w:r>
      <w:r w:rsidR="002C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Республики Мордовия за 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2016 год, принять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см.приложение)</w:t>
      </w:r>
    </w:p>
    <w:p w:rsidR="00C239EA" w:rsidRDefault="00C239EA" w:rsidP="00C239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Опубликовать настоящее решение в информационном бюллетене Андреевского сельского поселения.</w:t>
      </w:r>
    </w:p>
    <w:p w:rsidR="00C239EA" w:rsidRDefault="00C239EA" w:rsidP="00C239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39EA" w:rsidRDefault="00C239EA" w:rsidP="00C239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39EA" w:rsidRDefault="00C239EA" w:rsidP="00C239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39EA" w:rsidRDefault="00C239EA" w:rsidP="00C239EA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239EA" w:rsidRDefault="00C239EA" w:rsidP="00C239E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D23D43" w:rsidRDefault="00D23D43">
      <w:pPr>
        <w:sectPr w:rsidR="00D23D43" w:rsidSect="00C239EA">
          <w:pgSz w:w="11906" w:h="16838" w:code="9"/>
          <w:pgMar w:top="1134" w:right="851" w:bottom="1134" w:left="1134" w:header="709" w:footer="709" w:gutter="0"/>
          <w:cols w:space="708"/>
          <w:docGrid w:linePitch="360"/>
        </w:sectPr>
      </w:pPr>
    </w:p>
    <w:tbl>
      <w:tblPr>
        <w:tblW w:w="16078" w:type="dxa"/>
        <w:tblInd w:w="-74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613"/>
        <w:gridCol w:w="312"/>
        <w:gridCol w:w="1317"/>
        <w:gridCol w:w="490"/>
        <w:gridCol w:w="341"/>
        <w:gridCol w:w="429"/>
        <w:gridCol w:w="312"/>
        <w:gridCol w:w="312"/>
        <w:gridCol w:w="224"/>
        <w:gridCol w:w="504"/>
        <w:gridCol w:w="547"/>
        <w:gridCol w:w="1613"/>
        <w:gridCol w:w="1612"/>
        <w:gridCol w:w="1613"/>
        <w:gridCol w:w="1613"/>
        <w:gridCol w:w="1613"/>
        <w:gridCol w:w="1613"/>
      </w:tblGrid>
      <w:tr w:rsidR="002C0455" w:rsidRPr="002C0455" w:rsidTr="00D60976">
        <w:trPr>
          <w:trHeight w:val="216"/>
        </w:trPr>
        <w:tc>
          <w:tcPr>
            <w:tcW w:w="3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6"/>
        </w:trPr>
        <w:tc>
          <w:tcPr>
            <w:tcW w:w="801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6"/>
        </w:trPr>
        <w:tc>
          <w:tcPr>
            <w:tcW w:w="962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6"/>
        </w:trPr>
        <w:tc>
          <w:tcPr>
            <w:tcW w:w="585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КОДЫ</w:t>
            </w: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0503127</w:t>
            </w: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на </w:t>
            </w: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«01» октября 2016 г.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Дата   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01.10.2016</w:t>
            </w:r>
          </w:p>
        </w:tc>
      </w:tr>
      <w:tr w:rsidR="002C0455" w:rsidRPr="002C0455" w:rsidTr="00D60976">
        <w:trPr>
          <w:trHeight w:val="403"/>
        </w:trPr>
        <w:tc>
          <w:tcPr>
            <w:tcW w:w="585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998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D5EEFF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ОКПО  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01663783</w:t>
            </w:r>
          </w:p>
        </w:tc>
      </w:tr>
      <w:tr w:rsidR="002C0455" w:rsidRPr="002C0455" w:rsidTr="00D60976">
        <w:trPr>
          <w:trHeight w:val="413"/>
        </w:trPr>
        <w:tc>
          <w:tcPr>
            <w:tcW w:w="801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дефицита бюджета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Глава по БК 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</w:tr>
      <w:tr w:rsidR="002C0455" w:rsidRPr="002C0455" w:rsidTr="00D60976">
        <w:trPr>
          <w:trHeight w:val="214"/>
        </w:trPr>
        <w:tc>
          <w:tcPr>
            <w:tcW w:w="19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бюджета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ОКТМО  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04"/>
        </w:trPr>
        <w:tc>
          <w:tcPr>
            <w:tcW w:w="37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Периодичность: месячная</w:t>
            </w: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,к</w:t>
            </w:r>
            <w:proofErr w:type="gramEnd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вартальная, годовая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измерения: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D5EEFF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ОКЕИ  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383</w:t>
            </w: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30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 Доходы бюджета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4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стро-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</w:p>
        </w:tc>
        <w:tc>
          <w:tcPr>
            <w:tcW w:w="2669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 дохода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</w:tr>
      <w:tr w:rsidR="002C0455" w:rsidRPr="002C0455" w:rsidTr="00D60976">
        <w:trPr>
          <w:trHeight w:val="403"/>
        </w:trPr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2C0455" w:rsidRPr="002C0455" w:rsidTr="00D60976">
        <w:trPr>
          <w:trHeight w:val="228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Доходы бюджета — всего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3 105 485,00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2 055 918,63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2 055 918,63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1 049 566,37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309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25 740,00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19 593,84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19 593,84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6 146,16</w:t>
            </w:r>
          </w:p>
        </w:tc>
      </w:tr>
      <w:tr w:rsidR="002C0455" w:rsidRPr="002C0455" w:rsidTr="00D60976">
        <w:trPr>
          <w:trHeight w:val="1738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</w:tr>
      <w:tr w:rsidR="002C0455" w:rsidRPr="002C0455" w:rsidTr="00D60976">
        <w:trPr>
          <w:trHeight w:val="1546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1010203001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7,46</w:t>
            </w:r>
          </w:p>
        </w:tc>
      </w:tr>
      <w:tr w:rsidR="002C0455" w:rsidRPr="002C0455" w:rsidTr="00D60976">
        <w:trPr>
          <w:trHeight w:val="1738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1010203001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C0455" w:rsidRPr="002C0455" w:rsidTr="00D60976">
        <w:trPr>
          <w:trHeight w:val="1546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21 500,00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518,95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518,95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20 981,05</w:t>
            </w:r>
          </w:p>
        </w:tc>
      </w:tr>
      <w:tr w:rsidR="002C0455" w:rsidRPr="002C0455" w:rsidTr="00D60976">
        <w:trPr>
          <w:trHeight w:val="1166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44,82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44,82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55,18</w:t>
            </w:r>
          </w:p>
        </w:tc>
      </w:tr>
      <w:tr w:rsidR="002C0455" w:rsidRPr="002C0455" w:rsidTr="00D60976">
        <w:trPr>
          <w:trHeight w:val="1356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112 990,00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111 585,00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111 585,00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1 405,00</w:t>
            </w:r>
          </w:p>
        </w:tc>
      </w:tr>
      <w:tr w:rsidR="002C0455" w:rsidRPr="002C0455" w:rsidTr="00D60976">
        <w:trPr>
          <w:trHeight w:val="974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7,68</w:t>
            </w:r>
          </w:p>
        </w:tc>
      </w:tr>
      <w:tr w:rsidR="002C0455" w:rsidRPr="002C0455" w:rsidTr="00D60976">
        <w:trPr>
          <w:trHeight w:val="1356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13 850,00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319,45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319,45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13 530,55</w:t>
            </w:r>
          </w:p>
        </w:tc>
      </w:tr>
      <w:tr w:rsidR="002C0455" w:rsidRPr="002C0455" w:rsidTr="00D60976">
        <w:trPr>
          <w:trHeight w:val="974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35,11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35,11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14,89</w:t>
            </w:r>
          </w:p>
        </w:tc>
      </w:tr>
      <w:tr w:rsidR="002C0455" w:rsidRPr="002C0455" w:rsidTr="00D60976">
        <w:trPr>
          <w:trHeight w:val="1546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1110503510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8 000,00</w:t>
            </w:r>
          </w:p>
        </w:tc>
      </w:tr>
      <w:tr w:rsidR="002C0455" w:rsidRPr="002C0455" w:rsidTr="00D60976">
        <w:trPr>
          <w:trHeight w:val="1738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Аренда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1110904510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7710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2020100110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7710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907 800,00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680 850,00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680 850,00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226 950,00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2020299910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1 729 100,00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992 800,00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992 800,00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736 300,00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5118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2020301510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5118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54 800,00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20 834,60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20 834,60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33 965,40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7715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2020302410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7715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C0455" w:rsidRPr="002C0455" w:rsidTr="00D60976">
        <w:trPr>
          <w:trHeight w:val="1546"/>
        </w:trPr>
        <w:tc>
          <w:tcPr>
            <w:tcW w:w="3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Дорожный фонд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2020401410</w:t>
            </w: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4201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213 185,00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213 185,00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213 185,00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2C0455" w:rsidRPr="002C0455" w:rsidTr="00D60976">
        <w:trPr>
          <w:trHeight w:val="21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 Расходы бюджета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4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стро-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</w:p>
        </w:tc>
        <w:tc>
          <w:tcPr>
            <w:tcW w:w="2669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 расхода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595"/>
        </w:trPr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2C0455" w:rsidRPr="002C0455" w:rsidTr="00D60976">
        <w:trPr>
          <w:trHeight w:val="228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Расходы бюджета — всего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3 105 485,00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3 105 485,00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1 821 940,01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1 821 940,01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233 480,00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233 480,00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229 961,63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229 961,63</w:t>
            </w:r>
          </w:p>
        </w:tc>
      </w:tr>
      <w:tr w:rsidR="002C0455" w:rsidRPr="002C0455" w:rsidTr="00D60976">
        <w:trPr>
          <w:trHeight w:val="214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54 410,05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54 410,05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41140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6 954,00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6 954,00</w:t>
            </w:r>
          </w:p>
        </w:tc>
      </w:tr>
      <w:tr w:rsidR="002C0455" w:rsidRPr="002C0455" w:rsidTr="00D60976">
        <w:trPr>
          <w:trHeight w:val="214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41140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8 595,48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8 595,48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365 000,00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365 000,00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347 717,28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347 717,28</w:t>
            </w:r>
          </w:p>
        </w:tc>
      </w:tr>
      <w:tr w:rsidR="002C0455" w:rsidRPr="002C0455" w:rsidTr="00D60976">
        <w:trPr>
          <w:trHeight w:val="214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93 300,00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93 300,00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81 910,39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81 910,39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112 000,00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112 000,00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95 902,93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95 902,93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19203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117 600,00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117 600,00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113 485,43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113 485,43</w:t>
            </w:r>
          </w:p>
        </w:tc>
      </w:tr>
      <w:tr w:rsidR="002C0455" w:rsidRPr="002C0455" w:rsidTr="00D60976">
        <w:trPr>
          <w:trHeight w:val="214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53 377,29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53 377,29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Прочие начисления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273 900,00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273 900,00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177 800,65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177 800,65</w:t>
            </w:r>
          </w:p>
        </w:tc>
      </w:tr>
      <w:tr w:rsidR="002C0455" w:rsidRPr="002C0455" w:rsidTr="00D60976">
        <w:trPr>
          <w:trHeight w:val="214"/>
        </w:trPr>
        <w:tc>
          <w:tcPr>
            <w:tcW w:w="1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Имущественный налог</w:t>
            </w: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46 700,00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46 700,00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44 560,00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44 560,00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Транспортный налог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5 350,00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5 350,00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2 975,15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2 975,15</w:t>
            </w:r>
          </w:p>
        </w:tc>
      </w:tr>
      <w:tr w:rsidR="002C0455" w:rsidRPr="002C0455" w:rsidTr="00D60976">
        <w:trPr>
          <w:trHeight w:val="214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платежей в бюджет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860,00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860,00</w:t>
            </w:r>
          </w:p>
        </w:tc>
      </w:tr>
      <w:tr w:rsidR="002C0455" w:rsidRPr="002C0455" w:rsidTr="00D60976">
        <w:trPr>
          <w:trHeight w:val="214"/>
        </w:trPr>
        <w:tc>
          <w:tcPr>
            <w:tcW w:w="1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0107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41130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880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2 120,00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зарплата и налоги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16 002,00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16 002,00</w:t>
            </w:r>
          </w:p>
        </w:tc>
      </w:tr>
      <w:tr w:rsidR="002C0455" w:rsidRPr="002C0455" w:rsidTr="00D60976">
        <w:trPr>
          <w:trHeight w:val="214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Начисления на фонд оплаты труда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9 700,00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9 700,00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4 832,60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4 832,60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13 100,00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13 100,00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13001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42010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213 185,00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213 185,00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10 931,21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10 931,21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299 900,00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299 900,00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297 841,86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297 841,86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Субсидия КДЦ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05002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61140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922 350,00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922 350,00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80 308,89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80 308,89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Субсибия КДЦ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17303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76010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171 759,31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171 759,31</w:t>
            </w: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пенсия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911</w:t>
            </w:r>
          </w:p>
        </w:tc>
        <w:tc>
          <w:tcPr>
            <w:tcW w:w="429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624" w:type="dxa"/>
            <w:gridSpan w:val="2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728" w:type="dxa"/>
            <w:gridSpan w:val="2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28 500,00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28 500,00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19 533,86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19 533,86</w:t>
            </w:r>
          </w:p>
        </w:tc>
      </w:tr>
      <w:tr w:rsidR="002C0455" w:rsidRPr="002C0455" w:rsidTr="00D60976">
        <w:trPr>
          <w:trHeight w:val="432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Результат исполнения бюджета (дефицит / профицит</w:t>
            </w:r>
            <w:proofErr w:type="gramStart"/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233 978,62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233 978,62</w:t>
            </w: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6"/>
        </w:trPr>
        <w:tc>
          <w:tcPr>
            <w:tcW w:w="40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4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стро-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</w:p>
        </w:tc>
        <w:tc>
          <w:tcPr>
            <w:tcW w:w="2669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</w:tr>
      <w:tr w:rsidR="002C0455" w:rsidRPr="002C0455" w:rsidTr="00D60976">
        <w:trPr>
          <w:trHeight w:val="403"/>
        </w:trPr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2C0455" w:rsidRPr="002C0455" w:rsidTr="00D60976">
        <w:trPr>
          <w:trHeight w:val="432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C0455" w:rsidRPr="002C0455" w:rsidTr="00D60976">
        <w:trPr>
          <w:trHeight w:val="216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432"/>
        </w:trPr>
        <w:tc>
          <w:tcPr>
            <w:tcW w:w="3242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C0455" w:rsidRPr="002C0455" w:rsidTr="00D60976">
        <w:trPr>
          <w:trHeight w:val="228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4"/>
        </w:trPr>
        <w:tc>
          <w:tcPr>
            <w:tcW w:w="801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432"/>
        </w:trPr>
        <w:tc>
          <w:tcPr>
            <w:tcW w:w="324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C0455" w:rsidRPr="002C0455" w:rsidTr="00D60976">
        <w:trPr>
          <w:trHeight w:val="228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4"/>
        </w:trPr>
        <w:tc>
          <w:tcPr>
            <w:tcW w:w="801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28"/>
        </w:trPr>
        <w:tc>
          <w:tcPr>
            <w:tcW w:w="324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2C0455" w:rsidRPr="002C0455" w:rsidTr="00D60976">
        <w:trPr>
          <w:trHeight w:val="228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2C0455" w:rsidRPr="002C0455" w:rsidTr="00D60976">
        <w:trPr>
          <w:trHeight w:val="214"/>
        </w:trPr>
        <w:tc>
          <w:tcPr>
            <w:tcW w:w="801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28"/>
        </w:trPr>
        <w:tc>
          <w:tcPr>
            <w:tcW w:w="3242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2C0455" w:rsidRPr="002C0455" w:rsidTr="00D60976">
        <w:trPr>
          <w:trHeight w:val="214"/>
        </w:trPr>
        <w:tc>
          <w:tcPr>
            <w:tcW w:w="801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432"/>
        </w:trPr>
        <w:tc>
          <w:tcPr>
            <w:tcW w:w="324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по расчетам (стр. 810 + стр. 820)</w:t>
            </w:r>
          </w:p>
        </w:tc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2C0455" w:rsidRPr="002C0455" w:rsidTr="00D60976">
        <w:trPr>
          <w:trHeight w:val="794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</w:p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(стр. 811 + стр. 812)</w:t>
            </w:r>
            <w:r w:rsidR="00D6097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-233 978,62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2C0455" w:rsidRPr="002C0455" w:rsidTr="00D60976">
        <w:trPr>
          <w:trHeight w:val="240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C0455" w:rsidRPr="002C0455" w:rsidTr="00D60976">
        <w:trPr>
          <w:trHeight w:val="595"/>
        </w:trPr>
        <w:tc>
          <w:tcPr>
            <w:tcW w:w="3242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-2 055 918,63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-2 055 918,63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2C0455" w:rsidRPr="002C0455" w:rsidTr="00D60976">
        <w:trPr>
          <w:trHeight w:val="595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1 821 940,01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1 821 940,01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2C0455" w:rsidRPr="002C0455" w:rsidTr="00D60976">
        <w:trPr>
          <w:trHeight w:val="403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2C0455" w:rsidRPr="002C0455" w:rsidTr="00D60976">
        <w:trPr>
          <w:trHeight w:val="228"/>
        </w:trPr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C0455" w:rsidRPr="002C0455" w:rsidTr="00D60976">
        <w:trPr>
          <w:trHeight w:val="403"/>
        </w:trPr>
        <w:tc>
          <w:tcPr>
            <w:tcW w:w="3242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увеличение остатков по внутренним расчетам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2C0455" w:rsidRPr="002C0455" w:rsidTr="00D60976">
        <w:trPr>
          <w:trHeight w:val="403"/>
        </w:trPr>
        <w:tc>
          <w:tcPr>
            <w:tcW w:w="3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28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Руководитель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94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Т.В. Максимова</w:t>
            </w: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838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2" w:type="dxa"/>
            <w:gridSpan w:val="6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2C0455" w:rsidRPr="002C0455" w:rsidTr="00D60976">
        <w:trPr>
          <w:trHeight w:val="216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Главный бухгалтер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0455">
              <w:rPr>
                <w:rFonts w:ascii="Arial" w:hAnsi="Arial" w:cs="Arial"/>
                <w:color w:val="000000"/>
                <w:sz w:val="18"/>
                <w:szCs w:val="18"/>
              </w:rPr>
              <w:t>С.Д. Власова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2" w:type="dxa"/>
            <w:gridSpan w:val="6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C0455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0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C0455" w:rsidRPr="002C0455" w:rsidTr="00D60976">
        <w:trPr>
          <w:trHeight w:val="214"/>
        </w:trPr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C0455">
              <w:rPr>
                <w:rFonts w:ascii="Arial" w:hAnsi="Arial" w:cs="Arial"/>
                <w:color w:val="000000"/>
                <w:sz w:val="16"/>
                <w:szCs w:val="16"/>
              </w:rPr>
              <w:t>30 сентября 2016 г.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455" w:rsidRPr="002C0455" w:rsidRDefault="002C0455" w:rsidP="002C04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AD2DF0" w:rsidRPr="00C239EA" w:rsidRDefault="00AD2DF0" w:rsidP="00D23D43">
      <w:pPr>
        <w:rPr>
          <w:rFonts w:ascii="Times New Roman" w:hAnsi="Times New Roman" w:cs="Times New Roman"/>
          <w:sz w:val="20"/>
          <w:szCs w:val="20"/>
        </w:rPr>
      </w:pPr>
    </w:p>
    <w:sectPr w:rsidR="00AD2DF0" w:rsidRPr="00C239EA" w:rsidSect="00D23D43">
      <w:pgSz w:w="16838" w:h="11906" w:orient="landscape" w:code="9"/>
      <w:pgMar w:top="851" w:right="2240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37B0"/>
    <w:rsid w:val="00014FFA"/>
    <w:rsid w:val="000E4BAF"/>
    <w:rsid w:val="00173636"/>
    <w:rsid w:val="002C0455"/>
    <w:rsid w:val="002E7C90"/>
    <w:rsid w:val="003916C2"/>
    <w:rsid w:val="00725BC4"/>
    <w:rsid w:val="00760A24"/>
    <w:rsid w:val="00AA37B0"/>
    <w:rsid w:val="00AD2DF0"/>
    <w:rsid w:val="00B6649E"/>
    <w:rsid w:val="00C239EA"/>
    <w:rsid w:val="00D23D43"/>
    <w:rsid w:val="00D60976"/>
    <w:rsid w:val="00D760DF"/>
    <w:rsid w:val="00E3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hyperlink" Target="garantf1://1201260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1747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9</cp:revision>
  <cp:lastPrinted>2016-10-11T11:56:00Z</cp:lastPrinted>
  <dcterms:created xsi:type="dcterms:W3CDTF">2016-06-04T15:37:00Z</dcterms:created>
  <dcterms:modified xsi:type="dcterms:W3CDTF">2016-10-11T11:58:00Z</dcterms:modified>
</cp:coreProperties>
</file>