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556" w:rsidRDefault="001C3556" w:rsidP="001C3556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C3556" w:rsidRDefault="001C3556" w:rsidP="001C3556">
      <w:pPr>
        <w:pStyle w:val="a4"/>
        <w:rPr>
          <w:sz w:val="28"/>
          <w:szCs w:val="28"/>
        </w:rPr>
      </w:pPr>
    </w:p>
    <w:p w:rsidR="001C3556" w:rsidRDefault="001C3556" w:rsidP="001C3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1C3556" w:rsidRDefault="001C3556" w:rsidP="001C3556">
      <w:pPr>
        <w:pStyle w:val="a3"/>
        <w:spacing w:before="0" w:beforeAutospacing="0" w:after="0"/>
      </w:pPr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3556" w:rsidRDefault="001C3556" w:rsidP="001C3556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06.10.2016г </w:t>
      </w:r>
      <w:r>
        <w:rPr>
          <w:rFonts w:ascii="Times New Roman" w:hAnsi="Times New Roman" w:cs="Times New Roman"/>
          <w:b/>
          <w:sz w:val="28"/>
          <w:szCs w:val="28"/>
        </w:rPr>
        <w:t>№ 46</w:t>
      </w:r>
    </w:p>
    <w:p w:rsidR="001C3556" w:rsidRDefault="001C3556" w:rsidP="001C3556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1C3556" w:rsidRDefault="001C3556" w:rsidP="001C35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1C3556" w:rsidRDefault="001C3556" w:rsidP="001C35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1C3556" w:rsidRDefault="001C3556" w:rsidP="001C35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C3556" w:rsidRDefault="001C3556" w:rsidP="001C35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C3556" w:rsidRDefault="001C3556" w:rsidP="001C3556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1C3556" w:rsidRDefault="001C3556" w:rsidP="001C35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3556" w:rsidRDefault="001C3556" w:rsidP="001C3556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сессии Совета депутатов Андреевского сельского поселения</w:t>
      </w:r>
    </w:p>
    <w:p w:rsidR="001C3556" w:rsidRDefault="001C3556" w:rsidP="001C3556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</w:t>
      </w:r>
    </w:p>
    <w:p w:rsidR="001C3556" w:rsidRDefault="001C3556" w:rsidP="001C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556" w:rsidRDefault="001C3556" w:rsidP="001C3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06 » октября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9</w:t>
      </w:r>
    </w:p>
    <w:p w:rsidR="001C3556" w:rsidRDefault="001C3556" w:rsidP="001C355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1C3556" w:rsidRDefault="001C3556" w:rsidP="001C35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556" w:rsidRDefault="001C3556" w:rsidP="001C3556">
      <w:pPr>
        <w:shd w:val="clear" w:color="auto" w:fill="FFFFFF"/>
        <w:tabs>
          <w:tab w:val="left" w:pos="1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избрании Председателя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шестого созыва</w:t>
      </w:r>
    </w:p>
    <w:p w:rsidR="001C3556" w:rsidRDefault="001C3556" w:rsidP="001C3556">
      <w:pPr>
        <w:shd w:val="clear" w:color="auto" w:fill="FFFFFF"/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556" w:rsidRDefault="001C3556" w:rsidP="001C35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14 статьи 35 Федерального закона от 6 октября 2003г. № 131-ФЗ "Об общих принципах организации местного самоуправления в Российской Федерации", пунктом 2 статьи 2 Закона Республики Мордовия от 15 июня 2010 года № 47–З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статья 26 п.2 Устава Андреевского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статьей 6 Регламента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основании организационного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протокола фракции «Единая Россия», Совета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    </w:t>
      </w:r>
    </w:p>
    <w:p w:rsidR="001C3556" w:rsidRDefault="001C3556" w:rsidP="001C3556">
      <w:pPr>
        <w:shd w:val="clear" w:color="auto" w:fill="FFFFFF"/>
        <w:tabs>
          <w:tab w:val="left" w:pos="11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1.Избрать Председателем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шестого созыва Максимову Тамару Васильевну депутата по Андреевскому одномандатному избирательному округу № 2 на срок полномочий Совета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3556" w:rsidRDefault="001C3556" w:rsidP="001C3556">
      <w:pPr>
        <w:shd w:val="clear" w:color="auto" w:fill="FFFFFF"/>
        <w:tabs>
          <w:tab w:val="left" w:pos="11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принятия и подлежит официальному опубликованию</w:t>
      </w:r>
    </w:p>
    <w:p w:rsidR="001C3556" w:rsidRDefault="001C3556" w:rsidP="001C3556">
      <w:pPr>
        <w:shd w:val="clear" w:color="auto" w:fill="FFFFFF"/>
        <w:tabs>
          <w:tab w:val="left" w:pos="1110"/>
        </w:tabs>
        <w:spacing w:after="0" w:line="240" w:lineRule="auto"/>
        <w:ind w:left="390"/>
        <w:jc w:val="both"/>
        <w:rPr>
          <w:rFonts w:ascii="Times New Roman" w:hAnsi="Times New Roman" w:cs="Times New Roman"/>
          <w:sz w:val="28"/>
          <w:szCs w:val="28"/>
        </w:rPr>
      </w:pPr>
    </w:p>
    <w:p w:rsidR="001C3556" w:rsidRDefault="001C3556" w:rsidP="001C35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3556" w:rsidRDefault="001C3556" w:rsidP="001C35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3556" w:rsidRDefault="001C3556" w:rsidP="001C355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на заседании</w:t>
      </w:r>
    </w:p>
    <w:p w:rsidR="001C3556" w:rsidRDefault="001C3556" w:rsidP="001C355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C3556" w:rsidRDefault="001C3556" w:rsidP="001C3556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Резчикова Н.Я.</w:t>
      </w:r>
    </w:p>
    <w:p w:rsidR="001C3556" w:rsidRDefault="001C3556" w:rsidP="001C3556">
      <w:pPr>
        <w:tabs>
          <w:tab w:val="left" w:pos="6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556" w:rsidRDefault="001C3556" w:rsidP="001C35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1C3556" w:rsidRDefault="001C3556" w:rsidP="001C3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46</w:t>
      </w:r>
    </w:p>
    <w:p w:rsidR="001C3556" w:rsidRDefault="001C3556" w:rsidP="001C3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06.10.2016 года.</w:t>
      </w:r>
    </w:p>
    <w:p w:rsidR="001C3556" w:rsidRDefault="001C3556" w:rsidP="001C3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1C3556" w:rsidRDefault="001C3556" w:rsidP="001C35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1C3556" w:rsidRDefault="001C3556" w:rsidP="001C3556">
      <w:pPr>
        <w:rPr>
          <w:rFonts w:ascii="Times New Roman" w:hAnsi="Times New Roman" w:cs="Times New Roman"/>
        </w:rPr>
      </w:pPr>
    </w:p>
    <w:p w:rsidR="001C3556" w:rsidRDefault="001C3556" w:rsidP="001C35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2DF0" w:rsidRPr="001C3556" w:rsidRDefault="00AD2DF0">
      <w:pPr>
        <w:rPr>
          <w:rFonts w:ascii="Times New Roman" w:hAnsi="Times New Roman" w:cs="Times New Roman"/>
        </w:rPr>
      </w:pPr>
    </w:p>
    <w:sectPr w:rsidR="00AD2DF0" w:rsidRPr="001C3556" w:rsidSect="001C35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556"/>
    <w:rsid w:val="001C3556"/>
    <w:rsid w:val="00467AA2"/>
    <w:rsid w:val="00AD2DF0"/>
    <w:rsid w:val="00E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5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355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1C35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1C355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1C3556"/>
    <w:rPr>
      <w:rFonts w:ascii="Calibri" w:hAnsi="Calibri"/>
    </w:rPr>
  </w:style>
  <w:style w:type="paragraph" w:styleId="a7">
    <w:name w:val="No Spacing"/>
    <w:link w:val="a6"/>
    <w:uiPriority w:val="1"/>
    <w:qFormat/>
    <w:rsid w:val="001C3556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7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2017</Characters>
  <Application>Microsoft Office Word</Application>
  <DocSecurity>0</DocSecurity>
  <Lines>16</Lines>
  <Paragraphs>4</Paragraphs>
  <ScaleCrop>false</ScaleCrop>
  <Company>Hewlett-Packard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2016-10-11T18:42:00Z</dcterms:created>
  <dcterms:modified xsi:type="dcterms:W3CDTF">2016-10-11T18:43:00Z</dcterms:modified>
</cp:coreProperties>
</file>