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EA" w:rsidRDefault="00F27FEA" w:rsidP="00F27FEA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27FEA" w:rsidRDefault="00F27FEA" w:rsidP="00F27FEA">
      <w:pPr>
        <w:pStyle w:val="a6"/>
        <w:rPr>
          <w:sz w:val="28"/>
          <w:szCs w:val="28"/>
        </w:rPr>
      </w:pPr>
    </w:p>
    <w:p w:rsidR="00F27FEA" w:rsidRDefault="00F27FEA" w:rsidP="00F27F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F27FEA" w:rsidRDefault="00F27FEA" w:rsidP="00F27FEA">
      <w:pPr>
        <w:pStyle w:val="a5"/>
        <w:spacing w:before="0" w:beforeAutospacing="0" w:after="0"/>
      </w:pPr>
    </w:p>
    <w:p w:rsidR="00F27FEA" w:rsidRPr="00D913EB" w:rsidRDefault="00F27FEA" w:rsidP="00F27FE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27FEA" w:rsidRPr="00D913EB" w:rsidRDefault="00F27FEA" w:rsidP="00F27FE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27FEA" w:rsidRPr="00D913EB" w:rsidRDefault="00F27FEA" w:rsidP="00F27FE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F27FEA" w:rsidRPr="00D913EB" w:rsidRDefault="00F27FEA" w:rsidP="00F27FE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27FEA" w:rsidRPr="00D913EB" w:rsidRDefault="00F27FEA" w:rsidP="00F27FEA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27FEA" w:rsidRDefault="00F27FEA" w:rsidP="00F27FEA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38CF">
        <w:rPr>
          <w:rFonts w:ascii="Times New Roman" w:hAnsi="Times New Roman" w:cs="Times New Roman"/>
          <w:sz w:val="28"/>
          <w:szCs w:val="28"/>
        </w:rPr>
        <w:t xml:space="preserve">06.10.2016г </w:t>
      </w:r>
      <w:r>
        <w:rPr>
          <w:rFonts w:ascii="Times New Roman" w:hAnsi="Times New Roman" w:cs="Times New Roman"/>
          <w:b/>
          <w:sz w:val="28"/>
          <w:szCs w:val="28"/>
        </w:rPr>
        <w:t>№ 44</w:t>
      </w:r>
    </w:p>
    <w:p w:rsidR="00F27FEA" w:rsidRDefault="00F27FEA" w:rsidP="00F27FEA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F27FEA" w:rsidRDefault="00F27FEA" w:rsidP="00F27F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F27FEA" w:rsidRDefault="00F27FEA" w:rsidP="00F27F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F27FEA" w:rsidRDefault="00F27FEA" w:rsidP="00F27F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27FEA" w:rsidRDefault="00F27FEA" w:rsidP="00F27F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7FEA" w:rsidRDefault="00F27FEA" w:rsidP="00F27FEA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F27FEA" w:rsidRPr="00F232AF" w:rsidRDefault="00F27FEA" w:rsidP="00F27FE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2AF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F27FEA" w:rsidRPr="00F232AF" w:rsidRDefault="00F27FEA" w:rsidP="00F27FE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32A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232AF"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F27FEA" w:rsidRDefault="00F27FEA" w:rsidP="00F27F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27FEA" w:rsidRDefault="00F27FEA" w:rsidP="00F27F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06 » октября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</w:t>
      </w:r>
    </w:p>
    <w:p w:rsidR="00F27FEA" w:rsidRDefault="00F27FEA" w:rsidP="00F27FE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F27FEA" w:rsidRDefault="00F27FEA" w:rsidP="00F27F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7FEA" w:rsidRDefault="00F27FEA" w:rsidP="00F27FEA">
      <w:pPr>
        <w:shd w:val="clear" w:color="auto" w:fill="FFFFFF"/>
        <w:tabs>
          <w:tab w:val="left" w:pos="111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избрании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заместителя Председателя Совета депутатов Андреевского сельского поселения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шестого созыва</w:t>
      </w:r>
    </w:p>
    <w:p w:rsidR="00F27FEA" w:rsidRDefault="00F27FEA" w:rsidP="00F27FEA">
      <w:pPr>
        <w:shd w:val="clear" w:color="auto" w:fill="FFFFFF"/>
        <w:tabs>
          <w:tab w:val="left" w:pos="11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EA" w:rsidRDefault="00F27FEA" w:rsidP="00F27F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21 Устава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    </w:t>
      </w:r>
    </w:p>
    <w:p w:rsidR="00F27FEA" w:rsidRDefault="00F27FEA" w:rsidP="00F27FEA">
      <w:pPr>
        <w:pStyle w:val="a8"/>
        <w:shd w:val="clear" w:color="auto" w:fill="FFFFFF"/>
        <w:tabs>
          <w:tab w:val="left" w:pos="111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1.Избрать заместителем Председателя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 Резчикову Наталью Яковлевну депутата по одномандатному избирательному округу № 5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срок полномочий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F27FEA" w:rsidRDefault="00F27FEA" w:rsidP="00F27FEA">
      <w:pPr>
        <w:shd w:val="clear" w:color="auto" w:fill="FFFFFF"/>
        <w:tabs>
          <w:tab w:val="left" w:pos="11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2.Решение вступает в силу со дня его принятия и подлежит официальному опубликованию в Информационном бюллетене</w:t>
      </w:r>
    </w:p>
    <w:p w:rsidR="00F27FEA" w:rsidRDefault="00F27FEA" w:rsidP="00F27FEA">
      <w:pPr>
        <w:shd w:val="clear" w:color="auto" w:fill="FFFFFF"/>
        <w:tabs>
          <w:tab w:val="left" w:pos="1110"/>
        </w:tabs>
        <w:spacing w:after="0" w:line="240" w:lineRule="auto"/>
        <w:ind w:left="390"/>
        <w:jc w:val="both"/>
        <w:rPr>
          <w:sz w:val="28"/>
          <w:szCs w:val="28"/>
        </w:rPr>
      </w:pPr>
    </w:p>
    <w:p w:rsidR="00F27FEA" w:rsidRDefault="00F27FEA" w:rsidP="00F27FEA">
      <w:pPr>
        <w:shd w:val="clear" w:color="auto" w:fill="FFFFFF"/>
        <w:tabs>
          <w:tab w:val="left" w:pos="1110"/>
        </w:tabs>
        <w:spacing w:after="0" w:line="240" w:lineRule="auto"/>
        <w:ind w:left="390"/>
        <w:jc w:val="both"/>
        <w:rPr>
          <w:sz w:val="28"/>
          <w:szCs w:val="28"/>
        </w:rPr>
      </w:pPr>
    </w:p>
    <w:p w:rsidR="00F27FEA" w:rsidRDefault="00F27FEA" w:rsidP="00F27FE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7FEA" w:rsidRDefault="00F27FEA" w:rsidP="00F27FEA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 Совета депутатов</w:t>
      </w:r>
    </w:p>
    <w:p w:rsidR="00F27FEA" w:rsidRDefault="00F27FEA" w:rsidP="00F27FEA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Андреевскогосельского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F27FEA" w:rsidRDefault="00F27FEA" w:rsidP="00F27FEA">
      <w:pPr>
        <w:pStyle w:val="a4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F27FEA" w:rsidRDefault="00F27FEA" w:rsidP="00F27FEA">
      <w:pPr>
        <w:pStyle w:val="a4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F27FEA" w:rsidRDefault="00F27FEA" w:rsidP="00F27FE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F27FEA" w:rsidRPr="00D913EB" w:rsidRDefault="00F27FEA" w:rsidP="00F27F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44</w:t>
      </w:r>
    </w:p>
    <w:p w:rsidR="00F27FEA" w:rsidRPr="00D913EB" w:rsidRDefault="00F27FEA" w:rsidP="00F27F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</w:t>
      </w:r>
      <w:r w:rsidRPr="00D913EB">
        <w:rPr>
          <w:rFonts w:ascii="Times New Roman" w:hAnsi="Times New Roman" w:cs="Times New Roman"/>
          <w:sz w:val="28"/>
          <w:szCs w:val="28"/>
        </w:rPr>
        <w:t>.2016 года.</w:t>
      </w:r>
    </w:p>
    <w:p w:rsidR="00F27FEA" w:rsidRPr="00D913EB" w:rsidRDefault="00F27FEA" w:rsidP="00F27F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 w:rsidRPr="00D913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913E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F27FEA" w:rsidRPr="00D913EB" w:rsidRDefault="00F27FEA" w:rsidP="00F27F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AD2DF0" w:rsidRPr="00F27FEA" w:rsidRDefault="00AD2DF0">
      <w:pPr>
        <w:rPr>
          <w:rFonts w:ascii="Times New Roman" w:hAnsi="Times New Roman" w:cs="Times New Roman"/>
        </w:rPr>
      </w:pPr>
    </w:p>
    <w:sectPr w:rsidR="00AD2DF0" w:rsidRPr="00F27FEA" w:rsidSect="00F27FE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FEA"/>
    <w:rsid w:val="000E76D2"/>
    <w:rsid w:val="00AD2DF0"/>
    <w:rsid w:val="00E36C35"/>
    <w:rsid w:val="00F27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FE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27FEA"/>
    <w:rPr>
      <w:rFonts w:ascii="Calibri" w:hAnsi="Calibri"/>
    </w:rPr>
  </w:style>
  <w:style w:type="paragraph" w:styleId="a4">
    <w:name w:val="No Spacing"/>
    <w:link w:val="a3"/>
    <w:uiPriority w:val="1"/>
    <w:qFormat/>
    <w:rsid w:val="00F27FEA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F27F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F27F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F27FE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F27F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Company>Hewlett-Packard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2016-10-11T18:40:00Z</dcterms:created>
  <dcterms:modified xsi:type="dcterms:W3CDTF">2016-10-11T18:40:00Z</dcterms:modified>
</cp:coreProperties>
</file>