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3F4" w:rsidRPr="006F1DC1" w:rsidRDefault="00994005" w:rsidP="009223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ГЛАВА </w:t>
      </w:r>
      <w:r w:rsidR="009223F4" w:rsidRPr="006F1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ТЕМНИКОВСКОГО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23F4" w:rsidRPr="006F1DC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9223F4" w:rsidRPr="006F1DC1" w:rsidRDefault="009223F4" w:rsidP="009223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DC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9223F4" w:rsidRPr="006F1DC1" w:rsidRDefault="009223F4" w:rsidP="009223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23F4" w:rsidRPr="006F1DC1" w:rsidRDefault="009223F4" w:rsidP="009223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23F4" w:rsidRPr="006F1DC1" w:rsidRDefault="009223F4" w:rsidP="009223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proofErr w:type="gramStart"/>
      <w:r w:rsidRPr="006F1DC1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>П</w:t>
      </w:r>
      <w:proofErr w:type="gramEnd"/>
      <w:r w:rsidRPr="006F1DC1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 xml:space="preserve"> О С Т А Н О В Л Е Н И Е</w:t>
      </w:r>
    </w:p>
    <w:p w:rsidR="009223F4" w:rsidRPr="006F1DC1" w:rsidRDefault="009223F4" w:rsidP="009223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223F4" w:rsidRPr="006F1DC1" w:rsidRDefault="009223F4" w:rsidP="009223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575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6F1DC1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  <w:r w:rsidR="005B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6F1DC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</w:t>
      </w:r>
      <w:r w:rsidR="005B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 г.</w:t>
      </w:r>
      <w:r w:rsidRPr="006F1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</w:t>
      </w:r>
      <w:r w:rsidR="005B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6F1DC1">
        <w:rPr>
          <w:rFonts w:ascii="Times New Roman" w:eastAsia="Times New Roman" w:hAnsi="Times New Roman" w:cs="Times New Roman"/>
          <w:sz w:val="28"/>
          <w:szCs w:val="28"/>
          <w:lang w:eastAsia="ru-RU"/>
        </w:rPr>
        <w:t>№ ___</w:t>
      </w:r>
    </w:p>
    <w:p w:rsidR="009223F4" w:rsidRPr="006F1DC1" w:rsidRDefault="009223F4" w:rsidP="009223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23F4" w:rsidRPr="006F1DC1" w:rsidRDefault="009223F4" w:rsidP="009223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DC1">
        <w:rPr>
          <w:rFonts w:ascii="Times New Roman" w:eastAsia="Times New Roman" w:hAnsi="Times New Roman" w:cs="Times New Roman"/>
          <w:sz w:val="28"/>
          <w:szCs w:val="28"/>
          <w:lang w:eastAsia="ru-RU"/>
        </w:rPr>
        <w:t>г. Темников</w:t>
      </w:r>
    </w:p>
    <w:p w:rsidR="009223F4" w:rsidRPr="006F1DC1" w:rsidRDefault="009223F4" w:rsidP="009223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005" w:rsidRDefault="00994005" w:rsidP="009223F4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223F4" w:rsidRPr="009223F4" w:rsidRDefault="00DF7CBB" w:rsidP="006A57F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223F4">
        <w:rPr>
          <w:rFonts w:ascii="Times New Roman" w:hAnsi="Times New Roman" w:cs="Times New Roman"/>
          <w:b/>
          <w:sz w:val="28"/>
          <w:szCs w:val="28"/>
          <w:lang w:eastAsia="ru-RU"/>
        </w:rPr>
        <w:t>Об общественных советниках главы</w:t>
      </w:r>
    </w:p>
    <w:p w:rsidR="00DF7CBB" w:rsidRDefault="009223F4" w:rsidP="006A57F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223F4">
        <w:rPr>
          <w:rFonts w:ascii="Times New Roman" w:hAnsi="Times New Roman" w:cs="Times New Roman"/>
          <w:b/>
          <w:sz w:val="28"/>
          <w:szCs w:val="28"/>
          <w:lang w:eastAsia="ru-RU"/>
        </w:rPr>
        <w:t>Темниковского муниципального района</w:t>
      </w:r>
    </w:p>
    <w:p w:rsidR="009223F4" w:rsidRPr="009223F4" w:rsidRDefault="009223F4" w:rsidP="009223F4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F7CBB" w:rsidRPr="009223F4" w:rsidRDefault="00372006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Руководствуясь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Федеральным законом от 06.10.2003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г.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№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131-ФЗ "Об общих принципах организации местного самоуправления в Российской Федерации", </w:t>
      </w:r>
      <w:r w:rsidR="009223F4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став</w:t>
      </w:r>
      <w:r w:rsidR="009223F4">
        <w:rPr>
          <w:rFonts w:ascii="Times New Roman" w:hAnsi="Times New Roman" w:cs="Times New Roman"/>
          <w:sz w:val="28"/>
          <w:szCs w:val="28"/>
          <w:lang w:eastAsia="ru-RU"/>
        </w:rPr>
        <w:t xml:space="preserve">ом Темниковского 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</w:t>
      </w:r>
      <w:r w:rsidR="009223F4">
        <w:rPr>
          <w:rFonts w:ascii="Times New Roman" w:hAnsi="Times New Roman" w:cs="Times New Roman"/>
          <w:sz w:val="28"/>
          <w:szCs w:val="28"/>
          <w:lang w:eastAsia="ru-RU"/>
        </w:rPr>
        <w:t xml:space="preserve">района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Республики Мордовия 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в целях повышения эффективности взаимодействия с поселениями </w:t>
      </w:r>
      <w:r w:rsidR="009223F4">
        <w:rPr>
          <w:rFonts w:ascii="Times New Roman" w:hAnsi="Times New Roman" w:cs="Times New Roman"/>
          <w:sz w:val="28"/>
          <w:szCs w:val="28"/>
          <w:lang w:eastAsia="ru-RU"/>
        </w:rPr>
        <w:t xml:space="preserve">Темниковского муниципального 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района, органами государственной власти</w:t>
      </w:r>
      <w:r w:rsidR="009223F4">
        <w:rPr>
          <w:rFonts w:ascii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, организациями всех форм собственности и совершенствования форм и методов работы с населением</w:t>
      </w:r>
      <w:r w:rsidR="0052780D">
        <w:rPr>
          <w:rFonts w:ascii="Times New Roman" w:hAnsi="Times New Roman" w:cs="Times New Roman"/>
          <w:sz w:val="28"/>
          <w:szCs w:val="28"/>
          <w:lang w:eastAsia="ru-RU"/>
        </w:rPr>
        <w:t xml:space="preserve"> Темниковского муниципального района</w:t>
      </w:r>
      <w:r w:rsidR="00DF7CBB" w:rsidRPr="00994005">
        <w:rPr>
          <w:rFonts w:ascii="Times New Roman" w:hAnsi="Times New Roman" w:cs="Times New Roman"/>
          <w:sz w:val="28"/>
          <w:szCs w:val="28"/>
          <w:lang w:eastAsia="ru-RU"/>
        </w:rPr>
        <w:t>, п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F7CBB" w:rsidRPr="00994005">
        <w:rPr>
          <w:rFonts w:ascii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F7CBB" w:rsidRPr="00994005">
        <w:rPr>
          <w:rFonts w:ascii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F7CBB" w:rsidRPr="00994005">
        <w:rPr>
          <w:rFonts w:ascii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F7CBB" w:rsidRPr="00994005">
        <w:rPr>
          <w:rFonts w:ascii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F7CBB" w:rsidRPr="00994005">
        <w:rPr>
          <w:rFonts w:ascii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F7CBB" w:rsidRPr="00994005">
        <w:rPr>
          <w:rFonts w:ascii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F7CBB" w:rsidRPr="00994005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DF7CBB" w:rsidRPr="00994005">
        <w:rPr>
          <w:rFonts w:ascii="Times New Roman" w:hAnsi="Times New Roman" w:cs="Times New Roman"/>
          <w:sz w:val="28"/>
          <w:szCs w:val="28"/>
          <w:lang w:eastAsia="ru-RU"/>
        </w:rPr>
        <w:t>л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F7CBB" w:rsidRPr="00994005">
        <w:rPr>
          <w:rFonts w:ascii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F7CBB" w:rsidRPr="00994005">
        <w:rPr>
          <w:rFonts w:ascii="Times New Roman" w:hAnsi="Times New Roman" w:cs="Times New Roman"/>
          <w:sz w:val="28"/>
          <w:szCs w:val="28"/>
          <w:lang w:eastAsia="ru-RU"/>
        </w:rPr>
        <w:t>ю:</w:t>
      </w:r>
    </w:p>
    <w:p w:rsidR="00DF7CBB" w:rsidRPr="009223F4" w:rsidRDefault="00DF7CBB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1. Утвердить </w:t>
      </w:r>
      <w:r w:rsidR="00B55E96">
        <w:rPr>
          <w:rFonts w:ascii="Times New Roman" w:hAnsi="Times New Roman" w:cs="Times New Roman"/>
          <w:sz w:val="28"/>
          <w:szCs w:val="28"/>
          <w:lang w:eastAsia="ru-RU"/>
        </w:rPr>
        <w:t xml:space="preserve">прилагаемое 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Положение об общественных советниках главы </w:t>
      </w:r>
      <w:r w:rsidR="009223F4">
        <w:rPr>
          <w:rFonts w:ascii="Times New Roman" w:hAnsi="Times New Roman" w:cs="Times New Roman"/>
          <w:sz w:val="28"/>
          <w:szCs w:val="28"/>
          <w:lang w:eastAsia="ru-RU"/>
        </w:rPr>
        <w:t>Темниковского муниципального района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F7CBB" w:rsidRPr="009223F4" w:rsidRDefault="00DF7CBB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="00A1518D">
        <w:rPr>
          <w:rFonts w:ascii="Times New Roman" w:hAnsi="Times New Roman" w:cs="Times New Roman"/>
          <w:sz w:val="28"/>
          <w:szCs w:val="28"/>
          <w:lang w:eastAsia="ru-RU"/>
        </w:rPr>
        <w:t>Настоящее п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>остановление вступает в силу со дня официального опубликования</w:t>
      </w:r>
      <w:r w:rsidR="009223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94005" w:rsidRDefault="00994005" w:rsidP="00DF7CBB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DF7CBB" w:rsidRPr="00DF7CBB" w:rsidRDefault="00DF7CBB" w:rsidP="00DF7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CBB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  <w:r w:rsidRPr="00DF7CBB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372006" w:rsidRDefault="009223F4" w:rsidP="009223F4">
      <w:pPr>
        <w:spacing w:before="6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2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Темниковского  </w:t>
      </w:r>
    </w:p>
    <w:p w:rsidR="009223F4" w:rsidRPr="00372006" w:rsidRDefault="009223F4" w:rsidP="009223F4">
      <w:pPr>
        <w:spacing w:before="6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2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</w:t>
      </w:r>
      <w:r w:rsidR="00372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</w:t>
      </w:r>
      <w:r w:rsidRPr="00372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</w:t>
      </w:r>
      <w:r w:rsidR="00994005" w:rsidRPr="00372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3720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С.Н. Кизим</w:t>
      </w:r>
    </w:p>
    <w:p w:rsidR="00DF7CBB" w:rsidRPr="00DF7CBB" w:rsidRDefault="00DF7CBB" w:rsidP="00DF7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CBB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9223F4" w:rsidRDefault="009223F4" w:rsidP="009223F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9223F4" w:rsidRDefault="009223F4" w:rsidP="009223F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9223F4" w:rsidRDefault="009223F4" w:rsidP="009223F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9223F4" w:rsidRDefault="009223F4" w:rsidP="009223F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9223F4" w:rsidRDefault="009223F4" w:rsidP="009223F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9223F4" w:rsidRDefault="009223F4" w:rsidP="009223F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9223F4" w:rsidRDefault="009223F4" w:rsidP="009223F4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bookmarkStart w:id="0" w:name="_GoBack"/>
      <w:bookmarkEnd w:id="0"/>
    </w:p>
    <w:p w:rsidR="009223F4" w:rsidRPr="00B30461" w:rsidRDefault="00DF7CBB" w:rsidP="009223F4">
      <w:pPr>
        <w:pStyle w:val="a3"/>
        <w:ind w:firstLine="567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B3046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Приложение </w:t>
      </w:r>
      <w:r w:rsidRPr="00B30461">
        <w:rPr>
          <w:rFonts w:ascii="Times New Roman" w:hAnsi="Times New Roman" w:cs="Times New Roman"/>
          <w:sz w:val="28"/>
          <w:szCs w:val="28"/>
          <w:lang w:eastAsia="ru-RU"/>
        </w:rPr>
        <w:br/>
        <w:t>к постановлению </w:t>
      </w:r>
      <w:r w:rsidRPr="00B30461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главы </w:t>
      </w:r>
      <w:r w:rsidR="009223F4" w:rsidRPr="00B30461">
        <w:rPr>
          <w:rFonts w:ascii="Times New Roman" w:hAnsi="Times New Roman" w:cs="Times New Roman"/>
          <w:sz w:val="28"/>
          <w:szCs w:val="28"/>
          <w:lang w:eastAsia="ru-RU"/>
        </w:rPr>
        <w:t>Темниковского</w:t>
      </w:r>
    </w:p>
    <w:p w:rsidR="00DF7CBB" w:rsidRPr="00B30461" w:rsidRDefault="009223F4" w:rsidP="009223F4">
      <w:pPr>
        <w:pStyle w:val="a3"/>
        <w:ind w:firstLine="567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B30461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="00DF7CBB" w:rsidRPr="00B30461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DF7CBB" w:rsidRPr="00B30461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от </w:t>
      </w:r>
      <w:r w:rsidRPr="00B30461">
        <w:rPr>
          <w:rFonts w:ascii="Times New Roman" w:hAnsi="Times New Roman" w:cs="Times New Roman"/>
          <w:sz w:val="28"/>
          <w:szCs w:val="28"/>
          <w:lang w:eastAsia="ru-RU"/>
        </w:rPr>
        <w:t>_____________201</w:t>
      </w:r>
      <w:r w:rsidR="00B30461">
        <w:rPr>
          <w:rFonts w:ascii="Times New Roman" w:hAnsi="Times New Roman" w:cs="Times New Roman"/>
          <w:sz w:val="28"/>
          <w:szCs w:val="28"/>
          <w:lang w:eastAsia="ru-RU"/>
        </w:rPr>
        <w:t xml:space="preserve">7 г. </w:t>
      </w:r>
      <w:r w:rsidR="00DF7CBB" w:rsidRPr="00B3046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30461">
        <w:rPr>
          <w:rFonts w:ascii="Times New Roman" w:hAnsi="Times New Roman" w:cs="Times New Roman"/>
          <w:sz w:val="28"/>
          <w:szCs w:val="28"/>
          <w:lang w:eastAsia="ru-RU"/>
        </w:rPr>
        <w:t>№ _</w:t>
      </w:r>
      <w:r w:rsidRPr="00B30461">
        <w:rPr>
          <w:rFonts w:ascii="Times New Roman" w:hAnsi="Times New Roman" w:cs="Times New Roman"/>
          <w:sz w:val="28"/>
          <w:szCs w:val="28"/>
          <w:lang w:eastAsia="ru-RU"/>
        </w:rPr>
        <w:t>__</w:t>
      </w:r>
    </w:p>
    <w:p w:rsidR="00DF7CBB" w:rsidRPr="009223F4" w:rsidRDefault="00DF7CBB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046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DF7CBB" w:rsidRPr="009223F4" w:rsidRDefault="00B30461" w:rsidP="009223F4">
      <w:pPr>
        <w:pStyle w:val="a3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9223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оложение об общественных советниках главы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Темниковского муниципального </w:t>
      </w:r>
      <w:r w:rsidRPr="009223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района</w:t>
      </w:r>
    </w:p>
    <w:p w:rsidR="00DF7CBB" w:rsidRDefault="00DF7CBB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0461" w:rsidRPr="009223F4" w:rsidRDefault="00B30461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F7CBB" w:rsidRPr="009223F4" w:rsidRDefault="00DF7CBB" w:rsidP="00D52542">
      <w:pPr>
        <w:pStyle w:val="a3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223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 Общие положения</w:t>
      </w:r>
    </w:p>
    <w:p w:rsidR="00B30461" w:rsidRDefault="00B30461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F7CBB" w:rsidRPr="009223F4" w:rsidRDefault="00DF7CBB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1. Институт общественных советников главы </w:t>
      </w:r>
      <w:r w:rsidR="009223F4">
        <w:rPr>
          <w:rFonts w:ascii="Times New Roman" w:hAnsi="Times New Roman" w:cs="Times New Roman"/>
          <w:sz w:val="28"/>
          <w:szCs w:val="28"/>
          <w:lang w:eastAsia="ru-RU"/>
        </w:rPr>
        <w:t xml:space="preserve">Темниковского муниципального  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района (далее - главы </w:t>
      </w:r>
      <w:r w:rsidR="009223F4">
        <w:rPr>
          <w:rFonts w:ascii="Times New Roman" w:hAnsi="Times New Roman" w:cs="Times New Roman"/>
          <w:sz w:val="28"/>
          <w:szCs w:val="28"/>
          <w:lang w:eastAsia="ru-RU"/>
        </w:rPr>
        <w:t>района)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создается с целью оказания содействия главе </w:t>
      </w:r>
      <w:r w:rsidR="009223F4">
        <w:rPr>
          <w:rFonts w:ascii="Times New Roman" w:hAnsi="Times New Roman" w:cs="Times New Roman"/>
          <w:sz w:val="28"/>
          <w:szCs w:val="28"/>
          <w:lang w:eastAsia="ru-RU"/>
        </w:rPr>
        <w:t xml:space="preserve">района 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в осуществлении им своих полномочий на территории </w:t>
      </w:r>
      <w:r w:rsidR="009223F4">
        <w:rPr>
          <w:rFonts w:ascii="Times New Roman" w:hAnsi="Times New Roman" w:cs="Times New Roman"/>
          <w:sz w:val="28"/>
          <w:szCs w:val="28"/>
          <w:lang w:eastAsia="ru-RU"/>
        </w:rPr>
        <w:t>Темниковского муниципального района.</w:t>
      </w:r>
    </w:p>
    <w:p w:rsidR="00DF7CBB" w:rsidRPr="009223F4" w:rsidRDefault="00DF7CBB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2. Количественный состав общественных советников определяется главой </w:t>
      </w:r>
      <w:r w:rsidR="009223F4">
        <w:rPr>
          <w:rFonts w:ascii="Times New Roman" w:hAnsi="Times New Roman" w:cs="Times New Roman"/>
          <w:sz w:val="28"/>
          <w:szCs w:val="28"/>
          <w:lang w:eastAsia="ru-RU"/>
        </w:rPr>
        <w:t xml:space="preserve">района 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>самостоятельно.</w:t>
      </w:r>
    </w:p>
    <w:p w:rsidR="00DF7CBB" w:rsidRPr="009223F4" w:rsidRDefault="00DF7CBB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3. Общественный советник осуществляет свою деятельность на общественных началах на безвозмездной основе на принципах законности, гуманизма, уважения прав человека, гласности, делового сотрудничества со структурными подразделениями администрации </w:t>
      </w:r>
      <w:r w:rsidR="00D52542">
        <w:rPr>
          <w:rFonts w:ascii="Times New Roman" w:hAnsi="Times New Roman" w:cs="Times New Roman"/>
          <w:sz w:val="28"/>
          <w:szCs w:val="28"/>
          <w:lang w:eastAsia="ru-RU"/>
        </w:rPr>
        <w:t xml:space="preserve">Темниковского муниципального 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>района и организациями всех форм собственности.</w:t>
      </w:r>
      <w:r w:rsidR="0052780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Общественный советник не является муниципальным служащим, не входит в структуру и штатное расписание </w:t>
      </w:r>
      <w:r w:rsidR="00B30461">
        <w:rPr>
          <w:rFonts w:ascii="Times New Roman" w:hAnsi="Times New Roman" w:cs="Times New Roman"/>
          <w:sz w:val="28"/>
          <w:szCs w:val="28"/>
          <w:lang w:eastAsia="ru-RU"/>
        </w:rPr>
        <w:t xml:space="preserve">органов местного самоуправления 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>администрации</w:t>
      </w:r>
      <w:r w:rsidR="00B30461">
        <w:rPr>
          <w:rFonts w:ascii="Times New Roman" w:hAnsi="Times New Roman" w:cs="Times New Roman"/>
          <w:sz w:val="28"/>
          <w:szCs w:val="28"/>
          <w:lang w:eastAsia="ru-RU"/>
        </w:rPr>
        <w:t xml:space="preserve"> Темниковского муниципального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F7CBB" w:rsidRPr="009223F4" w:rsidRDefault="00DF7CBB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23F4">
        <w:rPr>
          <w:rFonts w:ascii="Times New Roman" w:hAnsi="Times New Roman" w:cs="Times New Roman"/>
          <w:sz w:val="28"/>
          <w:szCs w:val="28"/>
          <w:lang w:eastAsia="ru-RU"/>
        </w:rPr>
        <w:t>4. В своей деятельности общественный советник руководствуется </w:t>
      </w:r>
      <w:hyperlink r:id="rId7" w:history="1">
        <w:r w:rsidRPr="00D52542">
          <w:rPr>
            <w:rFonts w:ascii="Times New Roman" w:hAnsi="Times New Roman" w:cs="Times New Roman"/>
            <w:sz w:val="28"/>
            <w:szCs w:val="28"/>
            <w:lang w:eastAsia="ru-RU"/>
          </w:rPr>
          <w:t>Конституцией</w:t>
        </w:r>
      </w:hyperlink>
      <w:r w:rsidRPr="00D5254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>Российской Федерации, законодательством Российской Федерации, </w:t>
      </w:r>
      <w:r w:rsidR="00B30461">
        <w:rPr>
          <w:rFonts w:ascii="Times New Roman" w:hAnsi="Times New Roman" w:cs="Times New Roman"/>
          <w:sz w:val="28"/>
          <w:szCs w:val="28"/>
          <w:lang w:eastAsia="ru-RU"/>
        </w:rPr>
        <w:t xml:space="preserve">законодательством Республики Мордовия, 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>муниципальными правовыми актами</w:t>
      </w:r>
      <w:r w:rsidR="00D52542">
        <w:rPr>
          <w:rFonts w:ascii="Times New Roman" w:hAnsi="Times New Roman" w:cs="Times New Roman"/>
          <w:sz w:val="28"/>
          <w:szCs w:val="28"/>
          <w:lang w:eastAsia="ru-RU"/>
        </w:rPr>
        <w:t xml:space="preserve"> Темниковского муниципального 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района, </w:t>
      </w:r>
      <w:r w:rsidR="00D5254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постановлениями, распоряжениями и поручениями главы </w:t>
      </w:r>
      <w:r w:rsidR="00D52542">
        <w:rPr>
          <w:rFonts w:ascii="Times New Roman" w:hAnsi="Times New Roman" w:cs="Times New Roman"/>
          <w:sz w:val="28"/>
          <w:szCs w:val="28"/>
          <w:lang w:eastAsia="ru-RU"/>
        </w:rPr>
        <w:t xml:space="preserve">района 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>и настоящим Положением.</w:t>
      </w:r>
    </w:p>
    <w:p w:rsidR="00DF7CBB" w:rsidRPr="009223F4" w:rsidRDefault="00DF7CBB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5. Общественный советник назначается распоряжением главы </w:t>
      </w:r>
      <w:r w:rsidR="00D52542">
        <w:rPr>
          <w:rFonts w:ascii="Times New Roman" w:hAnsi="Times New Roman" w:cs="Times New Roman"/>
          <w:sz w:val="28"/>
          <w:szCs w:val="28"/>
          <w:lang w:eastAsia="ru-RU"/>
        </w:rPr>
        <w:t>района</w:t>
      </w:r>
      <w:r w:rsidR="007C5FA1">
        <w:rPr>
          <w:rFonts w:ascii="Times New Roman" w:hAnsi="Times New Roman" w:cs="Times New Roman"/>
          <w:sz w:val="28"/>
          <w:szCs w:val="28"/>
          <w:lang w:eastAsia="ru-RU"/>
        </w:rPr>
        <w:t xml:space="preserve"> на срок –3 года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7C5FA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Подбор общественных советников может осуществляться главой </w:t>
      </w:r>
      <w:r w:rsidR="00D52542">
        <w:rPr>
          <w:rFonts w:ascii="Times New Roman" w:hAnsi="Times New Roman" w:cs="Times New Roman"/>
          <w:sz w:val="28"/>
          <w:szCs w:val="28"/>
          <w:lang w:eastAsia="ru-RU"/>
        </w:rPr>
        <w:t xml:space="preserve">района  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>по направлениям деятельности, отраслевому и территориальному принципам.</w:t>
      </w:r>
    </w:p>
    <w:p w:rsidR="00DF7CBB" w:rsidRPr="009223F4" w:rsidRDefault="0052780D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6. 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Общественный советник предъявляет в управление </w:t>
      </w:r>
      <w:r w:rsidR="00D52542">
        <w:rPr>
          <w:rFonts w:ascii="Times New Roman" w:hAnsi="Times New Roman" w:cs="Times New Roman"/>
          <w:sz w:val="28"/>
          <w:szCs w:val="28"/>
          <w:lang w:eastAsia="ru-RU"/>
        </w:rPr>
        <w:t xml:space="preserve">делами 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</w:t>
      </w:r>
      <w:r w:rsidR="00D52542">
        <w:rPr>
          <w:rFonts w:ascii="Times New Roman" w:hAnsi="Times New Roman" w:cs="Times New Roman"/>
          <w:sz w:val="28"/>
          <w:szCs w:val="28"/>
          <w:lang w:eastAsia="ru-RU"/>
        </w:rPr>
        <w:t xml:space="preserve">района, 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следующие документы:</w:t>
      </w:r>
    </w:p>
    <w:p w:rsidR="00DF7CBB" w:rsidRPr="009223F4" w:rsidRDefault="00DF7CBB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- личное заявление на имя главы </w:t>
      </w:r>
      <w:r w:rsidR="00D52542">
        <w:rPr>
          <w:rFonts w:ascii="Times New Roman" w:hAnsi="Times New Roman" w:cs="Times New Roman"/>
          <w:sz w:val="28"/>
          <w:szCs w:val="28"/>
          <w:lang w:eastAsia="ru-RU"/>
        </w:rPr>
        <w:t>района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F7CBB" w:rsidRPr="009223F4" w:rsidRDefault="00DF7CBB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23F4">
        <w:rPr>
          <w:rFonts w:ascii="Times New Roman" w:hAnsi="Times New Roman" w:cs="Times New Roman"/>
          <w:sz w:val="28"/>
          <w:szCs w:val="28"/>
          <w:lang w:eastAsia="ru-RU"/>
        </w:rPr>
        <w:t>- анкета установленного образца;</w:t>
      </w:r>
    </w:p>
    <w:p w:rsidR="00DF7CBB" w:rsidRPr="009223F4" w:rsidRDefault="00DF7CBB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23F4">
        <w:rPr>
          <w:rFonts w:ascii="Times New Roman" w:hAnsi="Times New Roman" w:cs="Times New Roman"/>
          <w:sz w:val="28"/>
          <w:szCs w:val="28"/>
          <w:lang w:eastAsia="ru-RU"/>
        </w:rPr>
        <w:t>- паспорт;</w:t>
      </w:r>
    </w:p>
    <w:p w:rsidR="00DF7CBB" w:rsidRPr="009223F4" w:rsidRDefault="00DF7CBB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23F4">
        <w:rPr>
          <w:rFonts w:ascii="Times New Roman" w:hAnsi="Times New Roman" w:cs="Times New Roman"/>
          <w:sz w:val="28"/>
          <w:szCs w:val="28"/>
          <w:lang w:eastAsia="ru-RU"/>
        </w:rPr>
        <w:t>- диплом об образовании;</w:t>
      </w:r>
    </w:p>
    <w:p w:rsidR="00DF7CBB" w:rsidRPr="009223F4" w:rsidRDefault="00DF7CBB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23F4">
        <w:rPr>
          <w:rFonts w:ascii="Times New Roman" w:hAnsi="Times New Roman" w:cs="Times New Roman"/>
          <w:sz w:val="28"/>
          <w:szCs w:val="28"/>
          <w:lang w:eastAsia="ru-RU"/>
        </w:rPr>
        <w:t>- 2 фотографии.</w:t>
      </w:r>
    </w:p>
    <w:p w:rsidR="00DF7CBB" w:rsidRPr="009223F4" w:rsidRDefault="00810D3B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7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. Учет общественных советников осуществляется управлением </w:t>
      </w:r>
      <w:r w:rsidR="00D52542">
        <w:rPr>
          <w:rFonts w:ascii="Times New Roman" w:hAnsi="Times New Roman" w:cs="Times New Roman"/>
          <w:sz w:val="28"/>
          <w:szCs w:val="28"/>
          <w:lang w:eastAsia="ru-RU"/>
        </w:rPr>
        <w:t xml:space="preserve">делами  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администрации.</w:t>
      </w:r>
    </w:p>
    <w:p w:rsidR="00DF7CBB" w:rsidRPr="009223F4" w:rsidRDefault="00810D3B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. Общественному советнику выдается удостоверение установленного образца согласно приложению к настоящему Положению.</w:t>
      </w:r>
    </w:p>
    <w:p w:rsidR="00DF7CBB" w:rsidRPr="009223F4" w:rsidRDefault="00810D3B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9. 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Удостоверение общественного советника дает право беспрепятственно входить в здание администрации, а также посещать общественно-массовые мероприятия</w:t>
      </w:r>
      <w:r w:rsidR="00B30461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организуемые органами местного самоуправления Темниковского муниципального района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F7CBB" w:rsidRPr="009223F4" w:rsidRDefault="00810D3B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10. 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В зависимости от сферы деятельности и поставленных задач общественным советникам мо</w:t>
      </w:r>
      <w:r w:rsidR="00203B3F">
        <w:rPr>
          <w:rFonts w:ascii="Times New Roman" w:hAnsi="Times New Roman" w:cs="Times New Roman"/>
          <w:sz w:val="28"/>
          <w:szCs w:val="28"/>
          <w:lang w:eastAsia="ru-RU"/>
        </w:rPr>
        <w:t>гут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03B3F">
        <w:rPr>
          <w:rFonts w:ascii="Times New Roman" w:hAnsi="Times New Roman" w:cs="Times New Roman"/>
          <w:sz w:val="28"/>
          <w:szCs w:val="28"/>
          <w:lang w:eastAsia="ru-RU"/>
        </w:rPr>
        <w:t>вы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даваться главой </w:t>
      </w:r>
      <w:r w:rsidR="00D52542">
        <w:rPr>
          <w:rFonts w:ascii="Times New Roman" w:hAnsi="Times New Roman" w:cs="Times New Roman"/>
          <w:sz w:val="28"/>
          <w:szCs w:val="28"/>
          <w:lang w:eastAsia="ru-RU"/>
        </w:rPr>
        <w:t xml:space="preserve">района </w:t>
      </w:r>
      <w:r w:rsidR="00203B3F">
        <w:rPr>
          <w:rFonts w:ascii="Times New Roman" w:hAnsi="Times New Roman" w:cs="Times New Roman"/>
          <w:sz w:val="28"/>
          <w:szCs w:val="28"/>
          <w:lang w:eastAsia="ru-RU"/>
        </w:rPr>
        <w:t>поручения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с указанием срока е</w:t>
      </w:r>
      <w:r w:rsidR="00203B3F">
        <w:rPr>
          <w:rFonts w:ascii="Times New Roman" w:hAnsi="Times New Roman" w:cs="Times New Roman"/>
          <w:sz w:val="28"/>
          <w:szCs w:val="28"/>
          <w:lang w:eastAsia="ru-RU"/>
        </w:rPr>
        <w:t>го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действия и поручаемой работы.</w:t>
      </w:r>
    </w:p>
    <w:p w:rsidR="00DF7CBB" w:rsidRPr="009223F4" w:rsidRDefault="00810D3B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11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. Общественный советник утрачивает свой статус:</w:t>
      </w:r>
    </w:p>
    <w:p w:rsidR="00DF7CBB" w:rsidRPr="009223F4" w:rsidRDefault="00DF7CBB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23F4">
        <w:rPr>
          <w:rFonts w:ascii="Times New Roman" w:hAnsi="Times New Roman" w:cs="Times New Roman"/>
          <w:sz w:val="28"/>
          <w:szCs w:val="28"/>
          <w:lang w:eastAsia="ru-RU"/>
        </w:rPr>
        <w:t>- в связи с истечением срока действия статуса;</w:t>
      </w:r>
    </w:p>
    <w:p w:rsidR="00DF7CBB" w:rsidRPr="009223F4" w:rsidRDefault="00DF7CBB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23F4">
        <w:rPr>
          <w:rFonts w:ascii="Times New Roman" w:hAnsi="Times New Roman" w:cs="Times New Roman"/>
          <w:sz w:val="28"/>
          <w:szCs w:val="28"/>
          <w:lang w:eastAsia="ru-RU"/>
        </w:rPr>
        <w:t>- в случае прекращения полномочий главы</w:t>
      </w:r>
      <w:r w:rsidR="00D52542">
        <w:rPr>
          <w:rFonts w:ascii="Times New Roman" w:hAnsi="Times New Roman" w:cs="Times New Roman"/>
          <w:sz w:val="28"/>
          <w:szCs w:val="28"/>
          <w:lang w:eastAsia="ru-RU"/>
        </w:rPr>
        <w:t xml:space="preserve"> района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F7CBB" w:rsidRPr="009223F4" w:rsidRDefault="00DF7CBB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23F4">
        <w:rPr>
          <w:rFonts w:ascii="Times New Roman" w:hAnsi="Times New Roman" w:cs="Times New Roman"/>
          <w:sz w:val="28"/>
          <w:szCs w:val="28"/>
          <w:lang w:eastAsia="ru-RU"/>
        </w:rPr>
        <w:t>- при ненадлежащем исполнении обязанностей, возложенных на него настоящим Положением;</w:t>
      </w:r>
    </w:p>
    <w:p w:rsidR="00DF7CBB" w:rsidRPr="009223F4" w:rsidRDefault="00DF7CBB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23F4">
        <w:rPr>
          <w:rFonts w:ascii="Times New Roman" w:hAnsi="Times New Roman" w:cs="Times New Roman"/>
          <w:sz w:val="28"/>
          <w:szCs w:val="28"/>
          <w:lang w:eastAsia="ru-RU"/>
        </w:rPr>
        <w:t>- в случае злоупотребления правами, предоставленными настоящим Положением.</w:t>
      </w:r>
    </w:p>
    <w:p w:rsidR="00DF7CBB" w:rsidRPr="009223F4" w:rsidRDefault="00810D3B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12</w:t>
      </w:r>
      <w:r w:rsidR="00D52542">
        <w:rPr>
          <w:rFonts w:ascii="Times New Roman" w:hAnsi="Times New Roman" w:cs="Times New Roman"/>
          <w:sz w:val="28"/>
          <w:szCs w:val="28"/>
          <w:lang w:eastAsia="ru-RU"/>
        </w:rPr>
        <w:t xml:space="preserve">. Глава района 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вправе досрочно прекратить деятельность общественного советника в любое время.</w:t>
      </w:r>
    </w:p>
    <w:p w:rsidR="00DF7CBB" w:rsidRPr="009223F4" w:rsidRDefault="00DF7CBB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23F4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810D3B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. При прекращении полномочий общественного советника удостоверение подлежит возврату в управление </w:t>
      </w:r>
      <w:r w:rsidR="00D52542">
        <w:rPr>
          <w:rFonts w:ascii="Times New Roman" w:hAnsi="Times New Roman" w:cs="Times New Roman"/>
          <w:sz w:val="28"/>
          <w:szCs w:val="28"/>
          <w:lang w:eastAsia="ru-RU"/>
        </w:rPr>
        <w:t xml:space="preserve">делами  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>администрации.</w:t>
      </w:r>
    </w:p>
    <w:p w:rsidR="00B30461" w:rsidRDefault="00B30461" w:rsidP="00D52542">
      <w:pPr>
        <w:pStyle w:val="a3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DF7CBB" w:rsidRPr="009223F4" w:rsidRDefault="00DF7CBB" w:rsidP="00D52542">
      <w:pPr>
        <w:pStyle w:val="a3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223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 Задачи общественного советника</w:t>
      </w:r>
    </w:p>
    <w:p w:rsidR="00B30461" w:rsidRDefault="00B30461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F7CBB" w:rsidRPr="009223F4" w:rsidRDefault="00A1518D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810D3B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. Общественный советник призван обеспечивать информационную поддержку деятельности главы </w:t>
      </w:r>
      <w:r w:rsidR="00D52542">
        <w:rPr>
          <w:rFonts w:ascii="Times New Roman" w:hAnsi="Times New Roman" w:cs="Times New Roman"/>
          <w:sz w:val="28"/>
          <w:szCs w:val="28"/>
          <w:lang w:eastAsia="ru-RU"/>
        </w:rPr>
        <w:t xml:space="preserve">района 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в пределах своих полномочий и оказывать ему практическую помощь в выполнении соответствующих задач.</w:t>
      </w:r>
    </w:p>
    <w:p w:rsidR="00DF7CBB" w:rsidRPr="009223F4" w:rsidRDefault="00A1518D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810D3B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. Основными задачами общественного советника являются:</w:t>
      </w:r>
    </w:p>
    <w:p w:rsidR="00DF7CBB" w:rsidRPr="009223F4" w:rsidRDefault="00A1518D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ыявление проблем жителей </w:t>
      </w:r>
      <w:r w:rsidR="00D52542">
        <w:rPr>
          <w:rFonts w:ascii="Times New Roman" w:hAnsi="Times New Roman" w:cs="Times New Roman"/>
          <w:sz w:val="28"/>
          <w:szCs w:val="28"/>
          <w:lang w:eastAsia="ru-RU"/>
        </w:rPr>
        <w:t xml:space="preserve">Темниковского муниципального 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района и анализ их причин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DF7CBB" w:rsidRPr="009223F4" w:rsidRDefault="00A1518D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несение предложений по решению выявленных проблем и участие в их решении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DF7CBB" w:rsidRPr="009223F4" w:rsidRDefault="00A1518D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одготовка аналитических записок, обобщающих материалов в соответствии с поручением главы </w:t>
      </w:r>
      <w:r w:rsidR="00D52542">
        <w:rPr>
          <w:rFonts w:ascii="Times New Roman" w:hAnsi="Times New Roman" w:cs="Times New Roman"/>
          <w:sz w:val="28"/>
          <w:szCs w:val="28"/>
          <w:lang w:eastAsia="ru-RU"/>
        </w:rPr>
        <w:t>района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F7CBB" w:rsidRPr="009223F4" w:rsidRDefault="00A1518D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810D3B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. Организация личного приема граждан главой </w:t>
      </w:r>
      <w:r w:rsidR="00D52542">
        <w:rPr>
          <w:rFonts w:ascii="Times New Roman" w:hAnsi="Times New Roman" w:cs="Times New Roman"/>
          <w:sz w:val="28"/>
          <w:szCs w:val="28"/>
          <w:lang w:eastAsia="ru-RU"/>
        </w:rPr>
        <w:t>района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F7CBB" w:rsidRPr="009223F4" w:rsidRDefault="00A1518D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810D3B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. Содействие деятельности главы </w:t>
      </w:r>
      <w:r w:rsidR="00D52542">
        <w:rPr>
          <w:rFonts w:ascii="Times New Roman" w:hAnsi="Times New Roman" w:cs="Times New Roman"/>
          <w:sz w:val="28"/>
          <w:szCs w:val="28"/>
          <w:lang w:eastAsia="ru-RU"/>
        </w:rPr>
        <w:t xml:space="preserve">района </w:t>
      </w:r>
      <w:proofErr w:type="gramStart"/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по</w:t>
      </w:r>
      <w:proofErr w:type="gramEnd"/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DF7CBB" w:rsidRPr="009223F4" w:rsidRDefault="00DF7CBB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- подъему экономики </w:t>
      </w:r>
      <w:r w:rsidR="00D52542">
        <w:rPr>
          <w:rFonts w:ascii="Times New Roman" w:hAnsi="Times New Roman" w:cs="Times New Roman"/>
          <w:sz w:val="28"/>
          <w:szCs w:val="28"/>
          <w:lang w:eastAsia="ru-RU"/>
        </w:rPr>
        <w:t xml:space="preserve">Темниковского муниципального 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>района, созданию условий для всестороннего развития предпринимательства в сферах сельскохозяйственного</w:t>
      </w:r>
      <w:r w:rsidR="00D52542" w:rsidRPr="00D5254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52542">
        <w:rPr>
          <w:rFonts w:ascii="Times New Roman" w:hAnsi="Times New Roman" w:cs="Times New Roman"/>
          <w:sz w:val="28"/>
          <w:szCs w:val="28"/>
          <w:lang w:eastAsia="ru-RU"/>
        </w:rPr>
        <w:t xml:space="preserve">и промышленного 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производства и услуг;</w:t>
      </w:r>
    </w:p>
    <w:p w:rsidR="00DF7CBB" w:rsidRPr="009223F4" w:rsidRDefault="00DF7CBB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23F4">
        <w:rPr>
          <w:rFonts w:ascii="Times New Roman" w:hAnsi="Times New Roman" w:cs="Times New Roman"/>
          <w:sz w:val="28"/>
          <w:szCs w:val="28"/>
          <w:lang w:eastAsia="ru-RU"/>
        </w:rPr>
        <w:t>- постоянному улучшению условий жизни населения</w:t>
      </w:r>
      <w:r w:rsidR="00D52542">
        <w:rPr>
          <w:rFonts w:ascii="Times New Roman" w:hAnsi="Times New Roman" w:cs="Times New Roman"/>
          <w:sz w:val="28"/>
          <w:szCs w:val="28"/>
          <w:lang w:eastAsia="ru-RU"/>
        </w:rPr>
        <w:t xml:space="preserve"> Темниковского муниципального 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>района, развитию социальной инфраструктуры;</w:t>
      </w:r>
    </w:p>
    <w:p w:rsidR="00DF7CBB" w:rsidRPr="009223F4" w:rsidRDefault="00DF7CBB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23F4">
        <w:rPr>
          <w:rFonts w:ascii="Times New Roman" w:hAnsi="Times New Roman" w:cs="Times New Roman"/>
          <w:sz w:val="28"/>
          <w:szCs w:val="28"/>
          <w:lang w:eastAsia="ru-RU"/>
        </w:rPr>
        <w:t>- всесторонней поддержке образования, культуры, здравоохранения, физической культуры и спорта;</w:t>
      </w:r>
    </w:p>
    <w:p w:rsidR="00DF7CBB" w:rsidRPr="009223F4" w:rsidRDefault="00DF7CBB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23F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- взаимодействию с органами местного самоуправления поселений </w:t>
      </w:r>
      <w:r w:rsidR="00437946">
        <w:rPr>
          <w:rFonts w:ascii="Times New Roman" w:hAnsi="Times New Roman" w:cs="Times New Roman"/>
          <w:sz w:val="28"/>
          <w:szCs w:val="28"/>
          <w:lang w:eastAsia="ru-RU"/>
        </w:rPr>
        <w:t xml:space="preserve">Темниковского муниципального   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>района;</w:t>
      </w:r>
    </w:p>
    <w:p w:rsidR="00DF7CBB" w:rsidRPr="009223F4" w:rsidRDefault="00DF7CBB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23F4">
        <w:rPr>
          <w:rFonts w:ascii="Times New Roman" w:hAnsi="Times New Roman" w:cs="Times New Roman"/>
          <w:sz w:val="28"/>
          <w:szCs w:val="28"/>
          <w:lang w:eastAsia="ru-RU"/>
        </w:rPr>
        <w:t>- исполнению вопросов местного значения и иных полномочий, предусмотренных действующим законодательством.</w:t>
      </w:r>
    </w:p>
    <w:p w:rsidR="006A57FA" w:rsidRDefault="006A57FA" w:rsidP="00437946">
      <w:pPr>
        <w:pStyle w:val="a3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DF7CBB" w:rsidRPr="009223F4" w:rsidRDefault="00DF7CBB" w:rsidP="00437946">
      <w:pPr>
        <w:pStyle w:val="a3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223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3. Обязанности и права общественного советника</w:t>
      </w:r>
    </w:p>
    <w:p w:rsidR="006A57FA" w:rsidRDefault="006A57FA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F7CBB" w:rsidRPr="009223F4" w:rsidRDefault="00DF7CBB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23F4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810D3B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. Общественный советник в соответствии с поручениями главы </w:t>
      </w:r>
      <w:r w:rsidR="00437946">
        <w:rPr>
          <w:rFonts w:ascii="Times New Roman" w:hAnsi="Times New Roman" w:cs="Times New Roman"/>
          <w:sz w:val="28"/>
          <w:szCs w:val="28"/>
          <w:lang w:eastAsia="ru-RU"/>
        </w:rPr>
        <w:t>района</w:t>
      </w:r>
      <w:r w:rsidR="007C5FA1">
        <w:rPr>
          <w:rFonts w:ascii="Times New Roman" w:hAnsi="Times New Roman" w:cs="Times New Roman"/>
          <w:sz w:val="28"/>
          <w:szCs w:val="28"/>
          <w:lang w:eastAsia="ru-RU"/>
        </w:rPr>
        <w:t xml:space="preserve"> обязан</w:t>
      </w:r>
      <w:r w:rsidRPr="009223F4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DF7CBB" w:rsidRPr="009223F4" w:rsidRDefault="00787457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перативно доводи</w:t>
      </w:r>
      <w:r w:rsidR="007C5FA1">
        <w:rPr>
          <w:rFonts w:ascii="Times New Roman" w:hAnsi="Times New Roman" w:cs="Times New Roman"/>
          <w:sz w:val="28"/>
          <w:szCs w:val="28"/>
          <w:lang w:eastAsia="ru-RU"/>
        </w:rPr>
        <w:t>ть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до сведения главы </w:t>
      </w:r>
      <w:proofErr w:type="gramStart"/>
      <w:r w:rsidR="00437946">
        <w:rPr>
          <w:rFonts w:ascii="Times New Roman" w:hAnsi="Times New Roman" w:cs="Times New Roman"/>
          <w:sz w:val="28"/>
          <w:szCs w:val="28"/>
          <w:lang w:eastAsia="ru-RU"/>
        </w:rPr>
        <w:t>района</w:t>
      </w:r>
      <w:proofErr w:type="gramEnd"/>
      <w:r w:rsidR="0043794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выявленные проблемы</w:t>
      </w:r>
      <w:r w:rsidR="00810D3B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DF7CBB" w:rsidRPr="009223F4" w:rsidRDefault="00787457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7C5FA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7C5FA1">
        <w:rPr>
          <w:rFonts w:ascii="Times New Roman" w:hAnsi="Times New Roman" w:cs="Times New Roman"/>
          <w:sz w:val="28"/>
          <w:szCs w:val="28"/>
          <w:lang w:eastAsia="ru-RU"/>
        </w:rPr>
        <w:t xml:space="preserve">рисутствовать 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на совещаниях и иных мероприятиях, проводимых главой </w:t>
      </w:r>
      <w:r w:rsidR="00437946">
        <w:rPr>
          <w:rFonts w:ascii="Times New Roman" w:hAnsi="Times New Roman" w:cs="Times New Roman"/>
          <w:sz w:val="28"/>
          <w:szCs w:val="28"/>
          <w:lang w:eastAsia="ru-RU"/>
        </w:rPr>
        <w:t xml:space="preserve">района 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по выявленным проблемам и вопросам</w:t>
      </w:r>
      <w:r w:rsidR="00810D3B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DF7CBB" w:rsidRPr="009223F4" w:rsidRDefault="00787457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у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частв</w:t>
      </w:r>
      <w:r w:rsidR="007C5FA1">
        <w:rPr>
          <w:rFonts w:ascii="Times New Roman" w:hAnsi="Times New Roman" w:cs="Times New Roman"/>
          <w:sz w:val="28"/>
          <w:szCs w:val="28"/>
          <w:lang w:eastAsia="ru-RU"/>
        </w:rPr>
        <w:t>овать в проведении приё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ма граждан главой </w:t>
      </w:r>
      <w:r w:rsidR="00437946">
        <w:rPr>
          <w:rFonts w:ascii="Times New Roman" w:hAnsi="Times New Roman" w:cs="Times New Roman"/>
          <w:sz w:val="28"/>
          <w:szCs w:val="28"/>
          <w:lang w:eastAsia="ru-RU"/>
        </w:rPr>
        <w:t>района</w:t>
      </w:r>
      <w:r w:rsidR="00810D3B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DF7CBB" w:rsidRPr="009223F4" w:rsidRDefault="00787457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810D3B"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. Общественный советник при осуществлении своих полномочий в соответствии с письменным поручением главы </w:t>
      </w:r>
      <w:r w:rsidR="00437946">
        <w:rPr>
          <w:rFonts w:ascii="Times New Roman" w:hAnsi="Times New Roman" w:cs="Times New Roman"/>
          <w:sz w:val="28"/>
          <w:szCs w:val="28"/>
          <w:lang w:eastAsia="ru-RU"/>
        </w:rPr>
        <w:t xml:space="preserve">района  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вправе:</w:t>
      </w:r>
    </w:p>
    <w:p w:rsidR="00DF7CBB" w:rsidRPr="009223F4" w:rsidRDefault="00787457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з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апрашивать и получать необходимую информацию от структурных подразделений администрации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DF7CBB" w:rsidRPr="009223F4" w:rsidRDefault="00787457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ринимать от граждан письменные обращения, адресованные главе </w:t>
      </w:r>
      <w:r w:rsidR="00437946">
        <w:rPr>
          <w:rFonts w:ascii="Times New Roman" w:hAnsi="Times New Roman" w:cs="Times New Roman"/>
          <w:sz w:val="28"/>
          <w:szCs w:val="28"/>
          <w:lang w:eastAsia="ru-RU"/>
        </w:rPr>
        <w:t>района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, для передачи главе </w:t>
      </w:r>
      <w:r w:rsidR="00437946">
        <w:rPr>
          <w:rFonts w:ascii="Times New Roman" w:hAnsi="Times New Roman" w:cs="Times New Roman"/>
          <w:sz w:val="28"/>
          <w:szCs w:val="28"/>
          <w:lang w:eastAsia="ru-RU"/>
        </w:rPr>
        <w:t>района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DF7CBB" w:rsidRPr="009223F4" w:rsidRDefault="00787457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о поручению главы </w:t>
      </w:r>
      <w:r w:rsidR="00437946">
        <w:rPr>
          <w:rFonts w:ascii="Times New Roman" w:hAnsi="Times New Roman" w:cs="Times New Roman"/>
          <w:sz w:val="28"/>
          <w:szCs w:val="28"/>
          <w:lang w:eastAsia="ru-RU"/>
        </w:rPr>
        <w:t xml:space="preserve">района 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взаимодействовать с организациями всех форм собственности.</w:t>
      </w:r>
    </w:p>
    <w:p w:rsidR="00DF7CBB" w:rsidRPr="009223F4" w:rsidRDefault="00810D3B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. В порученной сфере деятельности общественный советник:</w:t>
      </w:r>
    </w:p>
    <w:p w:rsidR="00DF7CBB" w:rsidRPr="009223F4" w:rsidRDefault="00787457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а основании выданно</w:t>
      </w:r>
      <w:r w:rsidR="00203B3F">
        <w:rPr>
          <w:rFonts w:ascii="Times New Roman" w:hAnsi="Times New Roman" w:cs="Times New Roman"/>
          <w:sz w:val="28"/>
          <w:szCs w:val="28"/>
          <w:lang w:eastAsia="ru-RU"/>
        </w:rPr>
        <w:t>го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03B3F">
        <w:rPr>
          <w:rFonts w:ascii="Times New Roman" w:hAnsi="Times New Roman" w:cs="Times New Roman"/>
          <w:sz w:val="28"/>
          <w:szCs w:val="28"/>
          <w:lang w:eastAsia="ru-RU"/>
        </w:rPr>
        <w:t>поручения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ведет предварительные переговоры от имени главы </w:t>
      </w:r>
      <w:r w:rsidR="00437946">
        <w:rPr>
          <w:rFonts w:ascii="Times New Roman" w:hAnsi="Times New Roman" w:cs="Times New Roman"/>
          <w:sz w:val="28"/>
          <w:szCs w:val="28"/>
          <w:lang w:eastAsia="ru-RU"/>
        </w:rPr>
        <w:t xml:space="preserve">района 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с юридическими лицами 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индивидуальными 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предпринимателями без права подписания договоров (соглашений), иных документов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DF7CBB" w:rsidRPr="009223F4" w:rsidRDefault="00787457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олучает по письменному поручению главы </w:t>
      </w:r>
      <w:r w:rsidR="00437946">
        <w:rPr>
          <w:rFonts w:ascii="Times New Roman" w:hAnsi="Times New Roman" w:cs="Times New Roman"/>
          <w:sz w:val="28"/>
          <w:szCs w:val="28"/>
          <w:lang w:eastAsia="ru-RU"/>
        </w:rPr>
        <w:t xml:space="preserve">района 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в государственных и муниципальных органах, организациях, на предприятиях информационно-справочные материалы, необходимые для реализации поставленных задач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DF7CBB" w:rsidRPr="009223F4" w:rsidRDefault="00787457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ыезжает по поручению главы </w:t>
      </w:r>
      <w:r w:rsidR="00437946">
        <w:rPr>
          <w:rFonts w:ascii="Times New Roman" w:hAnsi="Times New Roman" w:cs="Times New Roman"/>
          <w:sz w:val="28"/>
          <w:szCs w:val="28"/>
          <w:lang w:eastAsia="ru-RU"/>
        </w:rPr>
        <w:t xml:space="preserve">района 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в командировки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DF7CBB" w:rsidRPr="009223F4" w:rsidRDefault="00787457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г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отовит для главы </w:t>
      </w:r>
      <w:r w:rsidR="00437946">
        <w:rPr>
          <w:rFonts w:ascii="Times New Roman" w:hAnsi="Times New Roman" w:cs="Times New Roman"/>
          <w:sz w:val="28"/>
          <w:szCs w:val="28"/>
          <w:lang w:eastAsia="ru-RU"/>
        </w:rPr>
        <w:t xml:space="preserve">района 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аналитические, информационные, справочные материалы по профилю своей деятельности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DF7CBB" w:rsidRPr="009223F4" w:rsidRDefault="00787457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ыполняет иные функции и полномочия, указанные в конкретно</w:t>
      </w:r>
      <w:r w:rsidR="00203B3F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03B3F">
        <w:rPr>
          <w:rFonts w:ascii="Times New Roman" w:hAnsi="Times New Roman" w:cs="Times New Roman"/>
          <w:sz w:val="28"/>
          <w:szCs w:val="28"/>
          <w:lang w:eastAsia="ru-RU"/>
        </w:rPr>
        <w:t>поручении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, выданно</w:t>
      </w:r>
      <w:r w:rsidR="00203B3F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главой администрации.</w:t>
      </w:r>
    </w:p>
    <w:p w:rsidR="00DF7CBB" w:rsidRPr="009223F4" w:rsidRDefault="00810D3B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. Общественный советник при осуществлении своих полномочий не вправе:</w:t>
      </w:r>
    </w:p>
    <w:p w:rsidR="00DF7CBB" w:rsidRPr="009223F4" w:rsidRDefault="00787457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оздавать помехи работникам администрации при осуществлении ими своих должностных обязанностей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DF7CBB" w:rsidRPr="009223F4" w:rsidRDefault="00787457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олучать от физических и юридических лиц вознаграждения (подарки, денежные вознаграждения, ссуды, услуги, оплату развлечений, отдыха, транспортных расходов и др.), связанные с исполнением обязанностей общественного советника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DF7CBB" w:rsidRPr="009223F4" w:rsidRDefault="00787457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спользовать статус общественного советника в личных целях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DF7CBB" w:rsidRPr="009223F4" w:rsidRDefault="00787457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одписывать документы за главу </w:t>
      </w:r>
      <w:r w:rsidR="00437946">
        <w:rPr>
          <w:rFonts w:ascii="Times New Roman" w:hAnsi="Times New Roman" w:cs="Times New Roman"/>
          <w:sz w:val="28"/>
          <w:szCs w:val="28"/>
          <w:lang w:eastAsia="ru-RU"/>
        </w:rPr>
        <w:t>района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F7CBB" w:rsidRPr="009223F4" w:rsidRDefault="00787457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810D3B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. Общественный советник обязан:</w:t>
      </w:r>
    </w:p>
    <w:p w:rsidR="00DF7CBB" w:rsidRPr="009223F4" w:rsidRDefault="00787457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жеквартально к 10 числу каждого месяца, следующего за истекшим кварталом, готовить письменную информацию о проделанной работе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DF7CBB" w:rsidRPr="009223F4" w:rsidRDefault="00787457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е разглашать информацию, полученную в процессе выполнения поручений главы </w:t>
      </w:r>
      <w:r w:rsidR="00437946">
        <w:rPr>
          <w:rFonts w:ascii="Times New Roman" w:hAnsi="Times New Roman" w:cs="Times New Roman"/>
          <w:sz w:val="28"/>
          <w:szCs w:val="28"/>
          <w:lang w:eastAsia="ru-RU"/>
        </w:rPr>
        <w:t>района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DF7CBB" w:rsidRPr="009223F4" w:rsidRDefault="00787457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ри осуществлении своих полномочий действовать в интересах жителей </w:t>
      </w:r>
      <w:r w:rsidR="00437946">
        <w:rPr>
          <w:rFonts w:ascii="Times New Roman" w:hAnsi="Times New Roman" w:cs="Times New Roman"/>
          <w:sz w:val="28"/>
          <w:szCs w:val="28"/>
          <w:lang w:eastAsia="ru-RU"/>
        </w:rPr>
        <w:t xml:space="preserve">Темниковского муниципального 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района и муниципального образования </w:t>
      </w:r>
      <w:r w:rsidR="00437946">
        <w:rPr>
          <w:rFonts w:ascii="Times New Roman" w:hAnsi="Times New Roman" w:cs="Times New Roman"/>
          <w:sz w:val="28"/>
          <w:szCs w:val="28"/>
          <w:lang w:eastAsia="ru-RU"/>
        </w:rPr>
        <w:t xml:space="preserve">Темниковский муниципальный  </w:t>
      </w:r>
      <w:r w:rsidR="00437946" w:rsidRPr="009223F4">
        <w:rPr>
          <w:rFonts w:ascii="Times New Roman" w:hAnsi="Times New Roman" w:cs="Times New Roman"/>
          <w:sz w:val="28"/>
          <w:szCs w:val="28"/>
          <w:lang w:eastAsia="ru-RU"/>
        </w:rPr>
        <w:t>район</w:t>
      </w:r>
      <w:r w:rsidR="0043794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A57FA" w:rsidRDefault="006A57FA" w:rsidP="00437946">
      <w:pPr>
        <w:pStyle w:val="a3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DF7CBB" w:rsidRPr="009223F4" w:rsidRDefault="00DF7CBB" w:rsidP="00437946">
      <w:pPr>
        <w:pStyle w:val="a3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223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4. Организация деятельности общественного советника</w:t>
      </w:r>
    </w:p>
    <w:p w:rsidR="006A57FA" w:rsidRDefault="006A57FA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F7CBB" w:rsidRPr="009223F4" w:rsidRDefault="00787457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810D3B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. Координацию деятельности общественных советников осуществляет глава </w:t>
      </w:r>
      <w:r w:rsidR="00437946">
        <w:rPr>
          <w:rFonts w:ascii="Times New Roman" w:hAnsi="Times New Roman" w:cs="Times New Roman"/>
          <w:sz w:val="28"/>
          <w:szCs w:val="28"/>
          <w:lang w:eastAsia="ru-RU"/>
        </w:rPr>
        <w:t xml:space="preserve">района 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самостоятельно.</w:t>
      </w:r>
    </w:p>
    <w:p w:rsidR="00DF7CBB" w:rsidRPr="009223F4" w:rsidRDefault="00787457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810D3B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. Глава </w:t>
      </w:r>
      <w:r w:rsidR="00437946">
        <w:rPr>
          <w:rFonts w:ascii="Times New Roman" w:hAnsi="Times New Roman" w:cs="Times New Roman"/>
          <w:sz w:val="28"/>
          <w:szCs w:val="28"/>
          <w:lang w:eastAsia="ru-RU"/>
        </w:rPr>
        <w:t xml:space="preserve">района  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проводит рабочие совещания со своими советниками по мере необходимости.</w:t>
      </w:r>
    </w:p>
    <w:p w:rsidR="00DF7CBB" w:rsidRPr="009223F4" w:rsidRDefault="00787457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810D3B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. Структурные подразделения администрации оказывают содействие деятельности общественных советников главы</w:t>
      </w:r>
      <w:r w:rsidR="00437946">
        <w:rPr>
          <w:rFonts w:ascii="Times New Roman" w:hAnsi="Times New Roman" w:cs="Times New Roman"/>
          <w:sz w:val="28"/>
          <w:szCs w:val="28"/>
          <w:lang w:eastAsia="ru-RU"/>
        </w:rPr>
        <w:t xml:space="preserve"> района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A57FA" w:rsidRDefault="006A57FA" w:rsidP="00437946">
      <w:pPr>
        <w:pStyle w:val="a3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DF7CBB" w:rsidRPr="009223F4" w:rsidRDefault="00DF7CBB" w:rsidP="00437946">
      <w:pPr>
        <w:pStyle w:val="a3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223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5. Ответственность</w:t>
      </w:r>
    </w:p>
    <w:p w:rsidR="006A57FA" w:rsidRDefault="006A57FA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F7CBB" w:rsidRPr="009223F4" w:rsidRDefault="00787457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810D3B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. Общественный советник несет ответственность </w:t>
      </w:r>
      <w:proofErr w:type="gramStart"/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за</w:t>
      </w:r>
      <w:proofErr w:type="gramEnd"/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DF7CBB" w:rsidRPr="009223F4" w:rsidRDefault="00787457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остоверность представленной информации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DF7CBB" w:rsidRPr="009223F4" w:rsidRDefault="00787457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ачество и своевременность выполнения обязанностей, возложенных на него настоящим Положением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DF7CBB" w:rsidRPr="009223F4" w:rsidRDefault="00787457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причиненный </w:t>
      </w:r>
      <w:r w:rsidR="00810D3B">
        <w:rPr>
          <w:rFonts w:ascii="Times New Roman" w:hAnsi="Times New Roman" w:cs="Times New Roman"/>
          <w:sz w:val="28"/>
          <w:szCs w:val="28"/>
          <w:lang w:eastAsia="ru-RU"/>
        </w:rPr>
        <w:t>ущерб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в результате неправомерных действий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DF7CBB" w:rsidRPr="009223F4" w:rsidRDefault="00787457" w:rsidP="009223F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 xml:space="preserve">ред, причиненный деловой репутации главы </w:t>
      </w:r>
      <w:r w:rsidR="00994005">
        <w:rPr>
          <w:rFonts w:ascii="Times New Roman" w:hAnsi="Times New Roman" w:cs="Times New Roman"/>
          <w:sz w:val="28"/>
          <w:szCs w:val="28"/>
          <w:lang w:eastAsia="ru-RU"/>
        </w:rPr>
        <w:t>района</w:t>
      </w:r>
      <w:r w:rsidR="00DF7CBB" w:rsidRPr="009223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637C2" w:rsidRDefault="00DF7CBB" w:rsidP="0099400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7CBB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0637C2" w:rsidRDefault="000637C2" w:rsidP="0099400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637C2" w:rsidRDefault="000637C2" w:rsidP="0099400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637C2" w:rsidRDefault="000637C2" w:rsidP="0099400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637C2" w:rsidRDefault="000637C2" w:rsidP="0099400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D451A" w:rsidRDefault="002D451A" w:rsidP="0099400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D451A" w:rsidRDefault="002D451A" w:rsidP="0099400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D451A" w:rsidRDefault="002D451A" w:rsidP="0099400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57FA" w:rsidRDefault="006A57FA" w:rsidP="0099400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57FA" w:rsidRDefault="006A57FA" w:rsidP="0099400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57FA" w:rsidRDefault="006A57FA" w:rsidP="0099400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57FA" w:rsidRDefault="006A57FA" w:rsidP="0099400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57FA" w:rsidRDefault="006A57FA" w:rsidP="0099400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57FA" w:rsidRDefault="006A57FA" w:rsidP="0099400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57FA" w:rsidRDefault="006A57FA" w:rsidP="0099400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57FA" w:rsidRDefault="006A57FA" w:rsidP="0099400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57FA" w:rsidRDefault="006A57FA" w:rsidP="0099400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57FA" w:rsidRDefault="006A57FA" w:rsidP="0099400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57FA" w:rsidRDefault="006A57FA" w:rsidP="0099400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57FA" w:rsidRDefault="006A57FA" w:rsidP="0099400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57FA" w:rsidRDefault="006A57FA" w:rsidP="0099400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94005" w:rsidRPr="006A57FA" w:rsidRDefault="00DF7CBB" w:rsidP="0099400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57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 </w:t>
      </w:r>
      <w:r w:rsidRPr="006A57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 Положению </w:t>
      </w:r>
      <w:r w:rsidRPr="006A57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 общественных советниках </w:t>
      </w:r>
      <w:r w:rsidRPr="006A57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главы </w:t>
      </w:r>
      <w:r w:rsidR="00994005" w:rsidRPr="006A57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Темниковского</w:t>
      </w:r>
    </w:p>
    <w:p w:rsidR="00DF7CBB" w:rsidRPr="006A57FA" w:rsidRDefault="00994005" w:rsidP="0099400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57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</w:t>
      </w:r>
      <w:r w:rsidR="00DF7CBB" w:rsidRPr="006A57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</w:t>
      </w:r>
    </w:p>
    <w:p w:rsidR="00DF7CBB" w:rsidRPr="00DF7CBB" w:rsidRDefault="00DF7CBB" w:rsidP="00DF7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CBB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  <w:r w:rsidRPr="00DF7CBB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DF7CBB" w:rsidRPr="00DF7CBB" w:rsidRDefault="00DF7CBB" w:rsidP="00DF7C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------------------------------------</w:t>
      </w:r>
      <w:r w:rsidR="000637C2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--</w:t>
      </w: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-----------------------------------------------</w:t>
      </w:r>
      <w:r w:rsidR="000637C2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---</w:t>
      </w:r>
    </w:p>
    <w:p w:rsidR="000637C2" w:rsidRDefault="00DF7CBB" w:rsidP="00DF7C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¦                         ------------</w:t>
      </w:r>
      <w:r w:rsidR="000637C2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</w:t>
      </w: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¦             </w:t>
      </w:r>
      <w:r w:rsidRPr="000637C2"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  <w:t>УДОСТОВЕРЕНИЕ N</w:t>
      </w: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___    </w:t>
      </w:r>
    </w:p>
    <w:p w:rsidR="00DF7CBB" w:rsidRPr="00DF7CBB" w:rsidRDefault="00DF7CBB" w:rsidP="00DF7C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¦</w:t>
      </w:r>
    </w:p>
    <w:p w:rsidR="00DF7CBB" w:rsidRPr="00DF7CBB" w:rsidRDefault="00DF7CBB" w:rsidP="00DF7C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¦        Герб             ¦          ¦</w:t>
      </w:r>
      <w:r w:rsidR="000637C2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</w:t>
      </w: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¦_____________________________________________ ¦</w:t>
      </w:r>
    </w:p>
    <w:p w:rsidR="00DF7CBB" w:rsidRPr="00DF7CBB" w:rsidRDefault="00DF7CBB" w:rsidP="00DF7C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¦ </w:t>
      </w:r>
      <w:r w:rsidR="000637C2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Темниковского р</w:t>
      </w: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айона    ¦          ¦</w:t>
      </w:r>
      <w:r w:rsidR="000637C2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</w:t>
      </w: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¦      (фамилия, имя, отчество советника)      ¦</w:t>
      </w:r>
    </w:p>
    <w:p w:rsidR="000637C2" w:rsidRDefault="00DF7CBB" w:rsidP="00DF7C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¦                         ¦          ¦</w:t>
      </w:r>
      <w:r w:rsidR="000637C2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</w:t>
      </w: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¦      </w:t>
      </w:r>
    </w:p>
    <w:p w:rsidR="00DF7CBB" w:rsidRPr="00DF7CBB" w:rsidRDefault="000637C2" w:rsidP="000637C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0637C2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</w:t>
      </w:r>
      <w:r w:rsidRPr="000637C2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DF7CBB" w:rsidRPr="000637C2">
        <w:rPr>
          <w:rFonts w:ascii="Times New Roman" w:eastAsia="Times New Roman" w:hAnsi="Times New Roman" w:cs="Times New Roman"/>
          <w:b/>
          <w:color w:val="000000"/>
          <w:lang w:eastAsia="ru-RU"/>
        </w:rPr>
        <w:t>является общественным советником</w:t>
      </w:r>
      <w:r w:rsidR="00DF7CBB"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¦</w:t>
      </w:r>
    </w:p>
    <w:p w:rsidR="000637C2" w:rsidRDefault="00DF7CBB" w:rsidP="00DF7C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¦    </w:t>
      </w:r>
      <w:r w:rsidR="000637C2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Темниковский </w:t>
      </w:r>
    </w:p>
    <w:p w:rsidR="00DF7CBB" w:rsidRPr="00DF7CBB" w:rsidRDefault="000637C2" w:rsidP="00DF7C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</w:t>
      </w:r>
      <w:proofErr w:type="gramStart"/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мун</w:t>
      </w:r>
      <w:r w:rsidR="00DF7CBB"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иципальн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ый</w:t>
      </w:r>
      <w:proofErr w:type="gramEnd"/>
      <w:r w:rsidR="00DF7CBB"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</w:t>
      </w:r>
      <w:r w:rsidR="00DF7CBB"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¦Фото 3 x 4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</w:t>
      </w:r>
      <w:r w:rsidR="00DF7CBB"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¦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</w:t>
      </w:r>
      <w:r w:rsidR="00DF7CBB"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г</w:t>
      </w:r>
      <w:r w:rsidR="00DF7CBB"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лавы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Темниковского муниципального р</w:t>
      </w:r>
      <w:r w:rsidR="00DF7CBB"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айона ¦</w:t>
      </w:r>
    </w:p>
    <w:p w:rsidR="00DF7CBB" w:rsidRPr="00DF7CBB" w:rsidRDefault="00DF7CBB" w:rsidP="00DF7C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¦         </w:t>
      </w:r>
      <w:r w:rsidR="000637C2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район</w:t>
      </w: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</w:t>
      </w:r>
      <w:r w:rsidR="000637C2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  </w:t>
      </w: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¦          ¦</w:t>
      </w:r>
      <w:r w:rsidR="000637C2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</w:t>
      </w: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¦_____________________________________________ ¦</w:t>
      </w:r>
    </w:p>
    <w:p w:rsidR="00DF7CBB" w:rsidRPr="00DF7CBB" w:rsidRDefault="00DF7CBB" w:rsidP="00DF7C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¦  </w:t>
      </w:r>
      <w:r w:rsidR="000637C2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                  </w:t>
      </w: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¦          ¦</w:t>
      </w:r>
      <w:r w:rsidR="000637C2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</w:t>
      </w: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¦</w:t>
      </w:r>
      <w:r w:rsidR="002D451A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</w:t>
      </w: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(фамилия, имя, отчество главы </w:t>
      </w:r>
      <w:r w:rsidR="002D451A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района</w:t>
      </w: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)</w:t>
      </w:r>
      <w:r w:rsidR="002D451A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</w:t>
      </w: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¦</w:t>
      </w:r>
    </w:p>
    <w:p w:rsidR="00DF7CBB" w:rsidRPr="00DF7CBB" w:rsidRDefault="00DF7CBB" w:rsidP="00DF7C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¦                         ------------</w:t>
      </w:r>
      <w:r w:rsidR="000637C2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</w:t>
      </w: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¦                                              ¦</w:t>
      </w:r>
    </w:p>
    <w:p w:rsidR="000637C2" w:rsidRDefault="00DF7CBB" w:rsidP="00DF7C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¦</w:t>
      </w:r>
      <w:r w:rsidR="000637C2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</w:t>
      </w: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Дата выдачи                  М.П.    </w:t>
      </w:r>
      <w:r w:rsidR="000637C2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¦</w:t>
      </w:r>
    </w:p>
    <w:p w:rsidR="00DF7CBB" w:rsidRPr="00DF7CBB" w:rsidRDefault="000637C2" w:rsidP="00DF7C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                                      </w:t>
      </w:r>
      <w:r w:rsidR="00DF7CBB"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Глава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Темниковского </w:t>
      </w:r>
      <w:r w:rsidR="00DF7CBB"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                      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         </w:t>
      </w:r>
      <w:r w:rsidR="00DF7CBB"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¦</w:t>
      </w:r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                                     </w:t>
      </w:r>
      <w:proofErr w:type="gramStart"/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муниципального</w:t>
      </w:r>
      <w:proofErr w:type="gramEnd"/>
      <w:r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DF7CBB" w:rsidRPr="00DF7CBB" w:rsidRDefault="00DF7CBB" w:rsidP="00DF7C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¦ "__" ______ 20__ г.                 </w:t>
      </w:r>
      <w:r w:rsidR="000637C2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</w:t>
      </w: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¦ района               </w:t>
      </w:r>
      <w:r w:rsidR="000637C2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       </w:t>
      </w:r>
      <w:r w:rsidR="006A57FA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       </w:t>
      </w:r>
      <w:r w:rsidR="000637C2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</w:t>
      </w: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¦</w:t>
      </w:r>
    </w:p>
    <w:p w:rsidR="00DF7CBB" w:rsidRPr="00DF7CBB" w:rsidRDefault="00DF7CBB" w:rsidP="00DF7C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¦                                     </w:t>
      </w:r>
      <w:r w:rsidR="000637C2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  </w:t>
      </w: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¦                                             </w:t>
      </w:r>
    </w:p>
    <w:p w:rsidR="00DF7CBB" w:rsidRPr="00DF7CBB" w:rsidRDefault="00DF7CBB" w:rsidP="00DF7CB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</w:pP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--------------------------------------</w:t>
      </w:r>
      <w:r w:rsidR="000637C2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----</w:t>
      </w:r>
      <w:r w:rsidRPr="00DF7CBB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>-----------------------------------------------</w:t>
      </w:r>
    </w:p>
    <w:p w:rsidR="00256099" w:rsidRDefault="00256099"/>
    <w:sectPr w:rsidR="00256099" w:rsidSect="00B30461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233" w:rsidRDefault="000F1233" w:rsidP="00B30461">
      <w:pPr>
        <w:spacing w:after="0" w:line="240" w:lineRule="auto"/>
      </w:pPr>
      <w:r>
        <w:separator/>
      </w:r>
    </w:p>
  </w:endnote>
  <w:endnote w:type="continuationSeparator" w:id="0">
    <w:p w:rsidR="000F1233" w:rsidRDefault="000F1233" w:rsidP="00B304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233" w:rsidRDefault="000F1233" w:rsidP="00B30461">
      <w:pPr>
        <w:spacing w:after="0" w:line="240" w:lineRule="auto"/>
      </w:pPr>
      <w:r>
        <w:separator/>
      </w:r>
    </w:p>
  </w:footnote>
  <w:footnote w:type="continuationSeparator" w:id="0">
    <w:p w:rsidR="000F1233" w:rsidRDefault="000F1233" w:rsidP="00B304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37647547"/>
      <w:docPartObj>
        <w:docPartGallery w:val="Page Numbers (Top of Page)"/>
        <w:docPartUnique/>
      </w:docPartObj>
    </w:sdtPr>
    <w:sdtEndPr/>
    <w:sdtContent>
      <w:p w:rsidR="00B30461" w:rsidRDefault="00B3046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0A88">
          <w:rPr>
            <w:noProof/>
          </w:rPr>
          <w:t>6</w:t>
        </w:r>
        <w:r>
          <w:fldChar w:fldCharType="end"/>
        </w:r>
      </w:p>
    </w:sdtContent>
  </w:sdt>
  <w:p w:rsidR="00B30461" w:rsidRDefault="00B3046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296"/>
    <w:rsid w:val="000637C2"/>
    <w:rsid w:val="000F1233"/>
    <w:rsid w:val="00203B3F"/>
    <w:rsid w:val="00256099"/>
    <w:rsid w:val="002D451A"/>
    <w:rsid w:val="00372006"/>
    <w:rsid w:val="00437946"/>
    <w:rsid w:val="0052780D"/>
    <w:rsid w:val="005B5754"/>
    <w:rsid w:val="0065372B"/>
    <w:rsid w:val="006A57FA"/>
    <w:rsid w:val="0077497E"/>
    <w:rsid w:val="00776D47"/>
    <w:rsid w:val="00787457"/>
    <w:rsid w:val="007C5FA1"/>
    <w:rsid w:val="00810D3B"/>
    <w:rsid w:val="009223F4"/>
    <w:rsid w:val="00994005"/>
    <w:rsid w:val="009D0A88"/>
    <w:rsid w:val="00A1518D"/>
    <w:rsid w:val="00B30461"/>
    <w:rsid w:val="00B55E96"/>
    <w:rsid w:val="00BF09AA"/>
    <w:rsid w:val="00D52542"/>
    <w:rsid w:val="00DB0002"/>
    <w:rsid w:val="00DF7CBB"/>
    <w:rsid w:val="00F95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23F4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B304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30461"/>
  </w:style>
  <w:style w:type="paragraph" w:styleId="a6">
    <w:name w:val="footer"/>
    <w:basedOn w:val="a"/>
    <w:link w:val="a7"/>
    <w:uiPriority w:val="99"/>
    <w:unhideWhenUsed/>
    <w:rsid w:val="00B304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30461"/>
  </w:style>
  <w:style w:type="paragraph" w:styleId="a8">
    <w:name w:val="Balloon Text"/>
    <w:basedOn w:val="a"/>
    <w:link w:val="a9"/>
    <w:uiPriority w:val="99"/>
    <w:semiHidden/>
    <w:unhideWhenUsed/>
    <w:rsid w:val="00810D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10D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23F4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B304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30461"/>
  </w:style>
  <w:style w:type="paragraph" w:styleId="a6">
    <w:name w:val="footer"/>
    <w:basedOn w:val="a"/>
    <w:link w:val="a7"/>
    <w:uiPriority w:val="99"/>
    <w:unhideWhenUsed/>
    <w:rsid w:val="00B304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30461"/>
  </w:style>
  <w:style w:type="paragraph" w:styleId="a8">
    <w:name w:val="Balloon Text"/>
    <w:basedOn w:val="a"/>
    <w:link w:val="a9"/>
    <w:uiPriority w:val="99"/>
    <w:semiHidden/>
    <w:unhideWhenUsed/>
    <w:rsid w:val="00810D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10D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7law.info/zakonodatelstvo/act7r/w197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1493</Words>
  <Characters>8512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Юрист</cp:lastModifiedBy>
  <cp:revision>7</cp:revision>
  <cp:lastPrinted>2017-01-31T12:23:00Z</cp:lastPrinted>
  <dcterms:created xsi:type="dcterms:W3CDTF">2017-01-20T07:25:00Z</dcterms:created>
  <dcterms:modified xsi:type="dcterms:W3CDTF">2017-01-31T12:25:00Z</dcterms:modified>
</cp:coreProperties>
</file>