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BCB" w:rsidRDefault="00862937" w:rsidP="00626B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17 марта </w:t>
      </w:r>
      <w:r w:rsidR="00536207">
        <w:rPr>
          <w:b/>
          <w:sz w:val="28"/>
          <w:szCs w:val="28"/>
        </w:rPr>
        <w:t xml:space="preserve">состоялся </w:t>
      </w:r>
      <w:r>
        <w:rPr>
          <w:b/>
          <w:sz w:val="28"/>
          <w:szCs w:val="28"/>
        </w:rPr>
        <w:t xml:space="preserve">очередной </w:t>
      </w:r>
      <w:r w:rsidR="00536207">
        <w:rPr>
          <w:b/>
          <w:sz w:val="28"/>
          <w:szCs w:val="28"/>
        </w:rPr>
        <w:t>в</w:t>
      </w:r>
      <w:r w:rsidR="00626BCB" w:rsidRPr="00626BCB">
        <w:rPr>
          <w:b/>
          <w:sz w:val="28"/>
          <w:szCs w:val="28"/>
        </w:rPr>
        <w:t>ыездной приё</w:t>
      </w:r>
      <w:r w:rsidR="007F4CCE" w:rsidRPr="00626BCB">
        <w:rPr>
          <w:b/>
          <w:sz w:val="28"/>
          <w:szCs w:val="28"/>
        </w:rPr>
        <w:t xml:space="preserve">м </w:t>
      </w:r>
      <w:r w:rsidR="00626BCB" w:rsidRPr="00626BCB">
        <w:rPr>
          <w:b/>
          <w:sz w:val="28"/>
          <w:szCs w:val="28"/>
        </w:rPr>
        <w:t xml:space="preserve">граждан </w:t>
      </w:r>
      <w:r w:rsidR="007F4CCE" w:rsidRPr="00626BCB">
        <w:rPr>
          <w:b/>
          <w:sz w:val="28"/>
          <w:szCs w:val="28"/>
        </w:rPr>
        <w:t>по личным вопросам</w:t>
      </w:r>
      <w:r w:rsidR="00626BCB" w:rsidRPr="00626BCB">
        <w:rPr>
          <w:b/>
          <w:sz w:val="28"/>
          <w:szCs w:val="28"/>
        </w:rPr>
        <w:t xml:space="preserve"> </w:t>
      </w:r>
      <w:r w:rsidR="00355570">
        <w:rPr>
          <w:b/>
          <w:sz w:val="28"/>
          <w:szCs w:val="28"/>
        </w:rPr>
        <w:t xml:space="preserve">главой Темниковского района </w:t>
      </w:r>
    </w:p>
    <w:p w:rsidR="007F4CCE" w:rsidRDefault="00626BCB" w:rsidP="00626BCB">
      <w:pPr>
        <w:jc w:val="center"/>
        <w:rPr>
          <w:b/>
          <w:sz w:val="28"/>
          <w:szCs w:val="28"/>
        </w:rPr>
      </w:pPr>
      <w:r w:rsidRPr="00626BCB">
        <w:rPr>
          <w:b/>
          <w:sz w:val="28"/>
          <w:szCs w:val="28"/>
        </w:rPr>
        <w:t xml:space="preserve">в </w:t>
      </w:r>
      <w:r w:rsidR="00862937">
        <w:rPr>
          <w:b/>
          <w:sz w:val="28"/>
          <w:szCs w:val="28"/>
        </w:rPr>
        <w:t>с. Лавре</w:t>
      </w:r>
      <w:r w:rsidR="00F172BA">
        <w:rPr>
          <w:b/>
          <w:sz w:val="28"/>
          <w:szCs w:val="28"/>
        </w:rPr>
        <w:t>н</w:t>
      </w:r>
      <w:r w:rsidR="00862937">
        <w:rPr>
          <w:b/>
          <w:sz w:val="28"/>
          <w:szCs w:val="28"/>
        </w:rPr>
        <w:t xml:space="preserve">тьево и с. </w:t>
      </w:r>
      <w:proofErr w:type="gramStart"/>
      <w:r w:rsidR="00862937">
        <w:rPr>
          <w:b/>
          <w:sz w:val="28"/>
          <w:szCs w:val="28"/>
        </w:rPr>
        <w:t>Лесное</w:t>
      </w:r>
      <w:proofErr w:type="gramEnd"/>
      <w:r w:rsidR="00862937">
        <w:rPr>
          <w:b/>
          <w:sz w:val="28"/>
          <w:szCs w:val="28"/>
        </w:rPr>
        <w:t xml:space="preserve"> </w:t>
      </w:r>
      <w:proofErr w:type="spellStart"/>
      <w:r w:rsidR="00862937">
        <w:rPr>
          <w:b/>
          <w:sz w:val="28"/>
          <w:szCs w:val="28"/>
        </w:rPr>
        <w:t>Цибаево</w:t>
      </w:r>
      <w:proofErr w:type="spellEnd"/>
      <w:r w:rsidR="00862937">
        <w:rPr>
          <w:b/>
          <w:sz w:val="28"/>
          <w:szCs w:val="28"/>
        </w:rPr>
        <w:t xml:space="preserve"> Бабеевского сельского поселения </w:t>
      </w:r>
    </w:p>
    <w:p w:rsidR="00536207" w:rsidRPr="00626BCB" w:rsidRDefault="00536207" w:rsidP="00626BCB">
      <w:pPr>
        <w:jc w:val="center"/>
        <w:rPr>
          <w:b/>
          <w:sz w:val="28"/>
          <w:szCs w:val="28"/>
        </w:rPr>
      </w:pPr>
    </w:p>
    <w:p w:rsidR="00C71714" w:rsidRDefault="00A30E78" w:rsidP="00EA75CC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Темниковского района С.Н. Кизим провёл очередной выездной приём граждан по личным вопросам в сёлах Лаврентьево и </w:t>
      </w:r>
      <w:proofErr w:type="gramStart"/>
      <w:r>
        <w:rPr>
          <w:sz w:val="28"/>
          <w:szCs w:val="28"/>
        </w:rPr>
        <w:t>Лесное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Цибаево</w:t>
      </w:r>
      <w:proofErr w:type="spellEnd"/>
      <w:r>
        <w:rPr>
          <w:sz w:val="28"/>
          <w:szCs w:val="28"/>
        </w:rPr>
        <w:t xml:space="preserve">   Бабеевского сельского поселения. </w:t>
      </w:r>
      <w:r w:rsidR="00C71714">
        <w:rPr>
          <w:sz w:val="28"/>
          <w:szCs w:val="28"/>
        </w:rPr>
        <w:t xml:space="preserve">Присутствовали: Бабина Г.А.- первый заместитель главы района и Нечайкин Ю.П. – глава Бабеевского сельского поселения </w:t>
      </w:r>
    </w:p>
    <w:p w:rsidR="007F4CCE" w:rsidRPr="00626BCB" w:rsidRDefault="002541CB" w:rsidP="00EA75CC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A265A4E" wp14:editId="0C634086">
            <wp:simplePos x="0" y="0"/>
            <wp:positionH relativeFrom="margin">
              <wp:posOffset>-209550</wp:posOffset>
            </wp:positionH>
            <wp:positionV relativeFrom="margin">
              <wp:posOffset>5369560</wp:posOffset>
            </wp:positionV>
            <wp:extent cx="3857625" cy="2038350"/>
            <wp:effectExtent l="0" t="0" r="9525" b="0"/>
            <wp:wrapSquare wrapText="bothSides"/>
            <wp:docPr id="2" name="Рисунок 2" descr="C:\Users\1\AppData\Local\Microsoft\Windows\Temporary Internet Files\Content.Word\P_20170317_123949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AppData\Local\Microsoft\Windows\Temporary Internet Files\Content.Word\P_20170317_123949_1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72" t="21812" r="13190" b="19838"/>
                    <a:stretch/>
                  </pic:blipFill>
                  <pic:spPr bwMode="auto">
                    <a:xfrm>
                      <a:off x="0" y="0"/>
                      <a:ext cx="38576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71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85.25pt;margin-top:168.55pt;width:312.75pt;height:159.3pt;z-index:251659264;mso-position-horizontal-relative:margin;mso-position-vertical-relative:margin">
            <v:imagedata r:id="rId8" o:title="P_20170317_105410_1_p" croptop="15644f" cropright="7400f"/>
            <w10:wrap type="square" anchorx="margin" anchory="margin"/>
          </v:shape>
        </w:pict>
      </w:r>
      <w:r w:rsidR="00A30E78">
        <w:rPr>
          <w:sz w:val="28"/>
          <w:szCs w:val="28"/>
        </w:rPr>
        <w:t xml:space="preserve">В Лаврентьево на   </w:t>
      </w:r>
      <w:r w:rsidR="007F4CCE" w:rsidRPr="00626BCB">
        <w:rPr>
          <w:sz w:val="28"/>
          <w:szCs w:val="28"/>
        </w:rPr>
        <w:t xml:space="preserve">встречу с руководством района пришло </w:t>
      </w:r>
      <w:r w:rsidR="00A30E78">
        <w:rPr>
          <w:sz w:val="28"/>
          <w:szCs w:val="28"/>
        </w:rPr>
        <w:t>24 человека</w:t>
      </w:r>
      <w:r w:rsidR="007F4CCE" w:rsidRPr="00626BCB">
        <w:rPr>
          <w:sz w:val="28"/>
          <w:szCs w:val="28"/>
        </w:rPr>
        <w:t xml:space="preserve">. </w:t>
      </w:r>
      <w:r w:rsidR="00A30E78">
        <w:rPr>
          <w:sz w:val="28"/>
          <w:szCs w:val="28"/>
        </w:rPr>
        <w:t xml:space="preserve">Жители населённого пункта обозначали различные проблемы. </w:t>
      </w:r>
      <w:r w:rsidR="00626BCB">
        <w:rPr>
          <w:sz w:val="28"/>
          <w:szCs w:val="28"/>
        </w:rPr>
        <w:t>Это</w:t>
      </w:r>
      <w:r w:rsidR="00A30E78">
        <w:rPr>
          <w:sz w:val="28"/>
          <w:szCs w:val="28"/>
        </w:rPr>
        <w:t xml:space="preserve">: освещение улиц в ночное время, ремонт дорог, отсутствие  фельдшера </w:t>
      </w:r>
      <w:r w:rsidR="00626BCB">
        <w:rPr>
          <w:sz w:val="28"/>
          <w:szCs w:val="28"/>
        </w:rPr>
        <w:t xml:space="preserve"> и </w:t>
      </w:r>
      <w:r w:rsidR="00A30E78">
        <w:rPr>
          <w:sz w:val="28"/>
          <w:szCs w:val="28"/>
        </w:rPr>
        <w:t xml:space="preserve">т.д. Сергей Николаевич на каждый вопрос давал обоснованный ответ, и некоторые вопросы поставлены на контроль для дальнейшего </w:t>
      </w:r>
      <w:r>
        <w:rPr>
          <w:sz w:val="28"/>
          <w:szCs w:val="28"/>
        </w:rPr>
        <w:t xml:space="preserve">обсуждения и </w:t>
      </w:r>
      <w:r w:rsidR="00A30E78">
        <w:rPr>
          <w:sz w:val="28"/>
          <w:szCs w:val="28"/>
        </w:rPr>
        <w:t xml:space="preserve">решения. </w:t>
      </w:r>
      <w:r>
        <w:rPr>
          <w:sz w:val="28"/>
          <w:szCs w:val="28"/>
        </w:rPr>
        <w:t xml:space="preserve"> </w:t>
      </w:r>
      <w:r w:rsidR="00A30E78">
        <w:rPr>
          <w:sz w:val="28"/>
          <w:szCs w:val="28"/>
        </w:rPr>
        <w:t xml:space="preserve">Для улучшения взаимодействия населения и власти Глава района предложил избрать старосту.  После долгих обсуждений старостой с. Лаврентьево </w:t>
      </w:r>
      <w:proofErr w:type="gramStart"/>
      <w:r w:rsidR="00A30E78">
        <w:rPr>
          <w:sz w:val="28"/>
          <w:szCs w:val="28"/>
        </w:rPr>
        <w:t>избрана</w:t>
      </w:r>
      <w:proofErr w:type="gramEnd"/>
      <w:r w:rsidR="00A30E78">
        <w:rPr>
          <w:sz w:val="28"/>
          <w:szCs w:val="28"/>
        </w:rPr>
        <w:t xml:space="preserve"> </w:t>
      </w:r>
      <w:proofErr w:type="spellStart"/>
      <w:r w:rsidR="00A30E78">
        <w:rPr>
          <w:sz w:val="28"/>
          <w:szCs w:val="28"/>
        </w:rPr>
        <w:t>Расщепкина</w:t>
      </w:r>
      <w:proofErr w:type="spellEnd"/>
      <w:r w:rsidR="00A30E78">
        <w:rPr>
          <w:sz w:val="28"/>
          <w:szCs w:val="28"/>
        </w:rPr>
        <w:t xml:space="preserve"> К.Б.  </w:t>
      </w:r>
    </w:p>
    <w:p w:rsidR="00A30E78" w:rsidRDefault="00A30E78" w:rsidP="00EA75CC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с. </w:t>
      </w:r>
      <w:proofErr w:type="gramStart"/>
      <w:r>
        <w:rPr>
          <w:sz w:val="28"/>
          <w:szCs w:val="28"/>
        </w:rPr>
        <w:t>Лесное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Цибаево</w:t>
      </w:r>
      <w:proofErr w:type="spellEnd"/>
      <w:r>
        <w:rPr>
          <w:sz w:val="28"/>
          <w:szCs w:val="28"/>
        </w:rPr>
        <w:t xml:space="preserve"> на встречу с</w:t>
      </w:r>
      <w:r w:rsidR="00C71714">
        <w:rPr>
          <w:sz w:val="28"/>
          <w:szCs w:val="28"/>
        </w:rPr>
        <w:t xml:space="preserve"> главой района пришли 14 человек. Жителей волновали вопросы: об организации выездной торговли, освещения улиц, сокращения ставок в сфере культуры, использования пустующих зданий. Глава района С.Н. постарался ответить на каждый вопрос и дал </w:t>
      </w:r>
      <w:r w:rsidR="002541CB">
        <w:rPr>
          <w:sz w:val="28"/>
          <w:szCs w:val="28"/>
        </w:rPr>
        <w:t xml:space="preserve">указания </w:t>
      </w:r>
      <w:bookmarkStart w:id="0" w:name="_GoBack"/>
      <w:bookmarkEnd w:id="0"/>
      <w:r w:rsidR="00C71714">
        <w:rPr>
          <w:sz w:val="28"/>
          <w:szCs w:val="28"/>
        </w:rPr>
        <w:t xml:space="preserve">главе Бабеевского сельского поселения </w:t>
      </w:r>
      <w:proofErr w:type="spellStart"/>
      <w:r w:rsidR="00C71714">
        <w:rPr>
          <w:sz w:val="28"/>
          <w:szCs w:val="28"/>
        </w:rPr>
        <w:t>Нечайкину</w:t>
      </w:r>
      <w:proofErr w:type="spellEnd"/>
      <w:r w:rsidR="00C71714">
        <w:rPr>
          <w:sz w:val="28"/>
          <w:szCs w:val="28"/>
        </w:rPr>
        <w:t xml:space="preserve"> Ю.П.    </w:t>
      </w:r>
    </w:p>
    <w:p w:rsidR="00A30E78" w:rsidRDefault="00A30E78" w:rsidP="00EA75CC">
      <w:pPr>
        <w:spacing w:line="276" w:lineRule="auto"/>
        <w:ind w:firstLine="567"/>
        <w:jc w:val="both"/>
        <w:rPr>
          <w:sz w:val="28"/>
          <w:szCs w:val="28"/>
        </w:rPr>
      </w:pPr>
    </w:p>
    <w:p w:rsidR="00A30E78" w:rsidRDefault="00A30E78" w:rsidP="00EA75CC">
      <w:pPr>
        <w:spacing w:line="276" w:lineRule="auto"/>
        <w:ind w:firstLine="567"/>
        <w:jc w:val="both"/>
        <w:rPr>
          <w:sz w:val="28"/>
          <w:szCs w:val="28"/>
        </w:rPr>
      </w:pPr>
    </w:p>
    <w:p w:rsidR="007F4CCE" w:rsidRPr="00626BCB" w:rsidRDefault="007F4CCE" w:rsidP="00EA75CC">
      <w:pPr>
        <w:spacing w:line="276" w:lineRule="auto"/>
        <w:ind w:firstLine="567"/>
        <w:jc w:val="both"/>
        <w:rPr>
          <w:sz w:val="28"/>
          <w:szCs w:val="28"/>
        </w:rPr>
      </w:pPr>
    </w:p>
    <w:sectPr w:rsidR="007F4CCE" w:rsidRPr="00626BCB" w:rsidSect="007A15BF">
      <w:pgSz w:w="11906" w:h="16838"/>
      <w:pgMar w:top="709" w:right="566" w:bottom="284" w:left="15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64B" w:rsidRDefault="0014364B" w:rsidP="00897F1D">
      <w:r>
        <w:separator/>
      </w:r>
    </w:p>
  </w:endnote>
  <w:endnote w:type="continuationSeparator" w:id="0">
    <w:p w:rsidR="0014364B" w:rsidRDefault="0014364B" w:rsidP="0089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64B" w:rsidRDefault="0014364B" w:rsidP="00897F1D">
      <w:r>
        <w:separator/>
      </w:r>
    </w:p>
  </w:footnote>
  <w:footnote w:type="continuationSeparator" w:id="0">
    <w:p w:rsidR="0014364B" w:rsidRDefault="0014364B" w:rsidP="00897F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DE3"/>
    <w:rsid w:val="00065F96"/>
    <w:rsid w:val="00096052"/>
    <w:rsid w:val="000B79E4"/>
    <w:rsid w:val="000E633E"/>
    <w:rsid w:val="00130A35"/>
    <w:rsid w:val="00133F9E"/>
    <w:rsid w:val="0014364B"/>
    <w:rsid w:val="001469F1"/>
    <w:rsid w:val="0015068C"/>
    <w:rsid w:val="001A54F5"/>
    <w:rsid w:val="001B1714"/>
    <w:rsid w:val="001B25BE"/>
    <w:rsid w:val="001B74FD"/>
    <w:rsid w:val="001D7B81"/>
    <w:rsid w:val="002318B9"/>
    <w:rsid w:val="002541CB"/>
    <w:rsid w:val="00271D26"/>
    <w:rsid w:val="002C7029"/>
    <w:rsid w:val="002D0897"/>
    <w:rsid w:val="002F422C"/>
    <w:rsid w:val="0031041C"/>
    <w:rsid w:val="00315D49"/>
    <w:rsid w:val="00316C7C"/>
    <w:rsid w:val="00324731"/>
    <w:rsid w:val="00331913"/>
    <w:rsid w:val="00332E8C"/>
    <w:rsid w:val="00333FCD"/>
    <w:rsid w:val="0034703F"/>
    <w:rsid w:val="0035096E"/>
    <w:rsid w:val="00355570"/>
    <w:rsid w:val="00362000"/>
    <w:rsid w:val="003675D9"/>
    <w:rsid w:val="003A0923"/>
    <w:rsid w:val="003A162F"/>
    <w:rsid w:val="003A2462"/>
    <w:rsid w:val="003B5969"/>
    <w:rsid w:val="003B6679"/>
    <w:rsid w:val="003E1BA0"/>
    <w:rsid w:val="003F2A85"/>
    <w:rsid w:val="003F6C43"/>
    <w:rsid w:val="00411916"/>
    <w:rsid w:val="00416720"/>
    <w:rsid w:val="00440528"/>
    <w:rsid w:val="00444419"/>
    <w:rsid w:val="00467DBF"/>
    <w:rsid w:val="00483C47"/>
    <w:rsid w:val="00494050"/>
    <w:rsid w:val="004A34DB"/>
    <w:rsid w:val="004D0D3D"/>
    <w:rsid w:val="004D0FE9"/>
    <w:rsid w:val="004D7D7B"/>
    <w:rsid w:val="00501C58"/>
    <w:rsid w:val="00505DE3"/>
    <w:rsid w:val="005117D0"/>
    <w:rsid w:val="00536207"/>
    <w:rsid w:val="00540E87"/>
    <w:rsid w:val="00544BCB"/>
    <w:rsid w:val="00545C9C"/>
    <w:rsid w:val="00545DE6"/>
    <w:rsid w:val="00546936"/>
    <w:rsid w:val="00597F3B"/>
    <w:rsid w:val="005B40D9"/>
    <w:rsid w:val="005B53A3"/>
    <w:rsid w:val="005E5603"/>
    <w:rsid w:val="00613A34"/>
    <w:rsid w:val="00626BCB"/>
    <w:rsid w:val="006305CE"/>
    <w:rsid w:val="00641B6D"/>
    <w:rsid w:val="006828F6"/>
    <w:rsid w:val="0068356A"/>
    <w:rsid w:val="0069450F"/>
    <w:rsid w:val="006B2460"/>
    <w:rsid w:val="006C40DA"/>
    <w:rsid w:val="006C4BD1"/>
    <w:rsid w:val="006F7C66"/>
    <w:rsid w:val="00710643"/>
    <w:rsid w:val="0071408A"/>
    <w:rsid w:val="007148F2"/>
    <w:rsid w:val="00732A0A"/>
    <w:rsid w:val="007540A8"/>
    <w:rsid w:val="007748D8"/>
    <w:rsid w:val="00776814"/>
    <w:rsid w:val="007908D0"/>
    <w:rsid w:val="00793A00"/>
    <w:rsid w:val="00796494"/>
    <w:rsid w:val="007A15BF"/>
    <w:rsid w:val="007A78B1"/>
    <w:rsid w:val="007C2DF0"/>
    <w:rsid w:val="007F4CCE"/>
    <w:rsid w:val="00803FEC"/>
    <w:rsid w:val="008146D6"/>
    <w:rsid w:val="00834459"/>
    <w:rsid w:val="00862937"/>
    <w:rsid w:val="00867C3E"/>
    <w:rsid w:val="00897F1D"/>
    <w:rsid w:val="008C2195"/>
    <w:rsid w:val="008D2CCD"/>
    <w:rsid w:val="008F12F0"/>
    <w:rsid w:val="00947A3D"/>
    <w:rsid w:val="00952EE4"/>
    <w:rsid w:val="00954F5F"/>
    <w:rsid w:val="009650A2"/>
    <w:rsid w:val="0098795E"/>
    <w:rsid w:val="009A56FD"/>
    <w:rsid w:val="009B31D4"/>
    <w:rsid w:val="00A01858"/>
    <w:rsid w:val="00A14BB4"/>
    <w:rsid w:val="00A2171F"/>
    <w:rsid w:val="00A30E78"/>
    <w:rsid w:val="00A329AF"/>
    <w:rsid w:val="00A40E8E"/>
    <w:rsid w:val="00A4469F"/>
    <w:rsid w:val="00A46384"/>
    <w:rsid w:val="00A503E9"/>
    <w:rsid w:val="00A6694C"/>
    <w:rsid w:val="00A73453"/>
    <w:rsid w:val="00A73CBE"/>
    <w:rsid w:val="00A74FD4"/>
    <w:rsid w:val="00A912DC"/>
    <w:rsid w:val="00A9525B"/>
    <w:rsid w:val="00AA131E"/>
    <w:rsid w:val="00AA1654"/>
    <w:rsid w:val="00AA3817"/>
    <w:rsid w:val="00AB552F"/>
    <w:rsid w:val="00AF0E88"/>
    <w:rsid w:val="00B0557B"/>
    <w:rsid w:val="00B073F7"/>
    <w:rsid w:val="00B112E3"/>
    <w:rsid w:val="00B149BF"/>
    <w:rsid w:val="00B16132"/>
    <w:rsid w:val="00B34B31"/>
    <w:rsid w:val="00B4019C"/>
    <w:rsid w:val="00B576B4"/>
    <w:rsid w:val="00B737BA"/>
    <w:rsid w:val="00B90E99"/>
    <w:rsid w:val="00B92793"/>
    <w:rsid w:val="00B94319"/>
    <w:rsid w:val="00B9682A"/>
    <w:rsid w:val="00BA72B8"/>
    <w:rsid w:val="00BD6F4A"/>
    <w:rsid w:val="00BD7B63"/>
    <w:rsid w:val="00C001FD"/>
    <w:rsid w:val="00C168C3"/>
    <w:rsid w:val="00C26332"/>
    <w:rsid w:val="00C329F4"/>
    <w:rsid w:val="00C36632"/>
    <w:rsid w:val="00C36AC2"/>
    <w:rsid w:val="00C71714"/>
    <w:rsid w:val="00CB73CB"/>
    <w:rsid w:val="00CD6A3A"/>
    <w:rsid w:val="00CF0F24"/>
    <w:rsid w:val="00D139BD"/>
    <w:rsid w:val="00D1506D"/>
    <w:rsid w:val="00D21126"/>
    <w:rsid w:val="00D228FD"/>
    <w:rsid w:val="00D574E9"/>
    <w:rsid w:val="00D77FB5"/>
    <w:rsid w:val="00D911D2"/>
    <w:rsid w:val="00D92676"/>
    <w:rsid w:val="00DE3286"/>
    <w:rsid w:val="00DE72D7"/>
    <w:rsid w:val="00DF6F90"/>
    <w:rsid w:val="00E01AA9"/>
    <w:rsid w:val="00E02822"/>
    <w:rsid w:val="00E079D6"/>
    <w:rsid w:val="00E20433"/>
    <w:rsid w:val="00E407F4"/>
    <w:rsid w:val="00E422FE"/>
    <w:rsid w:val="00E5257C"/>
    <w:rsid w:val="00E63199"/>
    <w:rsid w:val="00E673C7"/>
    <w:rsid w:val="00E80E51"/>
    <w:rsid w:val="00E8769F"/>
    <w:rsid w:val="00EA75CC"/>
    <w:rsid w:val="00EB5DB2"/>
    <w:rsid w:val="00ED6701"/>
    <w:rsid w:val="00EE7EE6"/>
    <w:rsid w:val="00EF66FD"/>
    <w:rsid w:val="00EF7D33"/>
    <w:rsid w:val="00F00B4B"/>
    <w:rsid w:val="00F117C1"/>
    <w:rsid w:val="00F172BA"/>
    <w:rsid w:val="00F31440"/>
    <w:rsid w:val="00F46BDA"/>
    <w:rsid w:val="00F55FC3"/>
    <w:rsid w:val="00F73B4F"/>
    <w:rsid w:val="00F77D4F"/>
    <w:rsid w:val="00F92923"/>
    <w:rsid w:val="00F95A99"/>
    <w:rsid w:val="00FA220D"/>
    <w:rsid w:val="00FD5E5B"/>
    <w:rsid w:val="00FD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C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0C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0C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0C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C5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C5F"/>
    <w:rPr>
      <w:sz w:val="0"/>
      <w:szCs w:val="0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C5F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ED0C5F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rsid w:val="00ED0C5F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C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0C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0C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0C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C5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C5F"/>
    <w:rPr>
      <w:sz w:val="0"/>
      <w:szCs w:val="0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C5F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ED0C5F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rsid w:val="00ED0C5F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mvd_uk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uk</dc:creator>
  <cp:lastModifiedBy>1</cp:lastModifiedBy>
  <cp:revision>5</cp:revision>
  <cp:lastPrinted>2017-01-17T14:10:00Z</cp:lastPrinted>
  <dcterms:created xsi:type="dcterms:W3CDTF">2017-03-18T08:06:00Z</dcterms:created>
  <dcterms:modified xsi:type="dcterms:W3CDTF">2017-03-28T07:26:00Z</dcterms:modified>
</cp:coreProperties>
</file>