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6808" w:rsidRPr="00097F3F" w:rsidRDefault="00516808" w:rsidP="00516808">
      <w:pPr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 xml:space="preserve">24 марта 2017 года                                                                                                        № </w:t>
      </w:r>
      <w:r w:rsidR="008B5B47">
        <w:rPr>
          <w:rFonts w:ascii="Times New Roman" w:hAnsi="Times New Roman" w:cs="Times New Roman"/>
          <w:sz w:val="28"/>
          <w:szCs w:val="28"/>
        </w:rPr>
        <w:t>31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2016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муниципального района Республики Мордовия за 2016 год, принять (см.приложение)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5026" w:type="dxa"/>
        <w:tblInd w:w="-176" w:type="dxa"/>
        <w:tblLayout w:type="fixed"/>
        <w:tblLook w:val="04A0"/>
      </w:tblPr>
      <w:tblGrid>
        <w:gridCol w:w="1567"/>
        <w:gridCol w:w="312"/>
        <w:gridCol w:w="1347"/>
        <w:gridCol w:w="504"/>
        <w:gridCol w:w="355"/>
        <w:gridCol w:w="444"/>
        <w:gridCol w:w="326"/>
        <w:gridCol w:w="312"/>
        <w:gridCol w:w="238"/>
        <w:gridCol w:w="518"/>
        <w:gridCol w:w="562"/>
        <w:gridCol w:w="1644"/>
        <w:gridCol w:w="1644"/>
        <w:gridCol w:w="1365"/>
        <w:gridCol w:w="595"/>
        <w:gridCol w:w="113"/>
        <w:gridCol w:w="1134"/>
        <w:gridCol w:w="62"/>
        <w:gridCol w:w="930"/>
        <w:gridCol w:w="568"/>
        <w:gridCol w:w="486"/>
      </w:tblGrid>
      <w:tr w:rsidR="00AA37B0" w:rsidRPr="00AA37B0" w:rsidTr="00864787">
        <w:trPr>
          <w:gridAfter w:val="1"/>
          <w:wAfter w:w="486" w:type="dxa"/>
          <w:trHeight w:val="240"/>
        </w:trPr>
        <w:tc>
          <w:tcPr>
            <w:tcW w:w="1173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516808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516808">
            <w:pPr>
              <w:spacing w:after="0" w:line="240" w:lineRule="auto"/>
              <w:ind w:right="317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32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ОТЧЕТ ОБ </w:t>
            </w: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ИСПОЛНЕНИИ БЮДЖЕТА</w:t>
            </w: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812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977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3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592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КОДЫ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Форма по ОКУД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0503127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CCFFFF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«01» января 2017 г.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01.01.2017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396"/>
        </w:trPr>
        <w:tc>
          <w:tcPr>
            <w:tcW w:w="592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923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CCFFFF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по ОКПО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01663783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396"/>
        </w:trPr>
        <w:tc>
          <w:tcPr>
            <w:tcW w:w="812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дефицита бюджета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CCFFFF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CCFFFF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CCFFFF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Глава по БК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8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бюджета</w:t>
            </w: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по ОКТМО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7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измерения: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CCFFFF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CCFFFF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383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33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 Доходы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стро-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</w:p>
        </w:tc>
        <w:tc>
          <w:tcPr>
            <w:tcW w:w="2755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Код дохода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3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396"/>
        </w:trPr>
        <w:tc>
          <w:tcPr>
            <w:tcW w:w="156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Доходы бюджета — всего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3 125 201,00</w:t>
            </w: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3 018 038,12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3 018 038,12</w:t>
            </w: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133 249,72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410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25 740,00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26 364,04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26 364,04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tabs>
                <w:tab w:val="left" w:pos="1954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812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24,28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24,28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410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27,68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27,68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615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2,46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812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615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21 500,00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8 900,88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8 900,88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12 599,12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212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59,54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59,54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40,46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414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99 990,00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111 585,00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111 585,00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015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7,68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414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26 850,00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40 600,59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40 600,59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015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119,59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119,59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799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(прочие поступления)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615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1110503510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812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Аренда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1110904510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7710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2020100110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7710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907 800,00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907 800,00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907 800,00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7601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2020299910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7601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1 729 100,00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1 610 700,00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1 610 700,00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118 400,00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5118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2020301510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5118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54 800,00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54 800,00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54 800,00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7715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2020302410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7715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615"/>
        </w:trPr>
        <w:tc>
          <w:tcPr>
            <w:tcW w:w="37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Дорожный фонд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2020401410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4201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232 901,00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232 901,00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232 901,00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 Расходы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стро-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</w:p>
        </w:tc>
        <w:tc>
          <w:tcPr>
            <w:tcW w:w="2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Код расхода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598"/>
        </w:trPr>
        <w:tc>
          <w:tcPr>
            <w:tcW w:w="1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Расходы бюджета — всего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3 130 201,00</w:t>
            </w: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3 130 201,00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2 897 532,10</w:t>
            </w: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2 897 532,10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289 980,00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289 980,00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289 813,23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289 813,23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80 200,00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80 200,00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80 197,22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80 197,22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39 500,00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39 500,00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39 321,20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39 321,20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8 595,48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8 595,48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534 500,00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534 500,00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534 340,71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534 340,71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156 800,00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156 800,00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156 711,53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156 711,53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210 300,00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210 300,00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210 228,24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210 228,24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19203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190 700,00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190 700,00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178 237,17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178 237,17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53 377,29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53 377,29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Прочие начисления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273 900,00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273 900,00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203 834,64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203 834,64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Имущественный налог</w:t>
            </w: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47 700,00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47 700,00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46 820,00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46 820,00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Транспортный налог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5 350,00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5 350,00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3 967,15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3 967,15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платежей в бюджет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1 191,07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1 191,07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0107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32 529,00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32 529,00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32 529,00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32 529,00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9 823,75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9 823,75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9 823,75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9 823,75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12 447,25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12 447,25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12 447,25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12 447,25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13001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42010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232 901,00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232 901,00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232 901,00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232 901,00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81 600,00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81 600,00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81 559,83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81 559,83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301 400,00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301 400,00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300 923,63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300 923,63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Субсидия КДЦ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05002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61140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272 550,00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272 550,00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131 189,89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131 189,89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Субсибия КДЦ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257 900,00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257 900,00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257 849,24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257 849,24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пенсия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29 500,00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29 500,00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29 453,58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29 453,58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434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120 506,02</w:t>
            </w: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120 506,02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40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стро-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</w:p>
        </w:tc>
        <w:tc>
          <w:tcPr>
            <w:tcW w:w="2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3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396"/>
        </w:trPr>
        <w:tc>
          <w:tcPr>
            <w:tcW w:w="1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434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-120 506,02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-120 506,02</w:t>
            </w: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 том числе: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434"/>
        </w:trPr>
        <w:tc>
          <w:tcPr>
            <w:tcW w:w="3226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-133 000,00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-133 000,00</w:t>
            </w: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010010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-133 000,00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-133 000,00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434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8129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322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8129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3226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8129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434"/>
        </w:trPr>
        <w:tc>
          <w:tcPr>
            <w:tcW w:w="322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12 493,98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12 493,98</w:t>
            </w: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799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</w:p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(стр. 811 + стр. 812)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12 493,98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12 493,98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33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598"/>
        </w:trPr>
        <w:tc>
          <w:tcPr>
            <w:tcW w:w="3226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-3 018 038,12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-3 018 038,12</w:t>
            </w: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598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3 030 532,10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3 030 532,10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396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396"/>
        </w:trPr>
        <w:tc>
          <w:tcPr>
            <w:tcW w:w="3226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396"/>
        </w:trPr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по внутренним расчетам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06"/>
        </w:trPr>
        <w:tc>
          <w:tcPr>
            <w:tcW w:w="156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37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Т.В. Максимова</w:t>
            </w: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16808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93" w:type="dxa"/>
            <w:gridSpan w:val="6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16808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16808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16808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16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Главный бухгалтер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6808">
              <w:rPr>
                <w:rFonts w:ascii="Arial" w:hAnsi="Arial" w:cs="Arial"/>
                <w:color w:val="000000"/>
                <w:sz w:val="18"/>
                <w:szCs w:val="18"/>
              </w:rPr>
              <w:t>С.Д. Власова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16808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93" w:type="dxa"/>
            <w:gridSpan w:val="6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16808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206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16808" w:rsidRPr="00516808" w:rsidTr="00864787">
        <w:tblPrEx>
          <w:tblCellMar>
            <w:left w:w="30" w:type="dxa"/>
            <w:right w:w="30" w:type="dxa"/>
          </w:tblCellMar>
          <w:tblLook w:val="0000"/>
        </w:tblPrEx>
        <w:trPr>
          <w:trHeight w:val="199"/>
        </w:trPr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CCFFFF" w:fill="FFFFFF"/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6808">
              <w:rPr>
                <w:rFonts w:ascii="Arial" w:hAnsi="Arial" w:cs="Arial"/>
                <w:color w:val="000000"/>
                <w:sz w:val="16"/>
                <w:szCs w:val="16"/>
              </w:rPr>
              <w:t>3 января 2017 г.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6808" w:rsidRPr="00516808" w:rsidRDefault="00516808" w:rsidP="0051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AD2DF0" w:rsidRPr="00C239EA" w:rsidRDefault="00AD2DF0" w:rsidP="00D23D43">
      <w:pPr>
        <w:rPr>
          <w:rFonts w:ascii="Times New Roman" w:hAnsi="Times New Roman" w:cs="Times New Roman"/>
          <w:sz w:val="20"/>
          <w:szCs w:val="20"/>
        </w:rPr>
      </w:pPr>
    </w:p>
    <w:sectPr w:rsidR="00AD2DF0" w:rsidRPr="00C239EA" w:rsidSect="00164EE2">
      <w:pgSz w:w="16838" w:h="11906" w:orient="landscape" w:code="9"/>
      <w:pgMar w:top="851" w:right="2240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23B" w:rsidRDefault="00D9123B" w:rsidP="00164EE2">
      <w:pPr>
        <w:spacing w:after="0" w:line="240" w:lineRule="auto"/>
      </w:pPr>
      <w:r>
        <w:separator/>
      </w:r>
    </w:p>
  </w:endnote>
  <w:endnote w:type="continuationSeparator" w:id="1">
    <w:p w:rsidR="00D9123B" w:rsidRDefault="00D9123B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23B" w:rsidRDefault="00D9123B" w:rsidP="00164EE2">
      <w:pPr>
        <w:spacing w:after="0" w:line="240" w:lineRule="auto"/>
      </w:pPr>
      <w:r>
        <w:separator/>
      </w:r>
    </w:p>
  </w:footnote>
  <w:footnote w:type="continuationSeparator" w:id="1">
    <w:p w:rsidR="00D9123B" w:rsidRDefault="00D9123B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  <w:docPartObj>
        <w:docPartGallery w:val="㔄∀ऀ܀"/>
        <w:docPartUnique/>
      </w:docPartObj>
    </w:sdtPr>
    <w:sdtContent>
      <w:p w:rsidR="00164EE2" w:rsidRDefault="00164EE2" w:rsidP="00164EE2">
        <w:pPr>
          <w:pStyle w:val="a6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164EE2" w:rsidRDefault="00164EE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E4BAF"/>
    <w:rsid w:val="00164EE2"/>
    <w:rsid w:val="00173636"/>
    <w:rsid w:val="003064E1"/>
    <w:rsid w:val="003916C2"/>
    <w:rsid w:val="00516808"/>
    <w:rsid w:val="00760A24"/>
    <w:rsid w:val="00864787"/>
    <w:rsid w:val="008B5B47"/>
    <w:rsid w:val="00AA37B0"/>
    <w:rsid w:val="00AD2DF0"/>
    <w:rsid w:val="00B6649E"/>
    <w:rsid w:val="00C239EA"/>
    <w:rsid w:val="00CB23A3"/>
    <w:rsid w:val="00D05CB3"/>
    <w:rsid w:val="00D23D43"/>
    <w:rsid w:val="00D9123B"/>
    <w:rsid w:val="00E06ABB"/>
    <w:rsid w:val="00E11AA8"/>
    <w:rsid w:val="00E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1750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12</cp:revision>
  <cp:lastPrinted>2017-03-29T12:51:00Z</cp:lastPrinted>
  <dcterms:created xsi:type="dcterms:W3CDTF">2016-06-04T15:37:00Z</dcterms:created>
  <dcterms:modified xsi:type="dcterms:W3CDTF">2017-03-29T12:54:00Z</dcterms:modified>
</cp:coreProperties>
</file>