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837812">
        <w:rPr>
          <w:rFonts w:ascii="Times New Roman" w:hAnsi="Times New Roman"/>
          <w:b/>
          <w:sz w:val="24"/>
          <w:szCs w:val="24"/>
          <w:u w:val="single"/>
        </w:rPr>
        <w:t>№ 39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7812" w:rsidRPr="006C4AE0" w:rsidRDefault="00837812" w:rsidP="0083781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837812" w:rsidRPr="006C4AE0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837812" w:rsidRPr="006C4AE0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837812" w:rsidRPr="006C4AE0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37812" w:rsidRPr="006C4AE0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812" w:rsidRPr="006C4AE0" w:rsidRDefault="00837812" w:rsidP="00837812">
      <w:pPr>
        <w:spacing w:after="0" w:line="240" w:lineRule="auto"/>
        <w:jc w:val="center"/>
        <w:rPr>
          <w:sz w:val="34"/>
          <w:szCs w:val="34"/>
        </w:rPr>
      </w:pPr>
    </w:p>
    <w:p w:rsidR="00837812" w:rsidRPr="006C4AE0" w:rsidRDefault="00837812" w:rsidP="0083781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C4AE0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6C4AE0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837812" w:rsidRPr="006C4AE0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7812" w:rsidRPr="006C4AE0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7812" w:rsidRPr="006C4AE0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t xml:space="preserve">24 марта 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25</w:t>
      </w:r>
    </w:p>
    <w:p w:rsidR="00837812" w:rsidRPr="006C4AE0" w:rsidRDefault="00837812" w:rsidP="0083781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C4AE0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37812" w:rsidRPr="006C4AE0" w:rsidRDefault="00837812" w:rsidP="008378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812" w:rsidRDefault="00837812" w:rsidP="0083781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8"/>
          <w:szCs w:val="28"/>
        </w:rPr>
      </w:pPr>
    </w:p>
    <w:p w:rsidR="00837812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шестой сессии Совета депутатов Андреевского сельского поселения Темниковского муниципального района № 18 от 28.12.2016 г «О бюджете Андреевского сельского поселения на 2017 год»</w:t>
      </w:r>
    </w:p>
    <w:p w:rsidR="00837812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812" w:rsidRDefault="00837812" w:rsidP="00837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812" w:rsidRDefault="00837812" w:rsidP="00837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</w:t>
      </w:r>
    </w:p>
    <w:p w:rsidR="00837812" w:rsidRDefault="00837812" w:rsidP="00837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37812" w:rsidRPr="006C4AE0" w:rsidRDefault="00837812" w:rsidP="00837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решение Совет депутатов Андреевского сельского поселения Темниковского муниципального района Республики Мордовия от 28 декабря 2016 года № 18 «О бюджете Андреевского сельского поселения Темниковского муниципального района на 2017 год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6C4AE0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37812" w:rsidRDefault="00837812" w:rsidP="008378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1.1.Утвердить бюджет Андреевского сельского поселения Темниковского муниципального района на 2017 год по доходам в сумме </w:t>
      </w:r>
      <w:r w:rsidRPr="00090B64">
        <w:rPr>
          <w:rFonts w:ascii="Times New Roman" w:hAnsi="Times New Roman" w:cs="Times New Roman"/>
          <w:color w:val="000000" w:themeColor="text1"/>
          <w:sz w:val="28"/>
          <w:szCs w:val="28"/>
        </w:rPr>
        <w:t>2511,7</w:t>
      </w:r>
      <w:r>
        <w:rPr>
          <w:rFonts w:ascii="Times New Roman" w:hAnsi="Times New Roman" w:cs="Times New Roman"/>
          <w:sz w:val="28"/>
          <w:szCs w:val="28"/>
        </w:rPr>
        <w:t xml:space="preserve"> тыс. руб., расходам в сумме </w:t>
      </w:r>
      <w:r w:rsidRPr="00090B64">
        <w:rPr>
          <w:rFonts w:ascii="Times New Roman" w:hAnsi="Times New Roman" w:cs="Times New Roman"/>
          <w:color w:val="000000" w:themeColor="text1"/>
          <w:sz w:val="28"/>
          <w:szCs w:val="28"/>
        </w:rPr>
        <w:t>2511,7 т</w:t>
      </w:r>
      <w:r>
        <w:rPr>
          <w:rFonts w:ascii="Times New Roman" w:hAnsi="Times New Roman" w:cs="Times New Roman"/>
          <w:sz w:val="28"/>
          <w:szCs w:val="28"/>
        </w:rPr>
        <w:t xml:space="preserve">ыс. руб., </w:t>
      </w:r>
    </w:p>
    <w:p w:rsidR="00837812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812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812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812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837812" w:rsidRDefault="00837812" w:rsidP="008378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837812" w:rsidRDefault="00837812" w:rsidP="00837812">
      <w:pPr>
        <w:spacing w:after="0" w:line="240" w:lineRule="auto"/>
        <w:ind w:left="6300"/>
        <w:jc w:val="right"/>
        <w:rPr>
          <w:rFonts w:ascii="Times New Roman" w:hAnsi="Times New Roman"/>
          <w:lang w:eastAsia="en-US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66DA" w:rsidRPr="00D966DA" w:rsidRDefault="00D966D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837812">
        <w:rPr>
          <w:rFonts w:ascii="Times New Roman" w:hAnsi="Times New Roman" w:cs="Times New Roman"/>
          <w:b/>
          <w:sz w:val="28"/>
          <w:szCs w:val="28"/>
        </w:rPr>
        <w:t>39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80426F"/>
    <w:rsid w:val="00837812"/>
    <w:rsid w:val="00AC3E8C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2017-04-04T07:24:00Z</cp:lastPrinted>
  <dcterms:created xsi:type="dcterms:W3CDTF">2017-03-30T10:21:00Z</dcterms:created>
  <dcterms:modified xsi:type="dcterms:W3CDTF">2017-04-04T07:24:00Z</dcterms:modified>
</cp:coreProperties>
</file>