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4D3" w:rsidRDefault="00A62B25" w:rsidP="002744D3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Темниковского района С.Н. Кизим лично и</w:t>
      </w:r>
      <w:r w:rsidR="00827667">
        <w:rPr>
          <w:b/>
          <w:sz w:val="28"/>
          <w:szCs w:val="28"/>
        </w:rPr>
        <w:t>зуч</w:t>
      </w:r>
      <w:r>
        <w:rPr>
          <w:b/>
          <w:sz w:val="28"/>
          <w:szCs w:val="28"/>
        </w:rPr>
        <w:t xml:space="preserve">ает </w:t>
      </w:r>
      <w:r w:rsidR="002744D3">
        <w:rPr>
          <w:b/>
          <w:sz w:val="28"/>
          <w:szCs w:val="28"/>
        </w:rPr>
        <w:t>проблем</w:t>
      </w:r>
      <w:r>
        <w:rPr>
          <w:b/>
          <w:sz w:val="28"/>
          <w:szCs w:val="28"/>
        </w:rPr>
        <w:t xml:space="preserve">ы граждан района, на основании их </w:t>
      </w:r>
      <w:r w:rsidR="002744D3">
        <w:rPr>
          <w:b/>
          <w:sz w:val="28"/>
          <w:szCs w:val="28"/>
        </w:rPr>
        <w:t>обращени</w:t>
      </w:r>
      <w:r>
        <w:rPr>
          <w:b/>
          <w:sz w:val="28"/>
          <w:szCs w:val="28"/>
        </w:rPr>
        <w:t>й</w:t>
      </w:r>
      <w:r w:rsidR="002744D3">
        <w:rPr>
          <w:b/>
          <w:sz w:val="28"/>
          <w:szCs w:val="28"/>
        </w:rPr>
        <w:t xml:space="preserve"> </w:t>
      </w:r>
    </w:p>
    <w:p w:rsidR="002744D3" w:rsidRDefault="002744D3" w:rsidP="002744D3">
      <w:pPr>
        <w:ind w:firstLine="567"/>
        <w:jc w:val="center"/>
        <w:rPr>
          <w:b/>
          <w:sz w:val="28"/>
          <w:szCs w:val="28"/>
        </w:rPr>
      </w:pPr>
    </w:p>
    <w:p w:rsidR="00827667" w:rsidRDefault="002744D3" w:rsidP="00B952A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023D286" wp14:editId="495015AD">
            <wp:simplePos x="0" y="0"/>
            <wp:positionH relativeFrom="margin">
              <wp:posOffset>4048125</wp:posOffset>
            </wp:positionH>
            <wp:positionV relativeFrom="margin">
              <wp:posOffset>854710</wp:posOffset>
            </wp:positionV>
            <wp:extent cx="2143125" cy="3705225"/>
            <wp:effectExtent l="0" t="0" r="9525" b="9525"/>
            <wp:wrapSquare wrapText="bothSides"/>
            <wp:docPr id="4" name="Рисунок 4" descr="C:\Users\1\Desktop\P_20170404_151045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_20170404_151045_1_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2744D3">
        <w:rPr>
          <w:sz w:val="28"/>
          <w:szCs w:val="28"/>
        </w:rPr>
        <w:t>4 апреля 2017 глава Темниковского района С.Н. Кизим лично изучал проблемы граждан</w:t>
      </w:r>
      <w:r>
        <w:rPr>
          <w:sz w:val="28"/>
          <w:szCs w:val="28"/>
        </w:rPr>
        <w:t xml:space="preserve">, </w:t>
      </w:r>
      <w:r w:rsidRPr="002744D3">
        <w:rPr>
          <w:sz w:val="28"/>
          <w:szCs w:val="28"/>
        </w:rPr>
        <w:t xml:space="preserve"> обративши</w:t>
      </w:r>
      <w:r>
        <w:rPr>
          <w:sz w:val="28"/>
          <w:szCs w:val="28"/>
        </w:rPr>
        <w:t xml:space="preserve">хся </w:t>
      </w:r>
      <w:r w:rsidRPr="002744D3">
        <w:rPr>
          <w:sz w:val="28"/>
          <w:szCs w:val="28"/>
        </w:rPr>
        <w:t>к нему в</w:t>
      </w:r>
      <w:r>
        <w:rPr>
          <w:sz w:val="28"/>
          <w:szCs w:val="28"/>
        </w:rPr>
        <w:t xml:space="preserve">о время </w:t>
      </w:r>
      <w:r w:rsidRPr="002744D3">
        <w:rPr>
          <w:sz w:val="28"/>
          <w:szCs w:val="28"/>
        </w:rPr>
        <w:t>личного приёма.</w:t>
      </w:r>
      <w:r>
        <w:rPr>
          <w:sz w:val="28"/>
          <w:szCs w:val="28"/>
        </w:rPr>
        <w:t xml:space="preserve"> Так  гражданка Ф. не желает освобождать своё ветхое жилое помещение и переезжать в новую двухкомнатную квартиру, </w:t>
      </w:r>
      <w:r w:rsidR="00827667">
        <w:rPr>
          <w:sz w:val="28"/>
          <w:szCs w:val="28"/>
        </w:rPr>
        <w:t>многоквартирного</w:t>
      </w:r>
      <w:r>
        <w:rPr>
          <w:sz w:val="28"/>
          <w:szCs w:val="28"/>
        </w:rPr>
        <w:t xml:space="preserve"> </w:t>
      </w:r>
      <w:r w:rsidR="00827667">
        <w:rPr>
          <w:sz w:val="28"/>
          <w:szCs w:val="28"/>
        </w:rPr>
        <w:t xml:space="preserve">жилого </w:t>
      </w:r>
      <w:r>
        <w:rPr>
          <w:sz w:val="28"/>
          <w:szCs w:val="28"/>
        </w:rPr>
        <w:t xml:space="preserve"> дома построенного по прогр</w:t>
      </w:r>
      <w:r w:rsidR="00827667">
        <w:rPr>
          <w:sz w:val="28"/>
          <w:szCs w:val="28"/>
        </w:rPr>
        <w:t>а</w:t>
      </w:r>
      <w:r>
        <w:rPr>
          <w:sz w:val="28"/>
          <w:szCs w:val="28"/>
        </w:rPr>
        <w:t xml:space="preserve">мме «Переселение </w:t>
      </w:r>
      <w:r w:rsidR="00A62B25">
        <w:rPr>
          <w:sz w:val="28"/>
          <w:szCs w:val="28"/>
        </w:rPr>
        <w:t xml:space="preserve">граждан </w:t>
      </w:r>
      <w:r>
        <w:rPr>
          <w:sz w:val="28"/>
          <w:szCs w:val="28"/>
        </w:rPr>
        <w:t>из ветхого и аварий</w:t>
      </w:r>
      <w:r w:rsidR="00827667">
        <w:rPr>
          <w:sz w:val="28"/>
          <w:szCs w:val="28"/>
        </w:rPr>
        <w:t xml:space="preserve">ного жилья», </w:t>
      </w:r>
      <w:r>
        <w:rPr>
          <w:sz w:val="28"/>
          <w:szCs w:val="28"/>
        </w:rPr>
        <w:t>ссылаясь не недоделки</w:t>
      </w:r>
      <w:r w:rsidR="00A62B25">
        <w:rPr>
          <w:sz w:val="28"/>
          <w:szCs w:val="28"/>
        </w:rPr>
        <w:t xml:space="preserve"> жилого помещения </w:t>
      </w:r>
      <w:r>
        <w:rPr>
          <w:sz w:val="28"/>
          <w:szCs w:val="28"/>
        </w:rPr>
        <w:t xml:space="preserve">и сырость.  Глава Темниковского городского поселения В.В. Афонин </w:t>
      </w:r>
      <w:r w:rsidR="00827667">
        <w:rPr>
          <w:sz w:val="28"/>
          <w:szCs w:val="28"/>
        </w:rPr>
        <w:t xml:space="preserve">представил главе района документы,  подтверждающие участие жительницы города в Программе </w:t>
      </w:r>
      <w:r>
        <w:rPr>
          <w:sz w:val="28"/>
          <w:szCs w:val="28"/>
        </w:rPr>
        <w:t xml:space="preserve"> </w:t>
      </w:r>
      <w:r w:rsidR="00827667">
        <w:rPr>
          <w:sz w:val="28"/>
          <w:szCs w:val="28"/>
        </w:rPr>
        <w:t>и показал состояние квартиры, которая отапливается в зимний период</w:t>
      </w:r>
      <w:r w:rsidR="00A62B25">
        <w:rPr>
          <w:sz w:val="28"/>
          <w:szCs w:val="28"/>
        </w:rPr>
        <w:t xml:space="preserve"> и находится в хорошем состоянии</w:t>
      </w:r>
      <w:r w:rsidR="00827667">
        <w:rPr>
          <w:sz w:val="28"/>
          <w:szCs w:val="28"/>
        </w:rPr>
        <w:t>.</w:t>
      </w:r>
      <w:r w:rsidR="00A62B25">
        <w:rPr>
          <w:sz w:val="28"/>
          <w:szCs w:val="28"/>
        </w:rPr>
        <w:t xml:space="preserve"> Сложившаяся </w:t>
      </w:r>
      <w:r w:rsidR="00827667">
        <w:rPr>
          <w:sz w:val="28"/>
          <w:szCs w:val="28"/>
        </w:rPr>
        <w:t xml:space="preserve"> </w:t>
      </w:r>
      <w:r w:rsidR="00A62B25">
        <w:rPr>
          <w:sz w:val="28"/>
          <w:szCs w:val="28"/>
        </w:rPr>
        <w:t>п</w:t>
      </w:r>
      <w:r w:rsidR="00827667">
        <w:rPr>
          <w:sz w:val="28"/>
          <w:szCs w:val="28"/>
        </w:rPr>
        <w:t xml:space="preserve">роблема будет решаться в судебном порядке. </w:t>
      </w:r>
    </w:p>
    <w:p w:rsidR="00827667" w:rsidRDefault="00827667" w:rsidP="00B952A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Далее,  в связи с обращением жителей улицы Н. Куйбышева по поводу плохой дороги,   Сергей Николаевич проехал по данной улице и дал свои рекомендации главе городского поселения по  активизации работы уличного комитета и решения вопросов сообща. </w:t>
      </w:r>
    </w:p>
    <w:p w:rsidR="002744D3" w:rsidRPr="002744D3" w:rsidRDefault="00A62B25" w:rsidP="00B952A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Жители улицы Ленина</w:t>
      </w:r>
      <w:r w:rsidR="0029336C">
        <w:rPr>
          <w:sz w:val="28"/>
          <w:szCs w:val="28"/>
        </w:rPr>
        <w:t xml:space="preserve"> в г. Темников</w:t>
      </w:r>
      <w:r>
        <w:rPr>
          <w:sz w:val="28"/>
          <w:szCs w:val="28"/>
        </w:rPr>
        <w:t xml:space="preserve">, обратились по поводу спила высоких деревьев, </w:t>
      </w:r>
      <w:r w:rsidR="0029336C">
        <w:rPr>
          <w:sz w:val="28"/>
          <w:szCs w:val="28"/>
        </w:rPr>
        <w:t>опасаясь,</w:t>
      </w:r>
      <w:r>
        <w:rPr>
          <w:sz w:val="28"/>
          <w:szCs w:val="28"/>
        </w:rPr>
        <w:t xml:space="preserve"> повреждение крыши и газопров</w:t>
      </w:r>
      <w:r w:rsidR="0029336C">
        <w:rPr>
          <w:sz w:val="28"/>
          <w:szCs w:val="28"/>
        </w:rPr>
        <w:t>о</w:t>
      </w:r>
      <w:r>
        <w:rPr>
          <w:sz w:val="28"/>
          <w:szCs w:val="28"/>
        </w:rPr>
        <w:t>да.</w:t>
      </w:r>
      <w:r w:rsidR="00B952A9">
        <w:rPr>
          <w:sz w:val="28"/>
          <w:szCs w:val="28"/>
        </w:rPr>
        <w:t xml:space="preserve"> Осмотрев жилые дома и стоящие рядом высокие деревья, </w:t>
      </w:r>
      <w:r>
        <w:rPr>
          <w:sz w:val="28"/>
          <w:szCs w:val="28"/>
        </w:rPr>
        <w:t>Глава района и глава города определили порядок действий</w:t>
      </w:r>
      <w:r w:rsidR="00064235">
        <w:rPr>
          <w:sz w:val="28"/>
          <w:szCs w:val="28"/>
        </w:rPr>
        <w:t xml:space="preserve"> по решению проблемы</w:t>
      </w:r>
      <w:r>
        <w:rPr>
          <w:sz w:val="28"/>
          <w:szCs w:val="28"/>
        </w:rPr>
        <w:t xml:space="preserve">.  </w:t>
      </w:r>
      <w:r w:rsidR="00827667">
        <w:rPr>
          <w:sz w:val="28"/>
          <w:szCs w:val="28"/>
        </w:rPr>
        <w:t xml:space="preserve">  </w:t>
      </w:r>
      <w:bookmarkStart w:id="0" w:name="_GoBack"/>
      <w:bookmarkEnd w:id="0"/>
    </w:p>
    <w:sectPr w:rsidR="002744D3" w:rsidRPr="002744D3" w:rsidSect="007A15BF">
      <w:pgSz w:w="11906" w:h="16838"/>
      <w:pgMar w:top="709" w:right="566" w:bottom="284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0ED" w:rsidRDefault="003830ED" w:rsidP="00897F1D">
      <w:r>
        <w:separator/>
      </w:r>
    </w:p>
  </w:endnote>
  <w:endnote w:type="continuationSeparator" w:id="0">
    <w:p w:rsidR="003830ED" w:rsidRDefault="003830ED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0ED" w:rsidRDefault="003830ED" w:rsidP="00897F1D">
      <w:r>
        <w:separator/>
      </w:r>
    </w:p>
  </w:footnote>
  <w:footnote w:type="continuationSeparator" w:id="0">
    <w:p w:rsidR="003830ED" w:rsidRDefault="003830ED" w:rsidP="0089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4235"/>
    <w:rsid w:val="00065F96"/>
    <w:rsid w:val="00096052"/>
    <w:rsid w:val="000B79E4"/>
    <w:rsid w:val="000E633E"/>
    <w:rsid w:val="00130A35"/>
    <w:rsid w:val="00133F9E"/>
    <w:rsid w:val="001469F1"/>
    <w:rsid w:val="0015068C"/>
    <w:rsid w:val="001A54F5"/>
    <w:rsid w:val="001B1714"/>
    <w:rsid w:val="001B25BE"/>
    <w:rsid w:val="001B74FD"/>
    <w:rsid w:val="001D7B81"/>
    <w:rsid w:val="002318B9"/>
    <w:rsid w:val="00271D26"/>
    <w:rsid w:val="002744D3"/>
    <w:rsid w:val="0029336C"/>
    <w:rsid w:val="002C7029"/>
    <w:rsid w:val="002D0897"/>
    <w:rsid w:val="002F422C"/>
    <w:rsid w:val="0031041C"/>
    <w:rsid w:val="00315D49"/>
    <w:rsid w:val="00316C7C"/>
    <w:rsid w:val="00324731"/>
    <w:rsid w:val="00331913"/>
    <w:rsid w:val="00332E8C"/>
    <w:rsid w:val="00333FCD"/>
    <w:rsid w:val="0034703F"/>
    <w:rsid w:val="0035096E"/>
    <w:rsid w:val="00362000"/>
    <w:rsid w:val="003675D9"/>
    <w:rsid w:val="003830ED"/>
    <w:rsid w:val="003A0923"/>
    <w:rsid w:val="003A2462"/>
    <w:rsid w:val="003B5969"/>
    <w:rsid w:val="003B6679"/>
    <w:rsid w:val="003E1BA0"/>
    <w:rsid w:val="003F2A85"/>
    <w:rsid w:val="003F6C43"/>
    <w:rsid w:val="00411916"/>
    <w:rsid w:val="00416720"/>
    <w:rsid w:val="00440528"/>
    <w:rsid w:val="00444419"/>
    <w:rsid w:val="00467DBF"/>
    <w:rsid w:val="00483C47"/>
    <w:rsid w:val="00494050"/>
    <w:rsid w:val="004A34DB"/>
    <w:rsid w:val="004D0D3D"/>
    <w:rsid w:val="004D0FE9"/>
    <w:rsid w:val="004D7D7B"/>
    <w:rsid w:val="00501C58"/>
    <w:rsid w:val="00505DE3"/>
    <w:rsid w:val="005117D0"/>
    <w:rsid w:val="00540E87"/>
    <w:rsid w:val="00544BCB"/>
    <w:rsid w:val="00545C9C"/>
    <w:rsid w:val="00545DE6"/>
    <w:rsid w:val="00546936"/>
    <w:rsid w:val="00597F3B"/>
    <w:rsid w:val="005B40D9"/>
    <w:rsid w:val="005B53A3"/>
    <w:rsid w:val="005E5603"/>
    <w:rsid w:val="00613A34"/>
    <w:rsid w:val="006305CE"/>
    <w:rsid w:val="00641B6D"/>
    <w:rsid w:val="0068356A"/>
    <w:rsid w:val="0069450F"/>
    <w:rsid w:val="006B2460"/>
    <w:rsid w:val="006C40DA"/>
    <w:rsid w:val="006C4BD1"/>
    <w:rsid w:val="006F7C66"/>
    <w:rsid w:val="00710643"/>
    <w:rsid w:val="0071408A"/>
    <w:rsid w:val="007148F2"/>
    <w:rsid w:val="00732A0A"/>
    <w:rsid w:val="007540A8"/>
    <w:rsid w:val="007748D8"/>
    <w:rsid w:val="00776814"/>
    <w:rsid w:val="007908D0"/>
    <w:rsid w:val="00793A00"/>
    <w:rsid w:val="007A15BF"/>
    <w:rsid w:val="007A78B1"/>
    <w:rsid w:val="007C2DF0"/>
    <w:rsid w:val="007F4CCE"/>
    <w:rsid w:val="00803FEC"/>
    <w:rsid w:val="00811785"/>
    <w:rsid w:val="008146D6"/>
    <w:rsid w:val="00827667"/>
    <w:rsid w:val="00867C3E"/>
    <w:rsid w:val="00897F1D"/>
    <w:rsid w:val="008C2195"/>
    <w:rsid w:val="008D2CCD"/>
    <w:rsid w:val="008E30DA"/>
    <w:rsid w:val="008F12F0"/>
    <w:rsid w:val="009314FA"/>
    <w:rsid w:val="00947A3D"/>
    <w:rsid w:val="00952EE4"/>
    <w:rsid w:val="00954F5F"/>
    <w:rsid w:val="009650A2"/>
    <w:rsid w:val="0098795E"/>
    <w:rsid w:val="009A56FD"/>
    <w:rsid w:val="009B31D4"/>
    <w:rsid w:val="009B64E1"/>
    <w:rsid w:val="00A01858"/>
    <w:rsid w:val="00A14BB4"/>
    <w:rsid w:val="00A2171F"/>
    <w:rsid w:val="00A329AF"/>
    <w:rsid w:val="00A40E8E"/>
    <w:rsid w:val="00A4469F"/>
    <w:rsid w:val="00A503E9"/>
    <w:rsid w:val="00A62B25"/>
    <w:rsid w:val="00A6694C"/>
    <w:rsid w:val="00A73453"/>
    <w:rsid w:val="00A73CBE"/>
    <w:rsid w:val="00A74FD4"/>
    <w:rsid w:val="00A912DC"/>
    <w:rsid w:val="00A9525B"/>
    <w:rsid w:val="00AA131E"/>
    <w:rsid w:val="00AA1654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52A9"/>
    <w:rsid w:val="00B9682A"/>
    <w:rsid w:val="00BA72B8"/>
    <w:rsid w:val="00BD6F4A"/>
    <w:rsid w:val="00BD7B63"/>
    <w:rsid w:val="00C001FD"/>
    <w:rsid w:val="00C168C3"/>
    <w:rsid w:val="00C26332"/>
    <w:rsid w:val="00C329F4"/>
    <w:rsid w:val="00C36632"/>
    <w:rsid w:val="00C36AC2"/>
    <w:rsid w:val="00CB73CB"/>
    <w:rsid w:val="00CD6A3A"/>
    <w:rsid w:val="00CF0F24"/>
    <w:rsid w:val="00D139BD"/>
    <w:rsid w:val="00D1506D"/>
    <w:rsid w:val="00D21126"/>
    <w:rsid w:val="00D574E9"/>
    <w:rsid w:val="00D77FB5"/>
    <w:rsid w:val="00D911D2"/>
    <w:rsid w:val="00D92676"/>
    <w:rsid w:val="00DE3286"/>
    <w:rsid w:val="00DE72D7"/>
    <w:rsid w:val="00DF6F90"/>
    <w:rsid w:val="00E01AA9"/>
    <w:rsid w:val="00E02822"/>
    <w:rsid w:val="00E079D6"/>
    <w:rsid w:val="00E20433"/>
    <w:rsid w:val="00E407F4"/>
    <w:rsid w:val="00E422FE"/>
    <w:rsid w:val="00E5257C"/>
    <w:rsid w:val="00E673C7"/>
    <w:rsid w:val="00E80E51"/>
    <w:rsid w:val="00E8769F"/>
    <w:rsid w:val="00EB5DB2"/>
    <w:rsid w:val="00ED6701"/>
    <w:rsid w:val="00EE7EE6"/>
    <w:rsid w:val="00EF66FD"/>
    <w:rsid w:val="00EF7D33"/>
    <w:rsid w:val="00F00B4B"/>
    <w:rsid w:val="00F117C1"/>
    <w:rsid w:val="00F31440"/>
    <w:rsid w:val="00F46BDA"/>
    <w:rsid w:val="00F55FC3"/>
    <w:rsid w:val="00F73B4F"/>
    <w:rsid w:val="00F77D4F"/>
    <w:rsid w:val="00F95A99"/>
    <w:rsid w:val="00FA220D"/>
    <w:rsid w:val="00FD5E5B"/>
    <w:rsid w:val="00FD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1D8E8-1580-4FD4-BAE1-E99DC3FAB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4</cp:revision>
  <cp:lastPrinted>2017-01-17T14:10:00Z</cp:lastPrinted>
  <dcterms:created xsi:type="dcterms:W3CDTF">2017-04-05T09:05:00Z</dcterms:created>
  <dcterms:modified xsi:type="dcterms:W3CDTF">2017-04-05T09:54:00Z</dcterms:modified>
</cp:coreProperties>
</file>