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5C7" w:rsidRPr="004665C7" w:rsidRDefault="004665C7" w:rsidP="004665C7">
      <w:pPr>
        <w:jc w:val="center"/>
        <w:rPr>
          <w:b/>
        </w:rPr>
      </w:pPr>
      <w:r>
        <w:rPr>
          <w:b/>
        </w:rPr>
        <w:t>П</w:t>
      </w:r>
      <w:r w:rsidRPr="004665C7">
        <w:rPr>
          <w:b/>
        </w:rPr>
        <w:t>роверка готовности  сил и средств  организаций</w:t>
      </w:r>
      <w:r>
        <w:rPr>
          <w:b/>
        </w:rPr>
        <w:t xml:space="preserve"> и</w:t>
      </w:r>
      <w:r w:rsidRPr="004665C7">
        <w:rPr>
          <w:b/>
        </w:rPr>
        <w:t xml:space="preserve"> учреждений </w:t>
      </w:r>
      <w:r>
        <w:rPr>
          <w:b/>
        </w:rPr>
        <w:t xml:space="preserve">Темниковского района </w:t>
      </w:r>
      <w:r w:rsidRPr="004665C7">
        <w:rPr>
          <w:b/>
        </w:rPr>
        <w:t xml:space="preserve"> к проведению паводка 2017г. и готовности к</w:t>
      </w:r>
      <w:r>
        <w:rPr>
          <w:b/>
        </w:rPr>
        <w:t xml:space="preserve"> летнему пожароопасному периоду</w:t>
      </w:r>
    </w:p>
    <w:p w:rsidR="006D694F" w:rsidRDefault="007A68DE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98475A6" wp14:editId="39A2275D">
            <wp:simplePos x="0" y="0"/>
            <wp:positionH relativeFrom="margin">
              <wp:posOffset>2441575</wp:posOffset>
            </wp:positionH>
            <wp:positionV relativeFrom="margin">
              <wp:posOffset>2901950</wp:posOffset>
            </wp:positionV>
            <wp:extent cx="4133850" cy="2381250"/>
            <wp:effectExtent l="0" t="0" r="0" b="0"/>
            <wp:wrapSquare wrapText="bothSides"/>
            <wp:docPr id="1" name="Рисунок 1" descr="D:\Документы\Мои документы\Мои рисунки\Смотр Техники 2017\P_20170405_085530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Смотр Техники 2017\P_20170405_085530_1_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8" t="27236" r="10096" b="39100"/>
                    <a:stretch/>
                  </pic:blipFill>
                  <pic:spPr bwMode="auto">
                    <a:xfrm>
                      <a:off x="0" y="0"/>
                      <a:ext cx="41338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5C7">
        <w:t xml:space="preserve">На основании </w:t>
      </w:r>
      <w:r w:rsidR="001F603C">
        <w:t xml:space="preserve"> распоряжени</w:t>
      </w:r>
      <w:r w:rsidR="004665C7">
        <w:t xml:space="preserve">я </w:t>
      </w:r>
      <w:r w:rsidR="001F603C">
        <w:t xml:space="preserve"> главы Темниковского муниципального райо</w:t>
      </w:r>
      <w:r w:rsidR="00997D4F">
        <w:t>на Кизима С.Н.</w:t>
      </w:r>
      <w:r w:rsidR="004665C7">
        <w:t xml:space="preserve">, </w:t>
      </w:r>
      <w:r w:rsidR="00997D4F">
        <w:t xml:space="preserve"> 05 апреля 2017г. </w:t>
      </w:r>
      <w:r w:rsidR="004665C7">
        <w:t xml:space="preserve"> </w:t>
      </w:r>
      <w:r w:rsidR="001F603C">
        <w:t>проведена проверка готовности  сил и средств  организаций, учреждений  к проведению паводка 2017г. и готовности к летнему пожароопасному периоду.</w:t>
      </w:r>
      <w:r w:rsidR="004665C7">
        <w:t xml:space="preserve"> Для этой цели б</w:t>
      </w:r>
      <w:r w:rsidR="007113F6">
        <w:t>ыли привлечены силы и средства служб РСЧС Темниковского муниципального района общей численностью</w:t>
      </w:r>
      <w:r w:rsidR="00125979">
        <w:t xml:space="preserve"> более</w:t>
      </w:r>
      <w:r w:rsidR="007113F6">
        <w:t xml:space="preserve"> 70 человек, </w:t>
      </w:r>
      <w:r w:rsidR="001F603C">
        <w:t xml:space="preserve"> </w:t>
      </w:r>
      <w:r w:rsidR="006D694F">
        <w:t>31 единица  техники, из них 2 катера и</w:t>
      </w:r>
      <w:r w:rsidR="007113F6">
        <w:t xml:space="preserve">  лодка. Также были продемонстрированы </w:t>
      </w:r>
      <w:r w:rsidR="00997D4F">
        <w:t xml:space="preserve">резервные источники питания, снаряжение </w:t>
      </w:r>
      <w:r w:rsidR="005E1444">
        <w:t>и спецодежда служб РСЧС.</w:t>
      </w:r>
      <w:r w:rsidRPr="007A68DE">
        <w:rPr>
          <w:rStyle w:val="a"/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A68DE" w:rsidRDefault="00084E1E" w:rsidP="00125979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DC5F046" wp14:editId="5D9FAD42">
            <wp:simplePos x="0" y="0"/>
            <wp:positionH relativeFrom="margin">
              <wp:posOffset>3299460</wp:posOffset>
            </wp:positionH>
            <wp:positionV relativeFrom="margin">
              <wp:posOffset>6165215</wp:posOffset>
            </wp:positionV>
            <wp:extent cx="3286125" cy="1990725"/>
            <wp:effectExtent l="0" t="0" r="0" b="0"/>
            <wp:wrapSquare wrapText="bothSides"/>
            <wp:docPr id="3" name="Рисунок 3" descr="D:\Документы\Мои документы\Мои рисунки\Смотр Техники 2017\P_20170405_090629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документы\Мои рисунки\Смотр Техники 2017\P_20170405_090629_1_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C85D2F6" wp14:editId="44FB0A46">
            <wp:simplePos x="0" y="0"/>
            <wp:positionH relativeFrom="margin">
              <wp:posOffset>-320040</wp:posOffset>
            </wp:positionH>
            <wp:positionV relativeFrom="margin">
              <wp:posOffset>6165215</wp:posOffset>
            </wp:positionV>
            <wp:extent cx="3390900" cy="1990725"/>
            <wp:effectExtent l="0" t="0" r="0" b="0"/>
            <wp:wrapSquare wrapText="bothSides"/>
            <wp:docPr id="2" name="Рисунок 2" descr="D:\Документы\Мои документы\Мои рисунки\Смотр Техники 2017\P_20170405_090024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Мои рисунки\Смотр Техники 2017\P_20170405_090024_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D4F">
        <w:t xml:space="preserve">В ходе демонстрации глава Темниковского муниципального района </w:t>
      </w:r>
      <w:r w:rsidR="004665C7">
        <w:t>С.Н. Кизим</w:t>
      </w:r>
      <w:r w:rsidR="00742F79">
        <w:t xml:space="preserve"> </w:t>
      </w:r>
      <w:r w:rsidR="007A68DE">
        <w:t xml:space="preserve"> </w:t>
      </w:r>
      <w:r w:rsidR="00997D4F">
        <w:t xml:space="preserve">заслушал  </w:t>
      </w:r>
      <w:r w:rsidR="00125979">
        <w:t>краткий доклад о готовности  служб РСЧС</w:t>
      </w:r>
      <w:r w:rsidR="00125979" w:rsidRPr="00125979">
        <w:t xml:space="preserve"> </w:t>
      </w:r>
      <w:r w:rsidR="00125979">
        <w:t>к проведению паводка 2017г. и готовности к летнему пожароопасному периоду.</w:t>
      </w:r>
    </w:p>
    <w:p w:rsidR="00084E1E" w:rsidRDefault="00084E1E"/>
    <w:p w:rsidR="00044279" w:rsidRDefault="00125979">
      <w:r>
        <w:t>В заключении  глава  района Кизим С.Н. поблагодарил всех участников смотра за участие</w:t>
      </w:r>
      <w:r w:rsidR="007A68DE">
        <w:t xml:space="preserve"> и выразил надежду на дальнейшую совместную работу, независимо от форм собственности. </w:t>
      </w:r>
      <w:r>
        <w:t xml:space="preserve"> </w:t>
      </w:r>
      <w:bookmarkStart w:id="0" w:name="_GoBack"/>
      <w:bookmarkEnd w:id="0"/>
    </w:p>
    <w:sectPr w:rsidR="00044279" w:rsidSect="00084E1E">
      <w:pgSz w:w="11906" w:h="16838"/>
      <w:pgMar w:top="851" w:right="567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03C"/>
    <w:rsid w:val="00044279"/>
    <w:rsid w:val="000810DB"/>
    <w:rsid w:val="00084E1E"/>
    <w:rsid w:val="00102A9E"/>
    <w:rsid w:val="00125979"/>
    <w:rsid w:val="001F603C"/>
    <w:rsid w:val="003A13C1"/>
    <w:rsid w:val="004665C7"/>
    <w:rsid w:val="005E1444"/>
    <w:rsid w:val="006D694F"/>
    <w:rsid w:val="007113F6"/>
    <w:rsid w:val="00742F79"/>
    <w:rsid w:val="007A68DE"/>
    <w:rsid w:val="00997D4F"/>
    <w:rsid w:val="009B073D"/>
    <w:rsid w:val="00A63137"/>
    <w:rsid w:val="00AA7869"/>
    <w:rsid w:val="00BC66C5"/>
    <w:rsid w:val="00D9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8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8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8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Mavar</dc:creator>
  <cp:lastModifiedBy>1</cp:lastModifiedBy>
  <cp:revision>2</cp:revision>
  <dcterms:created xsi:type="dcterms:W3CDTF">2017-04-05T15:39:00Z</dcterms:created>
  <dcterms:modified xsi:type="dcterms:W3CDTF">2017-04-05T15:39:00Z</dcterms:modified>
</cp:coreProperties>
</file>