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235" w:rsidRPr="002D486D" w:rsidRDefault="00530235" w:rsidP="002D486D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Глава 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Темниковского муниципального 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района 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>пров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ёл 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рабоч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>е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>е совещани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>е</w:t>
      </w:r>
      <w:r w:rsidRPr="002D48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со своими советниками</w:t>
      </w:r>
    </w:p>
    <w:p w:rsidR="002D486D" w:rsidRDefault="00530235" w:rsidP="00DE2EE2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 апреля 2017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="00CD4ED7">
        <w:rPr>
          <w:rFonts w:ascii="Times New Roman" w:hAnsi="Times New Roman" w:cs="Times New Roman"/>
          <w:sz w:val="28"/>
          <w:szCs w:val="28"/>
          <w:lang w:eastAsia="ru-RU"/>
        </w:rPr>
        <w:t xml:space="preserve">в администрации района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лава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района   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>пров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ёл 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первое 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>рабоч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>е совещани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со своими советниками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0C688B">
        <w:rPr>
          <w:rFonts w:ascii="Times New Roman" w:hAnsi="Times New Roman" w:cs="Times New Roman"/>
          <w:sz w:val="28"/>
          <w:szCs w:val="28"/>
          <w:lang w:eastAsia="ru-RU"/>
        </w:rPr>
        <w:t xml:space="preserve">Вначале совещания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С.Н. Кизим  вручил удостоверения общественного советника: </w:t>
      </w:r>
      <w:proofErr w:type="spellStart"/>
      <w:r w:rsidR="002D486D">
        <w:rPr>
          <w:rFonts w:ascii="Times New Roman" w:hAnsi="Times New Roman" w:cs="Times New Roman"/>
          <w:sz w:val="28"/>
          <w:szCs w:val="28"/>
          <w:lang w:eastAsia="ru-RU"/>
        </w:rPr>
        <w:t>Семикову</w:t>
      </w:r>
      <w:proofErr w:type="spellEnd"/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 А.И., Еськиной Г.Н. </w:t>
      </w:r>
      <w:proofErr w:type="spellStart"/>
      <w:r w:rsidR="002D486D">
        <w:rPr>
          <w:rFonts w:ascii="Times New Roman" w:hAnsi="Times New Roman" w:cs="Times New Roman"/>
          <w:sz w:val="28"/>
          <w:szCs w:val="28"/>
          <w:lang w:eastAsia="ru-RU"/>
        </w:rPr>
        <w:t>Гусаровой</w:t>
      </w:r>
      <w:proofErr w:type="spellEnd"/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 З.В., Власовой Р.А.</w:t>
      </w:r>
      <w:r w:rsidR="000C688B">
        <w:rPr>
          <w:rFonts w:ascii="Times New Roman" w:hAnsi="Times New Roman" w:cs="Times New Roman"/>
          <w:sz w:val="28"/>
          <w:szCs w:val="28"/>
          <w:lang w:eastAsia="ru-RU"/>
        </w:rPr>
        <w:t xml:space="preserve"> Сергей Николаевич отметил, что своими советниками он назначил  грамотных, коммуникабельных, имеющих большой опыт работы и уважаемых в районе людей.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C688B" w:rsidRPr="009223F4" w:rsidRDefault="000C688B" w:rsidP="00DE2EE2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>нститут о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>бщественных советников созда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н 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с целью оказания содействия главе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в осуществлении им своих полномочий на территории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муниципального района.</w:t>
      </w:r>
      <w:r w:rsidR="002D486D" w:rsidRPr="002D486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Количественный состав общественных советников определяется главой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2D486D" w:rsidRPr="009223F4">
        <w:rPr>
          <w:rFonts w:ascii="Times New Roman" w:hAnsi="Times New Roman" w:cs="Times New Roman"/>
          <w:sz w:val="28"/>
          <w:szCs w:val="28"/>
          <w:lang w:eastAsia="ru-RU"/>
        </w:rPr>
        <w:t>самостоятельно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Сергей Николаевич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>подробно остановился на задачах советников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D486D">
        <w:rPr>
          <w:rFonts w:ascii="Times New Roman" w:hAnsi="Times New Roman" w:cs="Times New Roman"/>
          <w:sz w:val="28"/>
          <w:szCs w:val="28"/>
          <w:lang w:eastAsia="ru-RU"/>
        </w:rPr>
        <w:t xml:space="preserve"> и их правах и обязанностях.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Основными задачами общественного советника являются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ыявление проблем жителей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района и анализ их причин</w:t>
      </w:r>
      <w:r>
        <w:rPr>
          <w:rFonts w:ascii="Times New Roman" w:hAnsi="Times New Roman" w:cs="Times New Roman"/>
          <w:sz w:val="28"/>
          <w:szCs w:val="28"/>
          <w:lang w:eastAsia="ru-RU"/>
        </w:rPr>
        <w:t>, в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несение предложений по решению выявленных проблем и участие в их решении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, оказание содействия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деятельности главы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развитию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Общественный советник в соответствии с поручениями главы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района обязан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перативно доводи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до сведения главы </w:t>
      </w:r>
      <w:r w:rsidR="006B75C6">
        <w:rPr>
          <w:rFonts w:ascii="Times New Roman" w:hAnsi="Times New Roman" w:cs="Times New Roman"/>
          <w:sz w:val="28"/>
          <w:szCs w:val="28"/>
          <w:lang w:eastAsia="ru-RU"/>
        </w:rPr>
        <w:t>района,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выявленные проблемы.</w:t>
      </w:r>
      <w:r w:rsidR="006B75C6" w:rsidRPr="006B75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B75C6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6B75C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 </w:t>
      </w:r>
      <w:r w:rsidR="006B75C6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определил </w:t>
      </w:r>
      <w:r w:rsidR="00DE2EE2">
        <w:rPr>
          <w:rFonts w:ascii="Times New Roman" w:hAnsi="Times New Roman" w:cs="Times New Roman"/>
          <w:sz w:val="28"/>
          <w:szCs w:val="28"/>
          <w:lang w:eastAsia="ru-RU"/>
        </w:rPr>
        <w:t>ежемесячно</w:t>
      </w:r>
      <w:r w:rsidR="00DE2EE2">
        <w:rPr>
          <w:rFonts w:ascii="Times New Roman" w:hAnsi="Times New Roman" w:cs="Times New Roman"/>
          <w:sz w:val="28"/>
          <w:szCs w:val="28"/>
          <w:lang w:eastAsia="ru-RU"/>
        </w:rPr>
        <w:t xml:space="preserve">е </w:t>
      </w:r>
      <w:r w:rsidR="006B75C6"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проведение </w:t>
      </w:r>
      <w:r w:rsidR="006B75C6" w:rsidRPr="009223F4">
        <w:rPr>
          <w:rFonts w:ascii="Times New Roman" w:hAnsi="Times New Roman" w:cs="Times New Roman"/>
          <w:sz w:val="28"/>
          <w:szCs w:val="28"/>
          <w:lang w:eastAsia="ru-RU"/>
        </w:rPr>
        <w:t>рабочи</w:t>
      </w:r>
      <w:r w:rsidR="006B75C6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6B75C6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совещани</w:t>
      </w:r>
      <w:r w:rsidR="006B75C6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6B75C6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со своими советниками</w:t>
      </w:r>
      <w:r w:rsidR="006B75C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2D486D" w:rsidRPr="009223F4" w:rsidRDefault="006B75C6" w:rsidP="00DE2EE2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В ходе совещания общественные советники уже обозначили главе района проблемы и предложения.  Например, законность расположения газовой заправки около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межрайгаза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? Предложили закрепить должностных лиц муниципальной службы, депутатов, руководителей предприятий и организаций за </w:t>
      </w:r>
      <w:r w:rsidR="00022970">
        <w:rPr>
          <w:rFonts w:ascii="Times New Roman" w:hAnsi="Times New Roman" w:cs="Times New Roman"/>
          <w:sz w:val="28"/>
          <w:szCs w:val="28"/>
          <w:lang w:eastAsia="ru-RU"/>
        </w:rPr>
        <w:t>конкретными улицами г. Темникова с целью эффективной работы по благоустройству территории.</w:t>
      </w:r>
    </w:p>
    <w:p w:rsidR="00022970" w:rsidRPr="00DE2EE2" w:rsidRDefault="002D486D" w:rsidP="00DE2EE2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E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E2E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22970" w:rsidRPr="00DE2E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2EE2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022970" w:rsidRPr="00DE2EE2"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совещания  определено, что уже на следующее совещание каждый  общественный советник  </w:t>
      </w:r>
      <w:r w:rsidR="00DE2EE2">
        <w:rPr>
          <w:rFonts w:ascii="Times New Roman" w:hAnsi="Times New Roman" w:cs="Times New Roman"/>
          <w:sz w:val="28"/>
          <w:szCs w:val="28"/>
          <w:lang w:eastAsia="ru-RU"/>
        </w:rPr>
        <w:t>представит</w:t>
      </w:r>
      <w:r w:rsidR="00022970" w:rsidRPr="00DE2EE2">
        <w:rPr>
          <w:rFonts w:ascii="Times New Roman" w:hAnsi="Times New Roman" w:cs="Times New Roman"/>
          <w:sz w:val="28"/>
          <w:szCs w:val="28"/>
          <w:lang w:eastAsia="ru-RU"/>
        </w:rPr>
        <w:t xml:space="preserve"> конкретные  предложения и способы решения </w:t>
      </w:r>
      <w:r w:rsidR="00CD4ED7" w:rsidRPr="00DE2EE2">
        <w:rPr>
          <w:rFonts w:ascii="Times New Roman" w:hAnsi="Times New Roman" w:cs="Times New Roman"/>
          <w:sz w:val="28"/>
          <w:szCs w:val="28"/>
          <w:lang w:eastAsia="ru-RU"/>
        </w:rPr>
        <w:t xml:space="preserve">обозначенных </w:t>
      </w:r>
      <w:r w:rsidR="00022970" w:rsidRPr="00DE2EE2">
        <w:rPr>
          <w:rFonts w:ascii="Times New Roman" w:hAnsi="Times New Roman" w:cs="Times New Roman"/>
          <w:sz w:val="28"/>
          <w:szCs w:val="28"/>
          <w:lang w:eastAsia="ru-RU"/>
        </w:rPr>
        <w:t xml:space="preserve">проблем. </w:t>
      </w:r>
    </w:p>
    <w:p w:rsidR="002E76DA" w:rsidRPr="00DE2EE2" w:rsidRDefault="00CD4ED7" w:rsidP="00DE2EE2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EE2">
        <w:rPr>
          <w:rFonts w:ascii="Times New Roman" w:hAnsi="Times New Roman" w:cs="Times New Roman"/>
          <w:sz w:val="28"/>
          <w:szCs w:val="28"/>
          <w:lang w:eastAsia="ru-RU"/>
        </w:rPr>
        <w:t xml:space="preserve">     Глава Темниковского района С.Н. Кизим выразил надежду  на плодотворную эффективную работу института советников. </w:t>
      </w:r>
    </w:p>
    <w:p w:rsidR="00CD4ED7" w:rsidRDefault="00CD4ED7" w:rsidP="00CD4ED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CD4ED7" w:rsidRDefault="00CD4ED7" w:rsidP="00CD4ED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4ED7" w:rsidRDefault="00CD4ED7" w:rsidP="00CD4ED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4ED7" w:rsidRDefault="00CD4ED7" w:rsidP="00CD4ED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4ED7" w:rsidRPr="002E76DA" w:rsidRDefault="00CD4ED7" w:rsidP="00CD4E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6BB25768" wp14:editId="33D027EB">
            <wp:simplePos x="0" y="0"/>
            <wp:positionH relativeFrom="margin">
              <wp:posOffset>3110865</wp:posOffset>
            </wp:positionH>
            <wp:positionV relativeFrom="margin">
              <wp:posOffset>5004435</wp:posOffset>
            </wp:positionV>
            <wp:extent cx="2609850" cy="4704080"/>
            <wp:effectExtent l="133350" t="114300" r="152400" b="172720"/>
            <wp:wrapSquare wrapText="bothSides"/>
            <wp:docPr id="4" name="Рисунок 4" descr="D:\Документы\Мои документы\РАЗНОЕ\рабочие группы и комиссии\СОВЕТНИКИ\P_20170405_161139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Мои документы\РАЗНОЕ\рабочие группы и комиссии\СОВЕТНИКИ\P_20170405_161139_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47040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AADD075" wp14:editId="1922EB87">
            <wp:simplePos x="0" y="0"/>
            <wp:positionH relativeFrom="margin">
              <wp:posOffset>-280035</wp:posOffset>
            </wp:positionH>
            <wp:positionV relativeFrom="margin">
              <wp:posOffset>5004435</wp:posOffset>
            </wp:positionV>
            <wp:extent cx="2752725" cy="4705350"/>
            <wp:effectExtent l="133350" t="114300" r="142875" b="171450"/>
            <wp:wrapSquare wrapText="bothSides"/>
            <wp:docPr id="3" name="Рисунок 3" descr="D:\Документы\Мои документы\РАЗНОЕ\рабочие группы и комиссии\СОВЕТНИКИ\P_20170405_161200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документы\РАЗНОЕ\рабочие группы и комиссии\СОВЕТНИКИ\P_20170405_161200_1_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4705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774DA19" wp14:editId="58DFDAE1">
            <wp:simplePos x="0" y="0"/>
            <wp:positionH relativeFrom="margin">
              <wp:posOffset>3113405</wp:posOffset>
            </wp:positionH>
            <wp:positionV relativeFrom="margin">
              <wp:posOffset>-291465</wp:posOffset>
            </wp:positionV>
            <wp:extent cx="2607310" cy="4762500"/>
            <wp:effectExtent l="133350" t="114300" r="154940" b="171450"/>
            <wp:wrapSquare wrapText="bothSides"/>
            <wp:docPr id="2" name="Рисунок 2" descr="D:\Документы\Мои документы\РАЗНОЕ\рабочие группы и комиссии\СОВЕТНИКИ\P_20170405_173748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РАЗНОЕ\рабочие группы и комиссии\СОВЕТНИКИ\P_20170405_173748_1_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0" cy="4762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EDCD5DD" wp14:editId="190536E2">
            <wp:simplePos x="0" y="0"/>
            <wp:positionH relativeFrom="margin">
              <wp:posOffset>-280035</wp:posOffset>
            </wp:positionH>
            <wp:positionV relativeFrom="margin">
              <wp:posOffset>-291465</wp:posOffset>
            </wp:positionV>
            <wp:extent cx="2752725" cy="4758690"/>
            <wp:effectExtent l="133350" t="114300" r="142875" b="156210"/>
            <wp:wrapSquare wrapText="bothSides"/>
            <wp:docPr id="1" name="Рисунок 1" descr="D:\Документы\Мои документы\РАЗНОЕ\рабочие группы и комиссии\СОВЕТНИКИ\P_20170405_161050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РАЗНОЕ\рабочие группы и комиссии\СОВЕТНИКИ\P_20170405_161050_1_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47586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CD4ED7" w:rsidRPr="002E76DA" w:rsidSect="00022970">
      <w:pgSz w:w="11906" w:h="16838"/>
      <w:pgMar w:top="1134" w:right="851" w:bottom="107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27B"/>
    <w:rsid w:val="00022970"/>
    <w:rsid w:val="000364B9"/>
    <w:rsid w:val="000C688B"/>
    <w:rsid w:val="002A654F"/>
    <w:rsid w:val="002C1FDB"/>
    <w:rsid w:val="002D486D"/>
    <w:rsid w:val="002E76DA"/>
    <w:rsid w:val="003D5EA4"/>
    <w:rsid w:val="00530235"/>
    <w:rsid w:val="005A6458"/>
    <w:rsid w:val="006B75C6"/>
    <w:rsid w:val="006D59F8"/>
    <w:rsid w:val="00781D0C"/>
    <w:rsid w:val="0092527B"/>
    <w:rsid w:val="009A23A8"/>
    <w:rsid w:val="00C70197"/>
    <w:rsid w:val="00CD4ED7"/>
    <w:rsid w:val="00DE2EE2"/>
    <w:rsid w:val="00E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D486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D4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4E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D486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D4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4E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30634-0974-4BC4-8F7D-3BA48E676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2017-04-07T06:51:00Z</dcterms:created>
  <dcterms:modified xsi:type="dcterms:W3CDTF">2017-04-07T13:16:00Z</dcterms:modified>
</cp:coreProperties>
</file>