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4C" w:rsidRDefault="0085504C" w:rsidP="0085504C">
      <w:pPr>
        <w:shd w:val="clear" w:color="auto" w:fill="C1E7F7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85504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 xml:space="preserve">Поздравление </w:t>
      </w:r>
    </w:p>
    <w:p w:rsidR="0085504C" w:rsidRPr="0085504C" w:rsidRDefault="0085504C" w:rsidP="0085504C">
      <w:pPr>
        <w:shd w:val="clear" w:color="auto" w:fill="C1E7F7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</w:pPr>
      <w:r w:rsidRPr="0085504C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</w:rPr>
        <w:t>Администрации Андреевского сельского поселения</w:t>
      </w:r>
    </w:p>
    <w:p w:rsidR="0085504C" w:rsidRPr="0085504C" w:rsidRDefault="0085504C" w:rsidP="0085504C">
      <w:pPr>
        <w:shd w:val="clear" w:color="auto" w:fill="C1E7F7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</w:rPr>
      </w:pPr>
      <w:r w:rsidRPr="0085504C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</w:rPr>
        <w:t>с Днем России</w:t>
      </w:r>
    </w:p>
    <w:p w:rsidR="0085504C" w:rsidRDefault="0085504C" w:rsidP="008550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Verdana" w:eastAsia="Times New Roman" w:hAnsi="Verdana" w:cs="Times New Roman"/>
          <w:b/>
          <w:bCs/>
          <w:noProof/>
          <w:color w:val="258FB8"/>
          <w:sz w:val="20"/>
          <w:szCs w:val="20"/>
        </w:rPr>
        <w:drawing>
          <wp:inline distT="0" distB="0" distL="0" distR="0">
            <wp:extent cx="1905000" cy="2657475"/>
            <wp:effectExtent l="19050" t="0" r="0" b="0"/>
            <wp:docPr id="1" name="Рисунок 1" descr="den_rossii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n_rossii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</w:t>
      </w:r>
      <w:r w:rsidRPr="008550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Уважаемые</w:t>
      </w:r>
    </w:p>
    <w:p w:rsidR="0085504C" w:rsidRDefault="0085504C" w:rsidP="008550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</w:t>
      </w:r>
      <w:r w:rsidRPr="008550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жители Андреевского сельского поселения!</w:t>
      </w:r>
    </w:p>
    <w:p w:rsidR="0085504C" w:rsidRPr="0085504C" w:rsidRDefault="0085504C" w:rsidP="008550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504C" w:rsidRPr="0085504C" w:rsidRDefault="0085504C" w:rsidP="0085504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504C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Примите искренние поздравления с праздником – Днем России!</w:t>
      </w:r>
    </w:p>
    <w:p w:rsidR="0085504C" w:rsidRPr="0085504C" w:rsidRDefault="0085504C" w:rsidP="0085504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504C">
        <w:rPr>
          <w:rFonts w:ascii="Times New Roman" w:eastAsia="Times New Roman" w:hAnsi="Times New Roman" w:cs="Times New Roman"/>
          <w:color w:val="000000"/>
          <w:sz w:val="28"/>
          <w:szCs w:val="28"/>
        </w:rPr>
        <w:t>День России – это праздник каждого из нас, жителя огромного многонационального государства, праздник тех, кто ощущает свою причастность к прошлому, настоящему и будущему Отечества. </w:t>
      </w:r>
    </w:p>
    <w:p w:rsidR="0085504C" w:rsidRPr="0085504C" w:rsidRDefault="0085504C" w:rsidP="0085504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5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Этот праздник – праздник свободы, гражданского мира и доброго согласия всех людей. История России – это история каждого из нас,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начинается она с малой Родины.</w:t>
      </w:r>
      <w:r w:rsidRPr="00855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Наша любовь к ней – это любовь к России, настоящее и будущее которой напрямую зависят от нашего общего труда, энергии и гражданско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ответственности. Нашей Родине</w:t>
      </w:r>
      <w:r w:rsidRPr="00855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нужны добрые дела, любовь, преданность, созидательный труд во имя ее процветания, ее величия.</w:t>
      </w:r>
    </w:p>
    <w:p w:rsidR="0085504C" w:rsidRPr="0085504C" w:rsidRDefault="0085504C" w:rsidP="0085504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5504C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 пра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здничный день от всей души желаем</w:t>
      </w:r>
      <w:r w:rsidRPr="008550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всем крепкого здоровья, счастья, благополучия, уверенности в завтрашнем дне и новых успехов во всех добрых делах!</w:t>
      </w:r>
    </w:p>
    <w:p w:rsidR="00000000" w:rsidRDefault="0085504C" w:rsidP="008550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504C" w:rsidRDefault="0085504C" w:rsidP="008550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5504C" w:rsidRDefault="0085504C" w:rsidP="0085504C">
      <w:pPr>
        <w:spacing w:after="0" w:line="240" w:lineRule="auto"/>
        <w:ind w:firstLine="709"/>
        <w:jc w:val="both"/>
      </w:pPr>
    </w:p>
    <w:p w:rsidR="0085504C" w:rsidRPr="0085504C" w:rsidRDefault="0085504C" w:rsidP="008550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04C">
        <w:rPr>
          <w:rFonts w:ascii="Times New Roman" w:hAnsi="Times New Roman" w:cs="Times New Roman"/>
          <w:sz w:val="28"/>
          <w:szCs w:val="28"/>
        </w:rPr>
        <w:t xml:space="preserve">Администрация Андреевского сельского поселения </w:t>
      </w:r>
    </w:p>
    <w:p w:rsidR="0085504C" w:rsidRPr="0085504C" w:rsidRDefault="008550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5504C" w:rsidRPr="00855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504C"/>
    <w:rsid w:val="00855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550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04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55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5504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55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50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9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8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babaevo-adm.ru/wp-content/uploads/2015/06/den_rossii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2017-07-03T07:21:00Z</dcterms:created>
  <dcterms:modified xsi:type="dcterms:W3CDTF">2017-07-03T07:28:00Z</dcterms:modified>
</cp:coreProperties>
</file>