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E94B6A" w:rsidRDefault="00A2655E" w:rsidP="00A2655E">
      <w:pPr>
        <w:pStyle w:val="a4"/>
        <w:shd w:val="clear" w:color="auto" w:fill="FFFFFF"/>
        <w:rPr>
          <w:b w:val="0"/>
          <w:caps/>
          <w:sz w:val="22"/>
          <w:szCs w:val="22"/>
        </w:rPr>
      </w:pPr>
    </w:p>
    <w:p w:rsidR="00A2655E" w:rsidRPr="00E94B6A" w:rsidRDefault="00A2655E" w:rsidP="00A2655E">
      <w:pPr>
        <w:pStyle w:val="a4"/>
        <w:shd w:val="clear" w:color="auto" w:fill="FFFFFF"/>
        <w:rPr>
          <w:b w:val="0"/>
          <w:caps/>
          <w:sz w:val="22"/>
          <w:szCs w:val="22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2655E" w:rsidRPr="00E94B6A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</w:rPr>
      </w:pPr>
    </w:p>
    <w:p w:rsidR="00A2655E" w:rsidRPr="00E94B6A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</w:rPr>
      </w:pPr>
    </w:p>
    <w:p w:rsidR="00A2655E" w:rsidRPr="0069080D" w:rsidRDefault="00E94B6A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487120">
        <w:rPr>
          <w:rFonts w:ascii="Times New Roman" w:hAnsi="Times New Roman" w:cs="Times New Roman"/>
          <w:sz w:val="28"/>
          <w:szCs w:val="28"/>
        </w:rPr>
        <w:t xml:space="preserve"> июл</w:t>
      </w:r>
      <w:r w:rsidR="0077037F">
        <w:rPr>
          <w:rFonts w:ascii="Times New Roman" w:hAnsi="Times New Roman" w:cs="Times New Roman"/>
          <w:sz w:val="28"/>
          <w:szCs w:val="28"/>
        </w:rPr>
        <w:t xml:space="preserve">я </w:t>
      </w:r>
      <w:r w:rsidR="00A2655E" w:rsidRPr="0069080D">
        <w:rPr>
          <w:rFonts w:ascii="Times New Roman" w:hAnsi="Times New Roman" w:cs="Times New Roman"/>
          <w:sz w:val="28"/>
          <w:szCs w:val="28"/>
        </w:rPr>
        <w:t>2017г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№ 41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E94B6A" w:rsidRPr="00E94B6A" w:rsidRDefault="00E94B6A" w:rsidP="00A2655E">
      <w:pPr>
        <w:pStyle w:val="a7"/>
        <w:jc w:val="both"/>
        <w:rPr>
          <w:rFonts w:ascii="Times New Roman" w:hAnsi="Times New Roman"/>
          <w:bCs/>
        </w:rPr>
      </w:pPr>
    </w:p>
    <w:p w:rsidR="00E94B6A" w:rsidRPr="00E94B6A" w:rsidRDefault="00E94B6A" w:rsidP="00E94B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4B6A">
        <w:rPr>
          <w:rFonts w:ascii="Times New Roman" w:hAnsi="Times New Roman" w:cs="Times New Roman"/>
          <w:b/>
          <w:sz w:val="28"/>
          <w:szCs w:val="28"/>
        </w:rPr>
        <w:t>Об утверждении плана подготовки и проведения мероприятий,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4B6A">
        <w:rPr>
          <w:rFonts w:ascii="Times New Roman" w:hAnsi="Times New Roman" w:cs="Times New Roman"/>
          <w:b/>
          <w:sz w:val="28"/>
          <w:szCs w:val="28"/>
        </w:rPr>
        <w:t xml:space="preserve">посвященных Году экологии и особо охраняемых природных территорий в 2017 году по 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E94B6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</w:p>
    <w:p w:rsidR="00E94B6A" w:rsidRPr="00E94B6A" w:rsidRDefault="00E94B6A" w:rsidP="00E94B6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E94B6A" w:rsidRPr="00E94B6A" w:rsidRDefault="00E94B6A" w:rsidP="00E94B6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E94B6A" w:rsidRPr="00E94B6A" w:rsidRDefault="00E94B6A" w:rsidP="00E94B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B6A">
        <w:rPr>
          <w:rFonts w:ascii="Times New Roman" w:hAnsi="Times New Roman" w:cs="Times New Roman"/>
          <w:sz w:val="28"/>
          <w:szCs w:val="28"/>
        </w:rPr>
        <w:t xml:space="preserve">      В соответствии с Федеральным законом от 06.10.2003. № 131-ФЗ  «Об общих принципах организации местного самоуправления в Российской Федерации»,  руководствуясь Распоряжением Правительства Республики Мордовия от 23 ноября 2016 года № 660-р </w:t>
      </w:r>
      <w:r>
        <w:rPr>
          <w:rFonts w:ascii="Times New Roman" w:hAnsi="Times New Roman" w:cs="Times New Roman"/>
          <w:sz w:val="28"/>
          <w:szCs w:val="28"/>
        </w:rPr>
        <w:t xml:space="preserve">«Об утверждении плана основных </w:t>
      </w:r>
      <w:r w:rsidRPr="00E94B6A">
        <w:rPr>
          <w:rFonts w:ascii="Times New Roman" w:hAnsi="Times New Roman" w:cs="Times New Roman"/>
          <w:sz w:val="28"/>
          <w:szCs w:val="28"/>
        </w:rPr>
        <w:t>меропри</w:t>
      </w:r>
      <w:r>
        <w:rPr>
          <w:rFonts w:ascii="Times New Roman" w:hAnsi="Times New Roman" w:cs="Times New Roman"/>
          <w:sz w:val="28"/>
          <w:szCs w:val="28"/>
        </w:rPr>
        <w:t xml:space="preserve">ятий по проведению в 2017 году в Республики Мордовии года экологии и года </w:t>
      </w:r>
      <w:r w:rsidRPr="00E94B6A">
        <w:rPr>
          <w:rFonts w:ascii="Times New Roman" w:hAnsi="Times New Roman" w:cs="Times New Roman"/>
          <w:sz w:val="28"/>
          <w:szCs w:val="28"/>
        </w:rPr>
        <w:t>особо охраняемых природных территории» п о с т а н о в л я е т :</w:t>
      </w:r>
    </w:p>
    <w:p w:rsidR="00E94B6A" w:rsidRPr="00E94B6A" w:rsidRDefault="00E94B6A" w:rsidP="00E94B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Pr="00E94B6A">
        <w:rPr>
          <w:rFonts w:ascii="Times New Roman" w:hAnsi="Times New Roman" w:cs="Times New Roman"/>
          <w:sz w:val="28"/>
          <w:szCs w:val="28"/>
        </w:rPr>
        <w:t xml:space="preserve">прилагаемый план подготовки и проведения мероприятий, </w:t>
      </w:r>
    </w:p>
    <w:p w:rsidR="00E94B6A" w:rsidRPr="00E94B6A" w:rsidRDefault="00E94B6A" w:rsidP="00E94B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B6A">
        <w:rPr>
          <w:rFonts w:ascii="Times New Roman" w:hAnsi="Times New Roman" w:cs="Times New Roman"/>
          <w:sz w:val="28"/>
          <w:szCs w:val="28"/>
        </w:rPr>
        <w:t xml:space="preserve">посвященных Году экологии и особо охраняемых природных территорий в 2017 году в </w:t>
      </w:r>
      <w:r>
        <w:rPr>
          <w:rFonts w:ascii="Times New Roman" w:hAnsi="Times New Roman" w:cs="Times New Roman"/>
          <w:sz w:val="28"/>
          <w:szCs w:val="28"/>
        </w:rPr>
        <w:t>Андреев</w:t>
      </w:r>
      <w:r w:rsidRPr="00E94B6A">
        <w:rPr>
          <w:rFonts w:ascii="Times New Roman" w:hAnsi="Times New Roman" w:cs="Times New Roman"/>
          <w:sz w:val="28"/>
          <w:szCs w:val="28"/>
        </w:rPr>
        <w:t xml:space="preserve">ском сельском поселении Темниковского муниципального района Республики Мордовия </w:t>
      </w:r>
    </w:p>
    <w:p w:rsidR="00E94B6A" w:rsidRPr="00E94B6A" w:rsidRDefault="00E94B6A" w:rsidP="00E94B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B6A">
        <w:rPr>
          <w:rFonts w:ascii="Times New Roman" w:hAnsi="Times New Roman" w:cs="Times New Roman"/>
          <w:sz w:val="28"/>
          <w:szCs w:val="28"/>
        </w:rPr>
        <w:t>2. Рекомендовать руководителям учреждений, организаций, находящихся на территории сельского поселения принять меры по выполнению данного плана.</w:t>
      </w:r>
    </w:p>
    <w:p w:rsidR="00E94B6A" w:rsidRPr="00E94B6A" w:rsidRDefault="00E94B6A" w:rsidP="00E94B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E94B6A">
        <w:rPr>
          <w:rFonts w:ascii="Times New Roman" w:hAnsi="Times New Roman" w:cs="Times New Roman"/>
          <w:sz w:val="28"/>
          <w:szCs w:val="28"/>
        </w:rPr>
        <w:t>Обнародовать настоящее постановление в информационном бюллетене и на  официальном сайте в сети «Интернет».</w:t>
      </w:r>
    </w:p>
    <w:p w:rsidR="00E94B6A" w:rsidRDefault="00E94B6A" w:rsidP="00E94B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</w:t>
      </w:r>
      <w:r w:rsidRPr="00E94B6A">
        <w:rPr>
          <w:rFonts w:ascii="Times New Roman" w:hAnsi="Times New Roman" w:cs="Times New Roman"/>
          <w:sz w:val="28"/>
          <w:szCs w:val="28"/>
        </w:rPr>
        <w:t>выполнением настоящего постановления оставляю за собой.</w:t>
      </w:r>
    </w:p>
    <w:p w:rsidR="00E94B6A" w:rsidRDefault="00E94B6A" w:rsidP="00E94B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4B6A" w:rsidRPr="00E94B6A" w:rsidRDefault="00E94B6A" w:rsidP="00E94B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4B6A" w:rsidRPr="00A2655E" w:rsidRDefault="00E94B6A" w:rsidP="00E94B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E94B6A" w:rsidRDefault="00E94B6A" w:rsidP="00E94B6A">
      <w:pPr>
        <w:pStyle w:val="a9"/>
        <w:jc w:val="right"/>
        <w:rPr>
          <w:bCs/>
          <w:sz w:val="24"/>
        </w:rPr>
      </w:pPr>
      <w:r>
        <w:rPr>
          <w:bCs/>
          <w:sz w:val="24"/>
        </w:rPr>
        <w:lastRenderedPageBreak/>
        <w:t>УТВЕРЖДЕНО</w:t>
      </w:r>
    </w:p>
    <w:p w:rsidR="00E94B6A" w:rsidRDefault="00E94B6A" w:rsidP="00E94B6A">
      <w:pPr>
        <w:pStyle w:val="a9"/>
        <w:jc w:val="right"/>
        <w:rPr>
          <w:sz w:val="24"/>
        </w:rPr>
      </w:pPr>
      <w:r>
        <w:rPr>
          <w:sz w:val="24"/>
        </w:rPr>
        <w:t xml:space="preserve">постановлением администрации </w:t>
      </w:r>
    </w:p>
    <w:p w:rsidR="00E94B6A" w:rsidRDefault="00E94B6A" w:rsidP="00E94B6A">
      <w:pPr>
        <w:pStyle w:val="a9"/>
        <w:jc w:val="right"/>
        <w:rPr>
          <w:sz w:val="24"/>
        </w:rPr>
      </w:pPr>
      <w:r>
        <w:rPr>
          <w:sz w:val="24"/>
        </w:rPr>
        <w:t xml:space="preserve">Андреевского сельского </w:t>
      </w:r>
    </w:p>
    <w:p w:rsidR="00E94B6A" w:rsidRDefault="00E94B6A" w:rsidP="00E94B6A">
      <w:pPr>
        <w:pStyle w:val="a9"/>
        <w:jc w:val="right"/>
        <w:rPr>
          <w:sz w:val="24"/>
        </w:rPr>
      </w:pPr>
      <w:r>
        <w:rPr>
          <w:sz w:val="24"/>
        </w:rPr>
        <w:t xml:space="preserve">поселения Темниковского </w:t>
      </w:r>
    </w:p>
    <w:p w:rsidR="00E94B6A" w:rsidRDefault="00E94B6A" w:rsidP="00E94B6A">
      <w:pPr>
        <w:pStyle w:val="a9"/>
        <w:jc w:val="right"/>
        <w:rPr>
          <w:sz w:val="24"/>
        </w:rPr>
      </w:pPr>
      <w:r>
        <w:rPr>
          <w:sz w:val="24"/>
        </w:rPr>
        <w:t>муниципального района</w:t>
      </w:r>
    </w:p>
    <w:p w:rsidR="00E94B6A" w:rsidRDefault="00E94B6A" w:rsidP="00E94B6A">
      <w:pPr>
        <w:pStyle w:val="a9"/>
        <w:jc w:val="right"/>
        <w:rPr>
          <w:sz w:val="24"/>
        </w:rPr>
      </w:pPr>
      <w:r>
        <w:rPr>
          <w:sz w:val="24"/>
        </w:rPr>
        <w:t>от14.07.2017. № 41</w:t>
      </w:r>
    </w:p>
    <w:p w:rsidR="00E94B6A" w:rsidRPr="00E94B6A" w:rsidRDefault="00E94B6A" w:rsidP="00E94B6A">
      <w:pPr>
        <w:pStyle w:val="a9"/>
        <w:jc w:val="right"/>
        <w:rPr>
          <w:sz w:val="24"/>
        </w:rPr>
      </w:pPr>
    </w:p>
    <w:p w:rsidR="00E94B6A" w:rsidRPr="00E94B6A" w:rsidRDefault="00E94B6A" w:rsidP="00E94B6A">
      <w:pPr>
        <w:pStyle w:val="a9"/>
        <w:jc w:val="right"/>
        <w:rPr>
          <w:b/>
          <w:bCs/>
          <w:sz w:val="24"/>
        </w:rPr>
      </w:pPr>
      <w:r w:rsidRPr="00E94B6A">
        <w:rPr>
          <w:sz w:val="24"/>
        </w:rPr>
        <w:t xml:space="preserve"> </w:t>
      </w:r>
    </w:p>
    <w:p w:rsidR="00E94B6A" w:rsidRPr="00E94B6A" w:rsidRDefault="00E94B6A" w:rsidP="00E94B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4B6A">
        <w:rPr>
          <w:rFonts w:ascii="Times New Roman" w:hAnsi="Times New Roman" w:cs="Times New Roman"/>
          <w:b/>
          <w:bCs/>
          <w:sz w:val="28"/>
          <w:szCs w:val="28"/>
        </w:rPr>
        <w:t xml:space="preserve">План </w:t>
      </w:r>
      <w:r w:rsidRPr="00E94B6A">
        <w:rPr>
          <w:rFonts w:ascii="Times New Roman" w:hAnsi="Times New Roman" w:cs="Times New Roman"/>
          <w:b/>
          <w:sz w:val="28"/>
          <w:szCs w:val="28"/>
        </w:rPr>
        <w:t xml:space="preserve">подготовки и проведения мероприятий, </w:t>
      </w:r>
    </w:p>
    <w:p w:rsidR="00E94B6A" w:rsidRPr="00E94B6A" w:rsidRDefault="00E94B6A" w:rsidP="00E94B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4B6A">
        <w:rPr>
          <w:rFonts w:ascii="Times New Roman" w:hAnsi="Times New Roman" w:cs="Times New Roman"/>
          <w:b/>
          <w:sz w:val="28"/>
          <w:szCs w:val="28"/>
        </w:rPr>
        <w:t xml:space="preserve">посвященных Году экологии и особо охраняемых природных территорий в 2017 году по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Андреевскому </w:t>
      </w:r>
      <w:r w:rsidRPr="00E94B6A">
        <w:rPr>
          <w:rFonts w:ascii="Times New Roman" w:hAnsi="Times New Roman" w:cs="Times New Roman"/>
          <w:b/>
          <w:sz w:val="28"/>
          <w:szCs w:val="28"/>
        </w:rPr>
        <w:t xml:space="preserve">сельскому поселению Темниковского муниципального района Республики Мордовия </w:t>
      </w:r>
    </w:p>
    <w:p w:rsidR="00E94B6A" w:rsidRPr="00E94B6A" w:rsidRDefault="00E94B6A" w:rsidP="00E94B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4B6A" w:rsidRPr="00E94B6A" w:rsidRDefault="00E94B6A" w:rsidP="00E94B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248"/>
        <w:gridCol w:w="1620"/>
        <w:gridCol w:w="1980"/>
        <w:gridCol w:w="1620"/>
      </w:tblGrid>
      <w:tr w:rsidR="00E94B6A" w:rsidRPr="00E94B6A" w:rsidTr="002D11F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6A" w:rsidRPr="00E94B6A" w:rsidRDefault="00E94B6A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B6A" w:rsidRPr="00E94B6A" w:rsidRDefault="00E94B6A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6A" w:rsidRPr="00E94B6A" w:rsidRDefault="00E94B6A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B6A" w:rsidRPr="00E94B6A" w:rsidRDefault="00E94B6A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6A" w:rsidRPr="00E94B6A" w:rsidRDefault="00E94B6A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B6A" w:rsidRPr="00E94B6A" w:rsidRDefault="00E94B6A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6A" w:rsidRPr="00E94B6A" w:rsidRDefault="00E94B6A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B6A" w:rsidRPr="00E94B6A" w:rsidRDefault="00E94B6A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6A" w:rsidRPr="00E94B6A" w:rsidRDefault="00E94B6A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B6A" w:rsidRPr="00E94B6A" w:rsidRDefault="00E94B6A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Отметка об исполнении</w:t>
            </w:r>
          </w:p>
        </w:tc>
      </w:tr>
      <w:tr w:rsidR="00E94B6A" w:rsidRPr="00E94B6A" w:rsidTr="002D11F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Провести собрания граждан во всех населенных пунктах сельского поселения. Ознакомить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 xml:space="preserve"> граждан с планом мероприятий по проведению Года экологии. Ознакомить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о мерах ответственности за потраву посевов, зеленых насаждений, за оставление скота без присмотра. Предупредить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об экономном расходовании питьевой воды.</w:t>
            </w:r>
          </w:p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Ознакомить граждан с правилами пожарной безопасности при проведении работ по благоустройству, экологии.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 депутаты Совета, активисты сел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ьского поселения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6A" w:rsidRPr="00E94B6A" w:rsidRDefault="00E94B6A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B6A" w:rsidRPr="00E94B6A" w:rsidTr="002D11F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Проведение экологических субботников по очистке территорий учреждений и производственных объектов и содержание их в надлежащем виде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69527D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94B6A" w:rsidRPr="00E94B6A">
              <w:rPr>
                <w:rFonts w:ascii="Times New Roman" w:hAnsi="Times New Roman" w:cs="Times New Roman"/>
                <w:sz w:val="24"/>
                <w:szCs w:val="24"/>
              </w:rPr>
              <w:t>юнь-сентябрь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  руководители учреждений и организаций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B6A" w:rsidRPr="00E94B6A" w:rsidTr="002D11F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Объявление конкурса «Самая чистая улица»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B6A" w:rsidRPr="00E94B6A" w:rsidTr="002D11F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Посадка деревьев, разбивка цветников на территориях учреждений и организаций, объявление конкурса на самую красивую территорию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май, сентябрь-октябрь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учреждений, администрация сельского поселения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B6A" w:rsidRPr="00E94B6A" w:rsidTr="002D11F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6952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 состоянием улиц не допускать хранение стройматериалов, дров, труб на улицах </w:t>
            </w:r>
            <w:r w:rsidR="006952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депутаты, Администрация сельского поселения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B6A" w:rsidRPr="00E94B6A" w:rsidTr="002D11F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 xml:space="preserve">Уборка и очистка территорий кладбищ.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69527D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94B6A" w:rsidRPr="00E94B6A">
              <w:rPr>
                <w:rFonts w:ascii="Times New Roman" w:hAnsi="Times New Roman" w:cs="Times New Roman"/>
                <w:sz w:val="24"/>
                <w:szCs w:val="24"/>
              </w:rPr>
              <w:t>юнь,</w:t>
            </w:r>
          </w:p>
          <w:p w:rsidR="00E94B6A" w:rsidRPr="00E94B6A" w:rsidRDefault="00E94B6A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совместно с </w:t>
            </w:r>
            <w:r w:rsidR="006952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жителями сельского поселения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B6A" w:rsidRPr="00E94B6A" w:rsidTr="002D11F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Активизировать пропаганду духовно-нравственных ценностей, способствующих формированию экологической культуры, бережному отношению к окружающей среде, повышению личной ответственности граждан за сохранение и приумножение природного наследия родного края.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27D" w:rsidRPr="00E94B6A" w:rsidRDefault="00E94B6A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МБУК КДЦ «</w:t>
            </w:r>
            <w:r w:rsidR="0069527D">
              <w:rPr>
                <w:rFonts w:ascii="Times New Roman" w:hAnsi="Times New Roman" w:cs="Times New Roman"/>
                <w:sz w:val="24"/>
                <w:szCs w:val="24"/>
              </w:rPr>
              <w:t>Андреевский»</w:t>
            </w:r>
          </w:p>
          <w:p w:rsidR="00E94B6A" w:rsidRPr="00E94B6A" w:rsidRDefault="0069527D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="00E94B6A" w:rsidRPr="00E94B6A">
              <w:rPr>
                <w:rFonts w:ascii="Times New Roman" w:hAnsi="Times New Roman" w:cs="Times New Roman"/>
                <w:sz w:val="24"/>
                <w:szCs w:val="24"/>
              </w:rPr>
              <w:t xml:space="preserve">  сельского поселения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6A" w:rsidRPr="00E94B6A" w:rsidRDefault="00E94B6A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B6A" w:rsidRPr="00E94B6A" w:rsidTr="002D11F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6952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Провести тематические вечера, беседы, выставки посвященные Году экологии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69527D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94B6A" w:rsidRPr="00E94B6A">
              <w:rPr>
                <w:rFonts w:ascii="Times New Roman" w:hAnsi="Times New Roman" w:cs="Times New Roman"/>
                <w:sz w:val="24"/>
                <w:szCs w:val="24"/>
              </w:rPr>
              <w:t xml:space="preserve"> течении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27D" w:rsidRPr="00E94B6A" w:rsidRDefault="00E94B6A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МБУК КДЦ «</w:t>
            </w:r>
            <w:r w:rsidR="0069527D">
              <w:rPr>
                <w:rFonts w:ascii="Times New Roman" w:hAnsi="Times New Roman" w:cs="Times New Roman"/>
                <w:sz w:val="24"/>
                <w:szCs w:val="24"/>
              </w:rPr>
              <w:t>Андреевский</w:t>
            </w:r>
          </w:p>
          <w:p w:rsidR="00E94B6A" w:rsidRPr="00E94B6A" w:rsidRDefault="00E94B6A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B6A" w:rsidRPr="00E94B6A" w:rsidTr="002D11F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6952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развлекательных программ, викторин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69527D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94B6A" w:rsidRPr="00E94B6A">
              <w:rPr>
                <w:rFonts w:ascii="Times New Roman" w:hAnsi="Times New Roman" w:cs="Times New Roman"/>
                <w:sz w:val="24"/>
                <w:szCs w:val="24"/>
              </w:rPr>
              <w:t xml:space="preserve"> течении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27D" w:rsidRPr="00E94B6A" w:rsidRDefault="0069527D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МБУК КДЦ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Андреевский</w:t>
            </w:r>
          </w:p>
          <w:p w:rsidR="00E94B6A" w:rsidRPr="00E94B6A" w:rsidRDefault="00E94B6A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B6A" w:rsidRPr="00E94B6A" w:rsidTr="002D11F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Участие в различных мероприятиях, проводимых в муниципальном районе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69527D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94B6A" w:rsidRPr="00E94B6A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69527D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94B6A" w:rsidRPr="00E94B6A">
              <w:rPr>
                <w:rFonts w:ascii="Times New Roman" w:hAnsi="Times New Roman" w:cs="Times New Roman"/>
                <w:sz w:val="24"/>
                <w:szCs w:val="24"/>
              </w:rPr>
              <w:t>ельское поселение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B6A" w:rsidRPr="00E94B6A" w:rsidTr="002D11F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B6A" w:rsidRPr="00E94B6A" w:rsidRDefault="00E94B6A" w:rsidP="006952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Очистка территории памятников, посадка цветов, благоустройство их территории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6A" w:rsidRPr="00E94B6A" w:rsidRDefault="00E94B6A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527D" w:rsidRDefault="0069527D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94B6A" w:rsidRPr="00E94B6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E94B6A" w:rsidRPr="00E94B6A" w:rsidRDefault="00E94B6A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04.05.2017 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27D" w:rsidRPr="00E94B6A" w:rsidRDefault="00E94B6A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B6A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 поселения</w:t>
            </w:r>
            <w:r w:rsidR="0069527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9527D" w:rsidRPr="00E94B6A">
              <w:rPr>
                <w:rFonts w:ascii="Times New Roman" w:hAnsi="Times New Roman" w:cs="Times New Roman"/>
                <w:sz w:val="24"/>
                <w:szCs w:val="24"/>
              </w:rPr>
              <w:t xml:space="preserve"> МБУК КДЦ «</w:t>
            </w:r>
            <w:r w:rsidR="0069527D">
              <w:rPr>
                <w:rFonts w:ascii="Times New Roman" w:hAnsi="Times New Roman" w:cs="Times New Roman"/>
                <w:sz w:val="24"/>
                <w:szCs w:val="24"/>
              </w:rPr>
              <w:t>Андреевский</w:t>
            </w:r>
          </w:p>
          <w:p w:rsidR="0069527D" w:rsidRPr="00E94B6A" w:rsidRDefault="0069527D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B6A" w:rsidRPr="00E94B6A" w:rsidRDefault="00E94B6A" w:rsidP="00695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6A" w:rsidRPr="00E94B6A" w:rsidRDefault="00E94B6A" w:rsidP="00E9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4B6A" w:rsidRPr="00E94B6A" w:rsidRDefault="00E94B6A" w:rsidP="00E94B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4B6A" w:rsidRPr="00E94B6A" w:rsidRDefault="00E94B6A" w:rsidP="00E94B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4B6A" w:rsidRPr="00E94B6A" w:rsidRDefault="00E94B6A" w:rsidP="00E94B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4B6A" w:rsidRPr="0005676D" w:rsidRDefault="00E94B6A" w:rsidP="00E94B6A">
      <w:pPr>
        <w:rPr>
          <w:sz w:val="24"/>
          <w:szCs w:val="24"/>
        </w:rPr>
      </w:pPr>
    </w:p>
    <w:p w:rsidR="00E94B6A" w:rsidRPr="0005676D" w:rsidRDefault="00E94B6A" w:rsidP="00E94B6A">
      <w:pPr>
        <w:rPr>
          <w:sz w:val="24"/>
          <w:szCs w:val="24"/>
        </w:rPr>
      </w:pPr>
    </w:p>
    <w:p w:rsidR="00E94B6A" w:rsidRPr="0005676D" w:rsidRDefault="00E94B6A" w:rsidP="00E94B6A">
      <w:pPr>
        <w:rPr>
          <w:sz w:val="24"/>
          <w:szCs w:val="24"/>
        </w:rPr>
      </w:pPr>
    </w:p>
    <w:p w:rsidR="00E94B6A" w:rsidRPr="0005676D" w:rsidRDefault="00E94B6A" w:rsidP="00E94B6A">
      <w:pPr>
        <w:rPr>
          <w:sz w:val="24"/>
          <w:szCs w:val="24"/>
        </w:rPr>
      </w:pPr>
    </w:p>
    <w:p w:rsidR="00E94B6A" w:rsidRPr="0005676D" w:rsidRDefault="00E94B6A" w:rsidP="00E94B6A">
      <w:pPr>
        <w:rPr>
          <w:sz w:val="24"/>
          <w:szCs w:val="24"/>
        </w:rPr>
      </w:pPr>
    </w:p>
    <w:p w:rsidR="00E94B6A" w:rsidRPr="0005676D" w:rsidRDefault="00E94B6A" w:rsidP="00E94B6A">
      <w:pPr>
        <w:rPr>
          <w:sz w:val="24"/>
          <w:szCs w:val="24"/>
        </w:rPr>
      </w:pPr>
    </w:p>
    <w:p w:rsidR="00E94B6A" w:rsidRPr="0005676D" w:rsidRDefault="00E94B6A" w:rsidP="00E94B6A">
      <w:pPr>
        <w:rPr>
          <w:sz w:val="24"/>
          <w:szCs w:val="24"/>
        </w:rPr>
      </w:pPr>
    </w:p>
    <w:p w:rsidR="00A2655E" w:rsidRPr="007F4CE9" w:rsidRDefault="00A2655E" w:rsidP="00A265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F4CE9" w:rsidRPr="0045621E" w:rsidRDefault="007F4CE9" w:rsidP="007F4CE9">
      <w:pPr>
        <w:pStyle w:val="a7"/>
        <w:shd w:val="clear" w:color="auto" w:fill="FFFFFF" w:themeFill="background1"/>
        <w:jc w:val="both"/>
        <w:rPr>
          <w:rFonts w:ascii="Times New Roman" w:hAnsi="Times New Roman"/>
          <w:bCs/>
          <w:sz w:val="28"/>
          <w:szCs w:val="28"/>
        </w:rPr>
      </w:pPr>
    </w:p>
    <w:p w:rsidR="00B20775" w:rsidRPr="00B20775" w:rsidRDefault="00B20775" w:rsidP="007F4CE9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69527D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9BA" w:rsidRDefault="005749BA" w:rsidP="0069527D">
      <w:pPr>
        <w:spacing w:after="0" w:line="240" w:lineRule="auto"/>
      </w:pPr>
      <w:r>
        <w:separator/>
      </w:r>
    </w:p>
  </w:endnote>
  <w:endnote w:type="continuationSeparator" w:id="1">
    <w:p w:rsidR="005749BA" w:rsidRDefault="005749BA" w:rsidP="00695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9BA" w:rsidRDefault="005749BA" w:rsidP="0069527D">
      <w:pPr>
        <w:spacing w:after="0" w:line="240" w:lineRule="auto"/>
      </w:pPr>
      <w:r>
        <w:separator/>
      </w:r>
    </w:p>
  </w:footnote>
  <w:footnote w:type="continuationSeparator" w:id="1">
    <w:p w:rsidR="005749BA" w:rsidRDefault="005749BA" w:rsidP="006952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158720"/>
      <w:docPartObj>
        <w:docPartGallery w:val="㔄∀ऀ܀"/>
        <w:docPartUnique/>
      </w:docPartObj>
    </w:sdtPr>
    <w:sdtContent>
      <w:p w:rsidR="0069527D" w:rsidRDefault="0069527D" w:rsidP="0069527D">
        <w:pPr>
          <w:pStyle w:val="ab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69527D" w:rsidRDefault="0069527D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074CE1"/>
    <w:rsid w:val="000918F0"/>
    <w:rsid w:val="000E2B62"/>
    <w:rsid w:val="00231DFE"/>
    <w:rsid w:val="003615BD"/>
    <w:rsid w:val="00371048"/>
    <w:rsid w:val="00452063"/>
    <w:rsid w:val="00487120"/>
    <w:rsid w:val="004A2730"/>
    <w:rsid w:val="004D2ACC"/>
    <w:rsid w:val="004D53AB"/>
    <w:rsid w:val="00514D09"/>
    <w:rsid w:val="005749BA"/>
    <w:rsid w:val="005C632A"/>
    <w:rsid w:val="0069527D"/>
    <w:rsid w:val="00713116"/>
    <w:rsid w:val="0077037F"/>
    <w:rsid w:val="007C7F6A"/>
    <w:rsid w:val="007F4CE9"/>
    <w:rsid w:val="0086465B"/>
    <w:rsid w:val="008F123D"/>
    <w:rsid w:val="0090318D"/>
    <w:rsid w:val="00913D1E"/>
    <w:rsid w:val="00982FC4"/>
    <w:rsid w:val="009B48C3"/>
    <w:rsid w:val="00A2655E"/>
    <w:rsid w:val="00A7523C"/>
    <w:rsid w:val="00A828C1"/>
    <w:rsid w:val="00A906F0"/>
    <w:rsid w:val="00A958E6"/>
    <w:rsid w:val="00B20775"/>
    <w:rsid w:val="00C05A40"/>
    <w:rsid w:val="00CC2EFF"/>
    <w:rsid w:val="00E41FC7"/>
    <w:rsid w:val="00E94B6A"/>
    <w:rsid w:val="00F57DA9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7F4CE9"/>
    <w:rPr>
      <w:rFonts w:ascii="Calibri" w:eastAsia="Times New Roman" w:hAnsi="Calibri" w:cs="Times New Roman"/>
    </w:rPr>
  </w:style>
  <w:style w:type="paragraph" w:styleId="a9">
    <w:name w:val="Title"/>
    <w:basedOn w:val="a"/>
    <w:link w:val="aa"/>
    <w:qFormat/>
    <w:rsid w:val="00E94B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Название Знак"/>
    <w:basedOn w:val="a0"/>
    <w:link w:val="a9"/>
    <w:rsid w:val="00E94B6A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header"/>
    <w:basedOn w:val="a"/>
    <w:link w:val="ac"/>
    <w:uiPriority w:val="99"/>
    <w:unhideWhenUsed/>
    <w:rsid w:val="006952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9527D"/>
  </w:style>
  <w:style w:type="paragraph" w:styleId="ad">
    <w:name w:val="footer"/>
    <w:basedOn w:val="a"/>
    <w:link w:val="ae"/>
    <w:uiPriority w:val="99"/>
    <w:semiHidden/>
    <w:unhideWhenUsed/>
    <w:rsid w:val="006952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6952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84335-47C3-43F3-A7B1-6DC51959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3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2017-07-14T09:06:00Z</cp:lastPrinted>
  <dcterms:created xsi:type="dcterms:W3CDTF">2017-02-14T13:39:00Z</dcterms:created>
  <dcterms:modified xsi:type="dcterms:W3CDTF">2017-07-14T09:06:00Z</dcterms:modified>
</cp:coreProperties>
</file>