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E81994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E81994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E81994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E81994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E81994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487120">
        <w:rPr>
          <w:rFonts w:ascii="Times New Roman" w:hAnsi="Times New Roman" w:cs="Times New Roman"/>
          <w:sz w:val="28"/>
          <w:szCs w:val="28"/>
        </w:rPr>
        <w:t xml:space="preserve"> июл</w:t>
      </w:r>
      <w:r w:rsidR="0077037F">
        <w:rPr>
          <w:rFonts w:ascii="Times New Roman" w:hAnsi="Times New Roman" w:cs="Times New Roman"/>
          <w:sz w:val="28"/>
          <w:szCs w:val="28"/>
        </w:rPr>
        <w:t xml:space="preserve">я </w:t>
      </w:r>
      <w:r w:rsidR="00A2655E" w:rsidRPr="0069080D">
        <w:rPr>
          <w:rFonts w:ascii="Times New Roman" w:hAnsi="Times New Roman" w:cs="Times New Roman"/>
          <w:sz w:val="28"/>
          <w:szCs w:val="28"/>
        </w:rPr>
        <w:t>2017г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39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E81994" w:rsidRPr="00E81994" w:rsidRDefault="00E81994" w:rsidP="00E819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1994" w:rsidRPr="00E81994" w:rsidRDefault="00E81994" w:rsidP="00E819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1994" w:rsidRPr="00E81994" w:rsidRDefault="00E81994" w:rsidP="00E819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994">
        <w:rPr>
          <w:rFonts w:ascii="Times New Roman" w:hAnsi="Times New Roman" w:cs="Times New Roman"/>
          <w:b/>
          <w:sz w:val="28"/>
          <w:szCs w:val="28"/>
        </w:rPr>
        <w:t>О мерах по обеспечению безопасности населения на водоёмах</w:t>
      </w:r>
    </w:p>
    <w:p w:rsidR="00E81994" w:rsidRDefault="00E81994" w:rsidP="00E819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994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Андреевском сельском поселении </w:t>
      </w:r>
      <w:r w:rsidRPr="00E81994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E81994" w:rsidRPr="00E81994" w:rsidRDefault="00E81994" w:rsidP="00E819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994">
        <w:rPr>
          <w:rFonts w:ascii="Times New Roman" w:hAnsi="Times New Roman" w:cs="Times New Roman"/>
          <w:b/>
          <w:sz w:val="28"/>
          <w:szCs w:val="28"/>
        </w:rPr>
        <w:t xml:space="preserve"> на 2017 год.</w:t>
      </w:r>
    </w:p>
    <w:p w:rsidR="00E81994" w:rsidRPr="00E81994" w:rsidRDefault="00E81994" w:rsidP="00E81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1994" w:rsidRPr="00E81994" w:rsidRDefault="00E81994" w:rsidP="00E81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1994" w:rsidRPr="00E81994" w:rsidRDefault="00E81994" w:rsidP="00E8199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94"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статьей 15 Федерального Закона от 06 октября 2003 года № 131-ФЗ «Об общих принципах организации местного самоуправления в Российской Федерации», постановлением Правительства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29 декабря 2006 года № 588 «Об </w:t>
      </w:r>
      <w:r w:rsidRPr="00E81994">
        <w:rPr>
          <w:rFonts w:ascii="Times New Roman" w:hAnsi="Times New Roman" w:cs="Times New Roman"/>
          <w:sz w:val="28"/>
          <w:szCs w:val="28"/>
        </w:rPr>
        <w:t>утверждении правил охраны жизни людей на водных объектах в Республики Мордовия и правил пользования водными объектами для плавания на маневренных судах в Республики Мордовия» и решения Совета депутатов Темниковского муниципального района от 17 сентября 2015 года № 131 «Об утверждении Прав</w:t>
      </w:r>
      <w:r>
        <w:rPr>
          <w:rFonts w:ascii="Times New Roman" w:hAnsi="Times New Roman" w:cs="Times New Roman"/>
          <w:sz w:val="28"/>
          <w:szCs w:val="28"/>
        </w:rPr>
        <w:t xml:space="preserve">ил пользования водных объектов </w:t>
      </w:r>
      <w:r w:rsidRPr="00E81994">
        <w:rPr>
          <w:rFonts w:ascii="Times New Roman" w:hAnsi="Times New Roman" w:cs="Times New Roman"/>
          <w:sz w:val="28"/>
          <w:szCs w:val="28"/>
        </w:rPr>
        <w:t xml:space="preserve">общего пользования для личных и бытовых нужд на территории Темниковского муниципального района Республики Мордовия»,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E81994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п о с т а н о в л я е т :</w:t>
      </w:r>
    </w:p>
    <w:p w:rsidR="00E81994" w:rsidRPr="00E81994" w:rsidRDefault="00E81994" w:rsidP="00E819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94">
        <w:rPr>
          <w:rFonts w:ascii="Times New Roman" w:hAnsi="Times New Roman" w:cs="Times New Roman"/>
          <w:sz w:val="28"/>
          <w:szCs w:val="28"/>
        </w:rPr>
        <w:t xml:space="preserve">1.Утвердить план обеспечения безопасности населения на водоёмах в </w:t>
      </w:r>
      <w:r>
        <w:rPr>
          <w:rFonts w:ascii="Times New Roman" w:hAnsi="Times New Roman" w:cs="Times New Roman"/>
          <w:sz w:val="28"/>
          <w:szCs w:val="28"/>
        </w:rPr>
        <w:t>Андреев</w:t>
      </w:r>
      <w:r w:rsidRPr="00E81994">
        <w:rPr>
          <w:rFonts w:ascii="Times New Roman" w:hAnsi="Times New Roman" w:cs="Times New Roman"/>
          <w:sz w:val="28"/>
          <w:szCs w:val="28"/>
        </w:rPr>
        <w:t>ском сельском поселении Темниковского муниципального района на 2017 год (приложение).</w:t>
      </w:r>
    </w:p>
    <w:p w:rsidR="00E81994" w:rsidRPr="00E81994" w:rsidRDefault="00E81994" w:rsidP="00E819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99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81994">
        <w:rPr>
          <w:rFonts w:ascii="Times New Roman" w:hAnsi="Times New Roman" w:cs="Times New Roman"/>
          <w:sz w:val="28"/>
          <w:szCs w:val="28"/>
        </w:rPr>
        <w:t>При проведении массовых мероприятий на воде незамедлительно информировать Государственную инспекцию по маломерным судам МЧС России по Республике Мордовия и ЕДДС Темниковск</w:t>
      </w:r>
      <w:r>
        <w:rPr>
          <w:rFonts w:ascii="Times New Roman" w:hAnsi="Times New Roman" w:cs="Times New Roman"/>
          <w:sz w:val="28"/>
          <w:szCs w:val="28"/>
        </w:rPr>
        <w:t xml:space="preserve">ого муниципального района; </w:t>
      </w:r>
    </w:p>
    <w:p w:rsidR="00E81994" w:rsidRPr="00E81994" w:rsidRDefault="00F655CA" w:rsidP="00E819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81994" w:rsidRPr="00E81994">
        <w:rPr>
          <w:rFonts w:ascii="Times New Roman" w:hAnsi="Times New Roman" w:cs="Times New Roman"/>
          <w:sz w:val="28"/>
          <w:szCs w:val="28"/>
        </w:rPr>
        <w:t>Определить сроки купального сезона с доведением решения до населения через средства массовой информации;</w:t>
      </w:r>
    </w:p>
    <w:p w:rsidR="00E81994" w:rsidRPr="00E81994" w:rsidRDefault="00F655CA" w:rsidP="00E819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1994" w:rsidRPr="00E81994">
        <w:rPr>
          <w:rFonts w:ascii="Times New Roman" w:hAnsi="Times New Roman" w:cs="Times New Roman"/>
          <w:sz w:val="28"/>
          <w:szCs w:val="28"/>
        </w:rPr>
        <w:t>Принять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E81994" w:rsidRPr="00E81994">
        <w:rPr>
          <w:rFonts w:ascii="Times New Roman" w:hAnsi="Times New Roman" w:cs="Times New Roman"/>
          <w:sz w:val="28"/>
          <w:szCs w:val="28"/>
        </w:rPr>
        <w:t xml:space="preserve"> участие в реализации мероприятий плана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E81994" w:rsidRPr="00E81994">
        <w:rPr>
          <w:rFonts w:ascii="Times New Roman" w:hAnsi="Times New Roman" w:cs="Times New Roman"/>
          <w:sz w:val="28"/>
          <w:szCs w:val="28"/>
        </w:rPr>
        <w:t xml:space="preserve"> обеспечения безопасности населения на водоёмах в </w:t>
      </w:r>
      <w:r w:rsidR="00E81994">
        <w:rPr>
          <w:rFonts w:ascii="Times New Roman" w:hAnsi="Times New Roman" w:cs="Times New Roman"/>
          <w:sz w:val="28"/>
          <w:szCs w:val="28"/>
        </w:rPr>
        <w:t>Андреевс</w:t>
      </w:r>
      <w:r w:rsidR="00E81994" w:rsidRPr="00E81994">
        <w:rPr>
          <w:rFonts w:ascii="Times New Roman" w:hAnsi="Times New Roman" w:cs="Times New Roman"/>
          <w:sz w:val="28"/>
          <w:szCs w:val="28"/>
        </w:rPr>
        <w:t>ком сельском поселении Темниковского муниципального района на 2017 год и разработать меры по предотвращению несчастных случаев на водоёмах;</w:t>
      </w:r>
    </w:p>
    <w:p w:rsidR="00E81994" w:rsidRPr="00E81994" w:rsidRDefault="00F655CA" w:rsidP="00E819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1994" w:rsidRPr="00E81994">
        <w:rPr>
          <w:rFonts w:ascii="Times New Roman" w:hAnsi="Times New Roman" w:cs="Times New Roman"/>
          <w:sz w:val="28"/>
          <w:szCs w:val="28"/>
        </w:rPr>
        <w:t>Определить, в целях реализации мероприятий по обеспечению безопасности населения на водоёмах, места массового отдыха населения летом и оборудовать их согласно требованиям Правил охраны жизни людей на водных объектах в 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E81994" w:rsidRPr="00E81994">
        <w:rPr>
          <w:rFonts w:ascii="Times New Roman" w:hAnsi="Times New Roman" w:cs="Times New Roman"/>
          <w:sz w:val="28"/>
          <w:szCs w:val="28"/>
        </w:rPr>
        <w:t xml:space="preserve"> и правил пользования водными объектами для плавания на маломерных судах в Республике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1994" w:rsidRPr="00E81994" w:rsidRDefault="00F655CA" w:rsidP="00E819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1994" w:rsidRPr="00E81994">
        <w:rPr>
          <w:rFonts w:ascii="Times New Roman" w:hAnsi="Times New Roman" w:cs="Times New Roman"/>
          <w:sz w:val="28"/>
          <w:szCs w:val="28"/>
        </w:rPr>
        <w:t>Организовать сезонные спасательные посты в местах массового купания населения;</w:t>
      </w:r>
    </w:p>
    <w:p w:rsidR="00E81994" w:rsidRPr="00E81994" w:rsidRDefault="00F655CA" w:rsidP="00E819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1994" w:rsidRPr="00E81994">
        <w:rPr>
          <w:rFonts w:ascii="Times New Roman" w:hAnsi="Times New Roman" w:cs="Times New Roman"/>
          <w:sz w:val="28"/>
          <w:szCs w:val="28"/>
        </w:rPr>
        <w:t xml:space="preserve">Организовать ежедневное патрулирование мест массового купания с привлечение сотрудников ММО МВД России «Темниковский»; </w:t>
      </w:r>
    </w:p>
    <w:p w:rsidR="00E81994" w:rsidRPr="00E81994" w:rsidRDefault="00F655CA" w:rsidP="00E819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1994" w:rsidRPr="00E81994">
        <w:rPr>
          <w:rFonts w:ascii="Times New Roman" w:hAnsi="Times New Roman" w:cs="Times New Roman"/>
          <w:sz w:val="28"/>
          <w:szCs w:val="28"/>
        </w:rPr>
        <w:t xml:space="preserve">Информацию о происшествиях немедленно сообщать в МКУ «ЕДДС» Темниковского муниципального района по телефону: </w:t>
      </w:r>
      <w:r w:rsidR="00E81994" w:rsidRPr="00E81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1994" w:rsidRPr="00E81994">
        <w:rPr>
          <w:rFonts w:ascii="Times New Roman" w:hAnsi="Times New Roman" w:cs="Times New Roman"/>
          <w:sz w:val="28"/>
          <w:szCs w:val="28"/>
        </w:rPr>
        <w:t>2-16-68;</w:t>
      </w:r>
    </w:p>
    <w:p w:rsidR="00E81994" w:rsidRPr="00E81994" w:rsidRDefault="00F655CA" w:rsidP="00E819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81994" w:rsidRPr="00E81994">
        <w:rPr>
          <w:rFonts w:ascii="Times New Roman" w:hAnsi="Times New Roman" w:cs="Times New Roman"/>
          <w:sz w:val="28"/>
          <w:szCs w:val="28"/>
        </w:rPr>
        <w:t xml:space="preserve">. Контроль за исполнением постановления оставляю за собой </w:t>
      </w:r>
    </w:p>
    <w:p w:rsidR="00E81994" w:rsidRPr="00E81994" w:rsidRDefault="00E81994" w:rsidP="00F655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1994" w:rsidRPr="00E81994" w:rsidRDefault="00E81994" w:rsidP="00F655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1994" w:rsidRPr="00E81994" w:rsidRDefault="00E81994" w:rsidP="00F655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5CA" w:rsidRDefault="00E81994" w:rsidP="00F655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994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655CA"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E81994" w:rsidRPr="00E81994" w:rsidRDefault="00E81994" w:rsidP="00F655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99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F655CA">
        <w:rPr>
          <w:rFonts w:ascii="Times New Roman" w:hAnsi="Times New Roman" w:cs="Times New Roman"/>
          <w:sz w:val="28"/>
          <w:szCs w:val="28"/>
        </w:rPr>
        <w:tab/>
      </w:r>
      <w:r w:rsidR="00F655CA">
        <w:rPr>
          <w:rFonts w:ascii="Times New Roman" w:hAnsi="Times New Roman" w:cs="Times New Roman"/>
          <w:sz w:val="28"/>
          <w:szCs w:val="28"/>
        </w:rPr>
        <w:tab/>
      </w:r>
      <w:r w:rsidR="00F655CA">
        <w:rPr>
          <w:rFonts w:ascii="Times New Roman" w:hAnsi="Times New Roman" w:cs="Times New Roman"/>
          <w:sz w:val="28"/>
          <w:szCs w:val="28"/>
        </w:rPr>
        <w:tab/>
      </w:r>
      <w:r w:rsidR="00F655CA">
        <w:rPr>
          <w:rFonts w:ascii="Times New Roman" w:hAnsi="Times New Roman" w:cs="Times New Roman"/>
          <w:sz w:val="28"/>
          <w:szCs w:val="28"/>
        </w:rPr>
        <w:tab/>
      </w:r>
      <w:r w:rsidR="00F655CA">
        <w:rPr>
          <w:rFonts w:ascii="Times New Roman" w:hAnsi="Times New Roman" w:cs="Times New Roman"/>
          <w:sz w:val="28"/>
          <w:szCs w:val="28"/>
        </w:rPr>
        <w:tab/>
      </w:r>
      <w:r w:rsidR="00F655CA">
        <w:rPr>
          <w:rFonts w:ascii="Times New Roman" w:hAnsi="Times New Roman" w:cs="Times New Roman"/>
          <w:sz w:val="28"/>
          <w:szCs w:val="28"/>
        </w:rPr>
        <w:tab/>
      </w:r>
      <w:r w:rsidR="00F655CA">
        <w:rPr>
          <w:rFonts w:ascii="Times New Roman" w:hAnsi="Times New Roman" w:cs="Times New Roman"/>
          <w:sz w:val="28"/>
          <w:szCs w:val="28"/>
        </w:rPr>
        <w:tab/>
      </w:r>
      <w:r w:rsidR="00F655CA"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E81994" w:rsidRPr="00E81994" w:rsidRDefault="00E81994" w:rsidP="00F655C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645A" w:rsidRDefault="00DC645A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81994" w:rsidRPr="00F655CA" w:rsidRDefault="00E81994" w:rsidP="00F655C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55CA">
        <w:rPr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</w:t>
      </w:r>
      <w:r w:rsidRPr="00F655CA">
        <w:rPr>
          <w:rFonts w:ascii="Times New Roman" w:hAnsi="Times New Roman" w:cs="Times New Roman"/>
          <w:sz w:val="24"/>
          <w:szCs w:val="24"/>
        </w:rPr>
        <w:t>Приложение</w:t>
      </w:r>
    </w:p>
    <w:p w:rsidR="00E81994" w:rsidRPr="00F655CA" w:rsidRDefault="00E81994" w:rsidP="00F655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55CA">
        <w:rPr>
          <w:rFonts w:ascii="Times New Roman" w:hAnsi="Times New Roman" w:cs="Times New Roman"/>
          <w:sz w:val="24"/>
          <w:szCs w:val="24"/>
        </w:rPr>
        <w:t xml:space="preserve"> </w:t>
      </w:r>
      <w:r w:rsidR="00F655CA">
        <w:rPr>
          <w:rFonts w:ascii="Times New Roman" w:hAnsi="Times New Roman" w:cs="Times New Roman"/>
          <w:sz w:val="24"/>
          <w:szCs w:val="24"/>
        </w:rPr>
        <w:t>к</w:t>
      </w:r>
      <w:r w:rsidRPr="00F655CA">
        <w:rPr>
          <w:rFonts w:ascii="Times New Roman" w:hAnsi="Times New Roman" w:cs="Times New Roman"/>
          <w:sz w:val="24"/>
          <w:szCs w:val="24"/>
        </w:rPr>
        <w:t xml:space="preserve"> постановлению администрации</w:t>
      </w:r>
    </w:p>
    <w:p w:rsidR="00E81994" w:rsidRDefault="00F655CA" w:rsidP="00F655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="00E81994" w:rsidRPr="00F655CA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F655CA" w:rsidRPr="00F655CA" w:rsidRDefault="00F655CA" w:rsidP="00F655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E81994" w:rsidRDefault="00F655CA" w:rsidP="00F655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14 июля 2017 года № 39</w:t>
      </w:r>
    </w:p>
    <w:p w:rsidR="00F655CA" w:rsidRDefault="00F655CA" w:rsidP="00F655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655CA" w:rsidRPr="00F655CA" w:rsidRDefault="00F655CA" w:rsidP="00F655CA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E81994" w:rsidRPr="00F655CA" w:rsidRDefault="00E81994" w:rsidP="00F655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5CA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E81994" w:rsidRPr="00F655CA" w:rsidRDefault="00E81994" w:rsidP="00F655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5CA">
        <w:rPr>
          <w:rFonts w:ascii="Times New Roman" w:hAnsi="Times New Roman" w:cs="Times New Roman"/>
          <w:b/>
          <w:sz w:val="28"/>
          <w:szCs w:val="28"/>
        </w:rPr>
        <w:t>обеспечения безопасности на водоёмах</w:t>
      </w:r>
      <w:r w:rsidR="00F655CA">
        <w:rPr>
          <w:rFonts w:ascii="Times New Roman" w:hAnsi="Times New Roman" w:cs="Times New Roman"/>
          <w:b/>
          <w:sz w:val="28"/>
          <w:szCs w:val="28"/>
        </w:rPr>
        <w:t xml:space="preserve"> Андреевского </w:t>
      </w:r>
      <w:r w:rsidRPr="00F655CA">
        <w:rPr>
          <w:rFonts w:ascii="Times New Roman" w:hAnsi="Times New Roman" w:cs="Times New Roman"/>
          <w:b/>
          <w:sz w:val="28"/>
          <w:szCs w:val="28"/>
        </w:rPr>
        <w:t>сельского поселения Темниковского муниципального района</w:t>
      </w:r>
      <w:r w:rsidR="00F655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55CA">
        <w:rPr>
          <w:rFonts w:ascii="Times New Roman" w:hAnsi="Times New Roman" w:cs="Times New Roman"/>
          <w:b/>
          <w:sz w:val="28"/>
          <w:szCs w:val="28"/>
        </w:rPr>
        <w:t>на 2017 год.</w:t>
      </w:r>
    </w:p>
    <w:p w:rsidR="00E81994" w:rsidRPr="00CA6395" w:rsidRDefault="00E81994" w:rsidP="00E81994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3"/>
        <w:gridCol w:w="4608"/>
        <w:gridCol w:w="1962"/>
        <w:gridCol w:w="3068"/>
      </w:tblGrid>
      <w:tr w:rsidR="00E81994" w:rsidRPr="00F655CA" w:rsidTr="00987F21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Pr="00F655CA" w:rsidRDefault="00E81994" w:rsidP="00F655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Pr="00F655CA" w:rsidRDefault="00E81994" w:rsidP="00F655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Pr="00F655CA" w:rsidRDefault="00E81994" w:rsidP="00F655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Pr="00F655CA" w:rsidRDefault="00E81994" w:rsidP="00F655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E81994" w:rsidRPr="00F655CA" w:rsidTr="00987F21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994" w:rsidRPr="00F655CA" w:rsidRDefault="00E81994" w:rsidP="00F655C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Default="00E81994" w:rsidP="00F65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Доведение через средства массовой информации до населения правил безопасного поведения на воде</w:t>
            </w:r>
          </w:p>
          <w:p w:rsidR="00DC645A" w:rsidRPr="00F655CA" w:rsidRDefault="00DC645A" w:rsidP="00F65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Pr="00F655CA" w:rsidRDefault="00E81994" w:rsidP="00F655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Pr="00F655CA" w:rsidRDefault="00E81994" w:rsidP="00F65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поселения </w:t>
            </w:r>
          </w:p>
        </w:tc>
      </w:tr>
      <w:tr w:rsidR="00E81994" w:rsidRPr="00F655CA" w:rsidTr="00987F21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994" w:rsidRPr="00F655CA" w:rsidRDefault="00E81994" w:rsidP="00F655C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Default="00E81994" w:rsidP="00F65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Информирование населения через средства массовой информации об экологическом состоянии водоёмов, аварийных</w:t>
            </w:r>
            <w:r w:rsidR="00F655CA">
              <w:rPr>
                <w:rFonts w:ascii="Times New Roman" w:hAnsi="Times New Roman" w:cs="Times New Roman"/>
                <w:sz w:val="24"/>
                <w:szCs w:val="24"/>
              </w:rPr>
              <w:t xml:space="preserve"> случаях с маломерными судами, </w:t>
            </w: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гибели людей на воде и причины их вызвавших</w:t>
            </w:r>
          </w:p>
          <w:p w:rsidR="00DC645A" w:rsidRPr="00F655CA" w:rsidRDefault="00DC645A" w:rsidP="00F65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Pr="00F655CA" w:rsidRDefault="00E81994" w:rsidP="00F655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Pr="00F655CA" w:rsidRDefault="00E81994" w:rsidP="00F65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поселения </w:t>
            </w:r>
          </w:p>
        </w:tc>
      </w:tr>
      <w:tr w:rsidR="00E81994" w:rsidRPr="00F655CA" w:rsidTr="00987F21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994" w:rsidRPr="00F655CA" w:rsidRDefault="00E81994" w:rsidP="00F655C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Pr="00F655CA" w:rsidRDefault="00E81994" w:rsidP="00F65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Объявление населению об открытии купального сезона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Pr="00F655CA" w:rsidRDefault="00E81994" w:rsidP="00F655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до начала купального сезона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Pr="00F655CA" w:rsidRDefault="00E81994" w:rsidP="00F65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поселения </w:t>
            </w:r>
          </w:p>
        </w:tc>
      </w:tr>
      <w:tr w:rsidR="00E81994" w:rsidRPr="00F655CA" w:rsidTr="00987F21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994" w:rsidRPr="00F655CA" w:rsidRDefault="00E81994" w:rsidP="00F655C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Default="00E81994" w:rsidP="00F65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за соблюдением мер безопасности людей на водоёмах </w:t>
            </w:r>
            <w:r w:rsidR="00DC645A">
              <w:rPr>
                <w:rFonts w:ascii="Times New Roman" w:hAnsi="Times New Roman" w:cs="Times New Roman"/>
                <w:sz w:val="24"/>
                <w:szCs w:val="24"/>
              </w:rPr>
              <w:t>территорий Андреевского сельского поселения</w:t>
            </w: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 xml:space="preserve"> , организовать патрулирование сотрудников полиции в местах массового купания населения, принимать меры пресечения нарушения правил поведения на воде и у воды</w:t>
            </w:r>
          </w:p>
          <w:p w:rsidR="00DC645A" w:rsidRPr="00F655CA" w:rsidRDefault="00DC645A" w:rsidP="00F65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Pr="00F655CA" w:rsidRDefault="00E81994" w:rsidP="00F655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на период купального сезона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Pr="00F655CA" w:rsidRDefault="00E81994" w:rsidP="00F65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  ММО МВД России «Темниковский»</w:t>
            </w:r>
          </w:p>
        </w:tc>
      </w:tr>
      <w:tr w:rsidR="00E81994" w:rsidRPr="00F655CA" w:rsidTr="00987F21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994" w:rsidRPr="00F655CA" w:rsidRDefault="00E81994" w:rsidP="00F655C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Default="00E81994" w:rsidP="00F65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Проведение месячников безопасности на водоёмах и анализ его итогов</w:t>
            </w:r>
          </w:p>
          <w:p w:rsidR="00DC645A" w:rsidRPr="00F655CA" w:rsidRDefault="00DC645A" w:rsidP="00F65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Pr="00F655CA" w:rsidRDefault="00E81994" w:rsidP="00F655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июнь-июль-</w:t>
            </w:r>
          </w:p>
          <w:p w:rsidR="00E81994" w:rsidRPr="00F655CA" w:rsidRDefault="00E81994" w:rsidP="00F655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994" w:rsidRPr="00F655CA" w:rsidRDefault="00E81994" w:rsidP="00F65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55CA"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поселения </w:t>
            </w:r>
          </w:p>
        </w:tc>
      </w:tr>
    </w:tbl>
    <w:p w:rsidR="00E81994" w:rsidRPr="00F655CA" w:rsidRDefault="00E81994" w:rsidP="00F655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DC645A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002" w:rsidRDefault="00064002" w:rsidP="00DC645A">
      <w:pPr>
        <w:spacing w:after="0" w:line="240" w:lineRule="auto"/>
      </w:pPr>
      <w:r>
        <w:separator/>
      </w:r>
    </w:p>
  </w:endnote>
  <w:endnote w:type="continuationSeparator" w:id="1">
    <w:p w:rsidR="00064002" w:rsidRDefault="00064002" w:rsidP="00DC6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002" w:rsidRDefault="00064002" w:rsidP="00DC645A">
      <w:pPr>
        <w:spacing w:after="0" w:line="240" w:lineRule="auto"/>
      </w:pPr>
      <w:r>
        <w:separator/>
      </w:r>
    </w:p>
  </w:footnote>
  <w:footnote w:type="continuationSeparator" w:id="1">
    <w:p w:rsidR="00064002" w:rsidRDefault="00064002" w:rsidP="00DC6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77126"/>
      <w:docPartObj>
        <w:docPartGallery w:val="㔄∀ऀ܀"/>
        <w:docPartUnique/>
      </w:docPartObj>
    </w:sdtPr>
    <w:sdtContent>
      <w:p w:rsidR="00DC645A" w:rsidRDefault="00DC645A" w:rsidP="00DC645A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DC645A" w:rsidRDefault="00DC645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04213"/>
    <w:multiLevelType w:val="hybridMultilevel"/>
    <w:tmpl w:val="04E04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64002"/>
    <w:rsid w:val="00074CE1"/>
    <w:rsid w:val="000918F0"/>
    <w:rsid w:val="000E2B62"/>
    <w:rsid w:val="00231DFE"/>
    <w:rsid w:val="003615BD"/>
    <w:rsid w:val="00371048"/>
    <w:rsid w:val="003B008E"/>
    <w:rsid w:val="00452063"/>
    <w:rsid w:val="00487120"/>
    <w:rsid w:val="004A2730"/>
    <w:rsid w:val="004D2ACC"/>
    <w:rsid w:val="004D53AB"/>
    <w:rsid w:val="00514D09"/>
    <w:rsid w:val="005C632A"/>
    <w:rsid w:val="00713116"/>
    <w:rsid w:val="0077037F"/>
    <w:rsid w:val="007C7F6A"/>
    <w:rsid w:val="007F4CE9"/>
    <w:rsid w:val="0086465B"/>
    <w:rsid w:val="008F123D"/>
    <w:rsid w:val="0090318D"/>
    <w:rsid w:val="00913D1E"/>
    <w:rsid w:val="00982FC4"/>
    <w:rsid w:val="009B48C3"/>
    <w:rsid w:val="00A2655E"/>
    <w:rsid w:val="00A7523C"/>
    <w:rsid w:val="00A828C1"/>
    <w:rsid w:val="00A906F0"/>
    <w:rsid w:val="00A958E6"/>
    <w:rsid w:val="00B20775"/>
    <w:rsid w:val="00C05A40"/>
    <w:rsid w:val="00CC2EFF"/>
    <w:rsid w:val="00DC645A"/>
    <w:rsid w:val="00E81994"/>
    <w:rsid w:val="00F57DA9"/>
    <w:rsid w:val="00F655CA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7F4CE9"/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unhideWhenUsed/>
    <w:rsid w:val="00DC64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645A"/>
  </w:style>
  <w:style w:type="paragraph" w:styleId="ab">
    <w:name w:val="footer"/>
    <w:basedOn w:val="a"/>
    <w:link w:val="ac"/>
    <w:uiPriority w:val="99"/>
    <w:semiHidden/>
    <w:unhideWhenUsed/>
    <w:rsid w:val="00DC64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C6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84335-47C3-43F3-A7B1-6DC51959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cp:lastPrinted>2017-07-14T08:08:00Z</cp:lastPrinted>
  <dcterms:created xsi:type="dcterms:W3CDTF">2017-02-14T13:39:00Z</dcterms:created>
  <dcterms:modified xsi:type="dcterms:W3CDTF">2017-07-14T08:08:00Z</dcterms:modified>
</cp:coreProperties>
</file>