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625" w:rsidRPr="009E7625" w:rsidRDefault="00F275FB" w:rsidP="009E762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625">
        <w:rPr>
          <w:rFonts w:ascii="Times New Roman" w:hAnsi="Times New Roman" w:cs="Times New Roman"/>
          <w:b/>
          <w:sz w:val="28"/>
          <w:szCs w:val="28"/>
        </w:rPr>
        <w:t xml:space="preserve">31 </w:t>
      </w:r>
      <w:r w:rsidR="00AF7366" w:rsidRPr="009E7625">
        <w:rPr>
          <w:rFonts w:ascii="Times New Roman" w:hAnsi="Times New Roman" w:cs="Times New Roman"/>
          <w:b/>
          <w:sz w:val="28"/>
          <w:szCs w:val="28"/>
        </w:rPr>
        <w:t xml:space="preserve">августа </w:t>
      </w:r>
      <w:r w:rsidR="00126F94" w:rsidRPr="009E7625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Pr="009E7625">
        <w:rPr>
          <w:rFonts w:ascii="Times New Roman" w:hAnsi="Times New Roman" w:cs="Times New Roman"/>
          <w:b/>
          <w:sz w:val="28"/>
          <w:szCs w:val="28"/>
        </w:rPr>
        <w:t xml:space="preserve">актовом зале  </w:t>
      </w:r>
      <w:r w:rsidR="00126F94" w:rsidRPr="009E7625">
        <w:rPr>
          <w:rFonts w:ascii="Times New Roman" w:hAnsi="Times New Roman" w:cs="Times New Roman"/>
          <w:b/>
          <w:sz w:val="28"/>
          <w:szCs w:val="28"/>
        </w:rPr>
        <w:t>администрации Темниковского  муниципального района состоялось</w:t>
      </w:r>
    </w:p>
    <w:p w:rsidR="00F67C09" w:rsidRDefault="00126F94" w:rsidP="009E762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625">
        <w:rPr>
          <w:rFonts w:ascii="Times New Roman" w:hAnsi="Times New Roman" w:cs="Times New Roman"/>
          <w:b/>
          <w:sz w:val="28"/>
          <w:szCs w:val="28"/>
        </w:rPr>
        <w:t>заседание антитеррористической комиссии</w:t>
      </w:r>
    </w:p>
    <w:p w:rsidR="009E7625" w:rsidRPr="009E7625" w:rsidRDefault="009E7625" w:rsidP="009E7625">
      <w:pPr>
        <w:pStyle w:val="a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AF7366" w:rsidRPr="008576A9" w:rsidRDefault="00F275FB" w:rsidP="008576A9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31 </w:t>
      </w:r>
      <w:r w:rsidR="00AF7366" w:rsidRPr="008576A9">
        <w:rPr>
          <w:rFonts w:ascii="Times New Roman" w:hAnsi="Times New Roman" w:cs="Times New Roman"/>
          <w:sz w:val="28"/>
          <w:szCs w:val="28"/>
        </w:rPr>
        <w:t xml:space="preserve">августа  в </w:t>
      </w:r>
      <w:r>
        <w:rPr>
          <w:rFonts w:ascii="Times New Roman" w:hAnsi="Times New Roman" w:cs="Times New Roman"/>
          <w:color w:val="052635"/>
          <w:sz w:val="28"/>
          <w:szCs w:val="28"/>
        </w:rPr>
        <w:t xml:space="preserve">актовом зале  </w:t>
      </w:r>
      <w:r w:rsidR="00AF7366" w:rsidRPr="008576A9">
        <w:rPr>
          <w:rFonts w:ascii="Times New Roman" w:hAnsi="Times New Roman" w:cs="Times New Roman"/>
          <w:sz w:val="28"/>
          <w:szCs w:val="28"/>
        </w:rPr>
        <w:t>администрации Темниковского  муниципального района состоялось заседание антитеррористической комиссии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F7366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F7366" w:rsidRPr="008576A9" w:rsidRDefault="00AF7366" w:rsidP="008576A9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заседании комиссии присутствовали члены комиссии, а также главы  поселений, руководители образовательных учреждений,</w:t>
      </w:r>
      <w:r w:rsid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предприятий и организаций, </w:t>
      </w: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представители общественности, сотрудники правоохранительных органов, </w:t>
      </w:r>
      <w:r w:rsidR="00F275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пожарной безопасности, УФСБ. </w:t>
      </w:r>
    </w:p>
    <w:p w:rsidR="00AF7366" w:rsidRPr="008576A9" w:rsidRDefault="00AF7366" w:rsidP="008576A9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заседании комиссии рассмотрели вопросы о</w:t>
      </w:r>
      <w:r w:rsidRPr="008576A9">
        <w:rPr>
          <w:rFonts w:ascii="Times New Roman" w:hAnsi="Times New Roman" w:cs="Times New Roman"/>
          <w:sz w:val="28"/>
          <w:szCs w:val="28"/>
        </w:rPr>
        <w:t xml:space="preserve"> готовности образовательных учреждений Темниковского муниципального района к началу нового учебного года и мерах по обеспечению антитеррористической защищенности, правопорядка и общественной безопасности при проведении торжественных мероприятий, посвященных Дню знаний и началу нового учебного года.</w:t>
      </w:r>
    </w:p>
    <w:p w:rsidR="00805A41" w:rsidRPr="008576A9" w:rsidRDefault="00AF7366" w:rsidP="008576A9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информацией по </w:t>
      </w:r>
      <w:r w:rsid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вопросу </w:t>
      </w: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576A9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подготовк</w:t>
      </w:r>
      <w:r w:rsid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8576A9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 и дошкольных учреждений к новому учебному году </w:t>
      </w: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выступил</w:t>
      </w:r>
      <w:r w:rsidR="00F275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начальник управления по социальной работе Г.С. </w:t>
      </w:r>
      <w:proofErr w:type="spellStart"/>
      <w:r w:rsidR="00F275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Пиксина</w:t>
      </w:r>
      <w:proofErr w:type="spellEnd"/>
      <w:r w:rsidR="00805A41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22676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F7366" w:rsidRPr="008576A9" w:rsidRDefault="00805A41" w:rsidP="008576A9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Начальник  </w:t>
      </w:r>
      <w:r w:rsidRPr="008576A9">
        <w:rPr>
          <w:rFonts w:ascii="Times New Roman" w:hAnsi="Times New Roman" w:cs="Times New Roman"/>
          <w:sz w:val="28"/>
          <w:szCs w:val="28"/>
        </w:rPr>
        <w:t xml:space="preserve">ММО МВД России «Темниковский» </w:t>
      </w:r>
      <w:r w:rsidR="00F275FB">
        <w:rPr>
          <w:rFonts w:ascii="Times New Roman" w:hAnsi="Times New Roman" w:cs="Times New Roman"/>
          <w:sz w:val="28"/>
          <w:szCs w:val="28"/>
        </w:rPr>
        <w:t xml:space="preserve">А.Н. Бояркин </w:t>
      </w:r>
      <w:r w:rsidRPr="008576A9">
        <w:rPr>
          <w:rFonts w:ascii="Times New Roman" w:hAnsi="Times New Roman" w:cs="Times New Roman"/>
          <w:sz w:val="28"/>
          <w:szCs w:val="28"/>
        </w:rPr>
        <w:t xml:space="preserve"> </w:t>
      </w:r>
      <w:r w:rsidR="009E7625">
        <w:rPr>
          <w:rFonts w:ascii="Times New Roman" w:hAnsi="Times New Roman" w:cs="Times New Roman"/>
          <w:sz w:val="28"/>
          <w:szCs w:val="28"/>
        </w:rPr>
        <w:t xml:space="preserve">в своём выступлении </w:t>
      </w:r>
      <w:r w:rsidR="00AF7366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отметил, что оперативная обстановка в </w:t>
      </w: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Темниковском </w:t>
      </w:r>
      <w:r w:rsidR="00AF7366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районе остается стабильной, однако в целях недопущения преступлений и в том числе террористической направленности отделом полиции проводится комплекс оперативно-розыскных мероприятий. Принимаются меры по обеспечению правопорядка в период подготовки и проведения Дня знаний, составлен график расчета сил и средств личного состава задействованного на охрану общественного прядка</w:t>
      </w: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E7625" w:rsidRPr="009E7625" w:rsidRDefault="009E7625" w:rsidP="009E76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Руководителям учебных заведений  указано, </w:t>
      </w:r>
      <w:r w:rsidRPr="009E7625">
        <w:rPr>
          <w:rFonts w:ascii="Times New Roman" w:eastAsia="Calibri" w:hAnsi="Times New Roman" w:cs="Times New Roman"/>
          <w:sz w:val="28"/>
          <w:szCs w:val="28"/>
        </w:rPr>
        <w:t xml:space="preserve">обратить особое внимание на содержание путей эвакуации, подвальных и чердачных помещений, систем оповещения людей об угрозе террористического характера; провести инструктаж о действии обслуживающего персонала при обнаружении угрозы террористического характера. В дальнейшем обеспечить систематическое проведение классных часов по разъяснению общественной опасности терроризма. </w:t>
      </w:r>
    </w:p>
    <w:p w:rsidR="00367598" w:rsidRPr="008576A9" w:rsidRDefault="00367598" w:rsidP="008576A9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76A9">
        <w:rPr>
          <w:rFonts w:ascii="Times New Roman" w:hAnsi="Times New Roman" w:cs="Times New Roman"/>
          <w:sz w:val="28"/>
          <w:szCs w:val="28"/>
        </w:rPr>
        <w:t xml:space="preserve">По итогам заседания антитеррористической комиссии </w:t>
      </w:r>
      <w:r w:rsidR="00AA6F10" w:rsidRPr="008576A9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8576A9">
        <w:rPr>
          <w:rFonts w:ascii="Times New Roman" w:hAnsi="Times New Roman" w:cs="Times New Roman"/>
          <w:sz w:val="28"/>
          <w:szCs w:val="28"/>
        </w:rPr>
        <w:t>муниципального района принято решение и доведено до исполнителей.</w:t>
      </w:r>
    </w:p>
    <w:p w:rsidR="00367598" w:rsidRPr="008576A9" w:rsidRDefault="00367598" w:rsidP="008576A9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367598" w:rsidRPr="008576A9" w:rsidSect="00AF7366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284D21"/>
    <w:multiLevelType w:val="hybridMultilevel"/>
    <w:tmpl w:val="AA3063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B8C09D7"/>
    <w:multiLevelType w:val="hybridMultilevel"/>
    <w:tmpl w:val="F19439E8"/>
    <w:lvl w:ilvl="0" w:tplc="2FE24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DD7"/>
    <w:multiLevelType w:val="hybridMultilevel"/>
    <w:tmpl w:val="4B0EB54C"/>
    <w:lvl w:ilvl="0" w:tplc="4F5A888A">
      <w:start w:val="1"/>
      <w:numFmt w:val="decimal"/>
      <w:lvlText w:val="%1."/>
      <w:lvlJc w:val="left"/>
      <w:pPr>
        <w:ind w:left="149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70216897"/>
    <w:multiLevelType w:val="hybridMultilevel"/>
    <w:tmpl w:val="089CB5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8FC"/>
    <w:rsid w:val="00126F94"/>
    <w:rsid w:val="00297C68"/>
    <w:rsid w:val="00367598"/>
    <w:rsid w:val="00561C66"/>
    <w:rsid w:val="005A2677"/>
    <w:rsid w:val="00622676"/>
    <w:rsid w:val="00805A41"/>
    <w:rsid w:val="008576A9"/>
    <w:rsid w:val="00924721"/>
    <w:rsid w:val="009E7625"/>
    <w:rsid w:val="00AA37D1"/>
    <w:rsid w:val="00AA6F10"/>
    <w:rsid w:val="00AE58FC"/>
    <w:rsid w:val="00AF7366"/>
    <w:rsid w:val="00B40D43"/>
    <w:rsid w:val="00B72924"/>
    <w:rsid w:val="00D84BE8"/>
    <w:rsid w:val="00F275FB"/>
    <w:rsid w:val="00F67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6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6F9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24721"/>
    <w:pPr>
      <w:ind w:left="720"/>
      <w:contextualSpacing/>
    </w:pPr>
    <w:rPr>
      <w:rFonts w:ascii="Calibri" w:eastAsia="Calibri" w:hAnsi="Calibri" w:cs="Times New Roman"/>
    </w:rPr>
  </w:style>
  <w:style w:type="paragraph" w:styleId="a7">
    <w:name w:val="No Spacing"/>
    <w:uiPriority w:val="1"/>
    <w:qFormat/>
    <w:rsid w:val="008576A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6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6F9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24721"/>
    <w:pPr>
      <w:ind w:left="720"/>
      <w:contextualSpacing/>
    </w:pPr>
    <w:rPr>
      <w:rFonts w:ascii="Calibri" w:eastAsia="Calibri" w:hAnsi="Calibri" w:cs="Times New Roman"/>
    </w:rPr>
  </w:style>
  <w:style w:type="paragraph" w:styleId="a7">
    <w:name w:val="No Spacing"/>
    <w:uiPriority w:val="1"/>
    <w:qFormat/>
    <w:rsid w:val="008576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3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3409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2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4D5F7-C804-466D-AB1D-40728B1E0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2014-04-28T08:30:00Z</cp:lastPrinted>
  <dcterms:created xsi:type="dcterms:W3CDTF">2017-08-31T15:23:00Z</dcterms:created>
  <dcterms:modified xsi:type="dcterms:W3CDTF">2017-08-31T15:38:00Z</dcterms:modified>
</cp:coreProperties>
</file>