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5C4" w:rsidRDefault="00467AE3" w:rsidP="004D05C4">
      <w:pPr>
        <w:spacing w:after="0" w:line="360" w:lineRule="auto"/>
        <w:ind w:left="1985" w:right="992" w:firstLine="709"/>
        <w:jc w:val="both"/>
        <w:rPr>
          <w:rFonts w:ascii="Times New Roman" w:hAnsi="Times New Roman" w:cs="Times New Roman"/>
          <w:sz w:val="28"/>
        </w:rPr>
      </w:pPr>
      <w:r w:rsidRPr="004D05C4">
        <w:rPr>
          <w:rFonts w:ascii="Times New Roman" w:hAnsi="Times New Roman" w:cs="Times New Roman"/>
          <w:sz w:val="28"/>
        </w:rPr>
        <w:t xml:space="preserve">15 сентября прошел субботник по уборке территории городского парка по улице Розы Люксембург. Инициатором выступил Молодежный парламент при Совете депутатов </w:t>
      </w:r>
      <w:proofErr w:type="spellStart"/>
      <w:r w:rsidRPr="004D05C4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4D05C4">
        <w:rPr>
          <w:rFonts w:ascii="Times New Roman" w:hAnsi="Times New Roman" w:cs="Times New Roman"/>
          <w:sz w:val="28"/>
        </w:rPr>
        <w:t xml:space="preserve"> муниципального района. </w:t>
      </w:r>
    </w:p>
    <w:p w:rsidR="000B6D26" w:rsidRDefault="00467AE3" w:rsidP="004D05C4">
      <w:pPr>
        <w:spacing w:after="0" w:line="360" w:lineRule="auto"/>
        <w:ind w:left="1985" w:right="992"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4D05C4">
        <w:rPr>
          <w:rFonts w:ascii="Times New Roman" w:hAnsi="Times New Roman" w:cs="Times New Roman"/>
          <w:sz w:val="28"/>
        </w:rPr>
        <w:t xml:space="preserve">В мероприятии приняли участие представители Молодежного парламента, а также студенты 221 группы </w:t>
      </w:r>
      <w:proofErr w:type="spellStart"/>
      <w:r w:rsidRPr="004D05C4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4D05C4">
        <w:rPr>
          <w:rFonts w:ascii="Times New Roman" w:hAnsi="Times New Roman" w:cs="Times New Roman"/>
          <w:sz w:val="28"/>
        </w:rPr>
        <w:t xml:space="preserve"> с/х колледжа. Хотелось бы выразить благодарность директору </w:t>
      </w:r>
      <w:proofErr w:type="spellStart"/>
      <w:r w:rsidRPr="004D05C4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4D05C4">
        <w:rPr>
          <w:rFonts w:ascii="Times New Roman" w:hAnsi="Times New Roman" w:cs="Times New Roman"/>
          <w:sz w:val="28"/>
        </w:rPr>
        <w:t xml:space="preserve"> сельскохозяйственного колледжа Дунину И. А., Филиной Н. П., Зайцеву С. Н., за оказанную помощь в проведении данного мероприятия.</w:t>
      </w:r>
    </w:p>
    <w:p w:rsidR="004D05C4" w:rsidRPr="004D05C4" w:rsidRDefault="004D05C4" w:rsidP="004D0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05C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612975" cy="5276850"/>
            <wp:effectExtent l="0" t="0" r="0" b="0"/>
            <wp:docPr id="2" name="Рисунок 2" descr="C:\Users\я\Desktop\Тане\субботник\F2cSbyk7B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Тане\субботник\F2cSbyk7Bf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97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AE3" w:rsidRDefault="004D05C4" w:rsidP="004D05C4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D05C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378353" cy="8991600"/>
            <wp:effectExtent l="0" t="0" r="3810" b="0"/>
            <wp:docPr id="1" name="Рисунок 1" descr="C:\Users\я\Desktop\Тане\субботник\-Cn1lVfbe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ане\субботник\-Cn1lVfbex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69" cy="899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5C4" w:rsidRDefault="004D05C4" w:rsidP="004D05C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4D05C4" w:rsidRPr="004D05C4" w:rsidRDefault="004D05C4" w:rsidP="004D05C4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D05C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721011" cy="4438650"/>
            <wp:effectExtent l="0" t="0" r="3810" b="0"/>
            <wp:docPr id="5" name="Рисунок 5" descr="C:\Users\я\Desktop\тане\субботник\OwnHftjRE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\Desktop\тане\субботник\OwnHftjREa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597" cy="44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5C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750050" cy="5061262"/>
            <wp:effectExtent l="0" t="0" r="0" b="6350"/>
            <wp:docPr id="4" name="Рисунок 4" descr="C:\Users\я\Desktop\тане\субботник\g95tnoP-B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тане\субботник\g95tnoP-BD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506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05C4" w:rsidRPr="004D05C4" w:rsidSect="004D05C4">
      <w:pgSz w:w="11906" w:h="16838"/>
      <w:pgMar w:top="28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68"/>
    <w:rsid w:val="000B6D26"/>
    <w:rsid w:val="00467AE3"/>
    <w:rsid w:val="004D05C4"/>
    <w:rsid w:val="00E7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B34FA2-8901-4B76-B729-94F61AC8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438</Characters>
  <Application>Microsoft Office Word</Application>
  <DocSecurity>0</DocSecurity>
  <Lines>3</Lines>
  <Paragraphs>1</Paragraphs>
  <ScaleCrop>false</ScaleCrop>
  <Company>SPecialiST RePack</Company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2017-09-27T07:21:00Z</dcterms:created>
  <dcterms:modified xsi:type="dcterms:W3CDTF">2017-09-27T08:18:00Z</dcterms:modified>
</cp:coreProperties>
</file>