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4D1644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2007870</wp:posOffset>
                      </wp:positionH>
                      <wp:positionV relativeFrom="paragraph">
                        <wp:posOffset>2565399</wp:posOffset>
                      </wp:positionV>
                      <wp:extent cx="1114425" cy="0"/>
                      <wp:effectExtent l="0" t="0" r="9525" b="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ACD1A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158.1pt;margin-top:202pt;width:87.7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    </w:pict>
                </mc:Fallback>
              </mc:AlternateConten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884E3B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08.12.2017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7A3F07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3F07">
              <w:rPr>
                <w:rFonts w:ascii="Times New Roman" w:eastAsia="Times New Roman" w:hAnsi="Times New Roman" w:cs="Times New Roman"/>
                <w:sz w:val="24"/>
                <w:szCs w:val="24"/>
              </w:rPr>
              <w:t>22/7265-17-03</w:t>
            </w:r>
            <w:bookmarkStart w:id="0" w:name="_GoBack"/>
            <w:bookmarkEnd w:id="0"/>
            <w:r w:rsidR="004D164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309879</wp:posOffset>
                      </wp:positionV>
                      <wp:extent cx="1114425" cy="0"/>
                      <wp:effectExtent l="0" t="0" r="9525" b="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7F8DCE" id="Прямая со стрелкой 3" o:spid="_x0000_s1026" type="#_x0000_t32" style="position:absolute;margin-left:-1.35pt;margin-top:24.4pt;width:87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CE00AD" w:rsidRPr="00CE00AD" w:rsidRDefault="004D1644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0" r="45720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65466E" id="Прямая соединительная линия 2" o:spid="_x0000_s1026" style="position:absolute;rotation:-9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8" distR="114298" simplePos="0" relativeHeight="251663360" behindDoc="0" locked="0" layoutInCell="1" allowOverlap="1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0" b="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A1EC98" id="Прямая соединительная линия 1" o:spid="_x0000_s1026" style="position:absolute;z-index:25166336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84E3B" w:rsidRDefault="00884E3B" w:rsidP="0088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884E3B" w:rsidRDefault="00884E3B" w:rsidP="0088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консультирования по услугам такси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8454DF" w:rsidRPr="00CE1EC7" w:rsidRDefault="008454DF" w:rsidP="008454D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</w:p>
    <w:p w:rsidR="008454DF" w:rsidRDefault="008454DF" w:rsidP="00884E3B">
      <w:pPr>
        <w:pStyle w:val="ad"/>
        <w:shd w:val="clear" w:color="auto" w:fill="FFFFFF"/>
        <w:spacing w:before="0" w:beforeAutospacing="0" w:after="0"/>
        <w:ind w:left="-567" w:right="-142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884E3B" w:rsidRPr="00884E3B" w:rsidRDefault="008454DF" w:rsidP="00884E3B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  <w:r w:rsidRPr="00CE1EC7">
        <w:rPr>
          <w:sz w:val="26"/>
          <w:szCs w:val="26"/>
        </w:rPr>
        <w:t>«</w:t>
      </w:r>
      <w:r w:rsidR="00884E3B" w:rsidRPr="00884E3B">
        <w:rPr>
          <w:sz w:val="26"/>
          <w:szCs w:val="26"/>
        </w:rPr>
        <w:t>В связи с ростом числа обращений на ненадлежащее оказание транспортных услуг в период с 8 по 22 декабря 2017 года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 по вопросам защиты прав потребителей при пользовании услугами такси</w:t>
      </w:r>
      <w:r w:rsidR="001A1DAD">
        <w:rPr>
          <w:sz w:val="26"/>
          <w:szCs w:val="26"/>
        </w:rPr>
        <w:t>.</w:t>
      </w:r>
    </w:p>
    <w:p w:rsidR="008454DF" w:rsidRPr="00884E3B" w:rsidRDefault="00884E3B" w:rsidP="00884E3B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  <w:r w:rsidRPr="00884E3B">
        <w:rPr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 А, каб. 241, тел. (8342)24-62-68 (с понедельника по пятницу</w:t>
      </w:r>
      <w:r>
        <w:rPr>
          <w:sz w:val="26"/>
          <w:szCs w:val="26"/>
        </w:rPr>
        <w:t xml:space="preserve"> с 8.00 до 16.30)</w:t>
      </w:r>
      <w:r w:rsidR="008454DF">
        <w:rPr>
          <w:color w:val="242424"/>
          <w:sz w:val="26"/>
          <w:szCs w:val="26"/>
        </w:rPr>
        <w:t>».</w:t>
      </w:r>
    </w:p>
    <w:p w:rsidR="00034616" w:rsidRPr="004E1FBA" w:rsidRDefault="00034616" w:rsidP="00AC3A7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DE2318" w:rsidRDefault="00DE2318" w:rsidP="008454DF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CA2BDC" w:rsidRDefault="00CA2BDC" w:rsidP="008454DF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1A1DAD" w:rsidRPr="001A1DAD" w:rsidRDefault="001A1DAD" w:rsidP="001A1DAD">
      <w:pPr>
        <w:pStyle w:val="ad"/>
        <w:shd w:val="clear" w:color="auto" w:fill="FFFFFF"/>
        <w:ind w:left="-567" w:right="-142"/>
        <w:jc w:val="both"/>
        <w:rPr>
          <w:sz w:val="26"/>
          <w:szCs w:val="26"/>
        </w:rPr>
      </w:pPr>
      <w:r w:rsidRPr="001A1DAD">
        <w:rPr>
          <w:sz w:val="26"/>
          <w:szCs w:val="26"/>
        </w:rPr>
        <w:t>Главный врач                                                                                               Е.Н. Кочетов</w:t>
      </w:r>
    </w:p>
    <w:p w:rsidR="00AC3A76" w:rsidRPr="004E1FBA" w:rsidRDefault="00AC3A76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C3A76" w:rsidRDefault="00AC3A76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4E1FBA" w:rsidRDefault="004E1FBA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E2318" w:rsidRDefault="00DE2318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E2318" w:rsidRPr="004E1FBA" w:rsidRDefault="00DE2318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C3A76" w:rsidRPr="004E1FBA" w:rsidRDefault="00F70ACC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4E1FBA">
        <w:rPr>
          <w:sz w:val="18"/>
          <w:szCs w:val="18"/>
          <w:lang w:eastAsia="ar-SA"/>
        </w:rPr>
        <w:t>Тундыкова Ю</w:t>
      </w:r>
      <w:r w:rsidR="009E3121" w:rsidRPr="004E1FBA">
        <w:rPr>
          <w:sz w:val="18"/>
          <w:szCs w:val="18"/>
          <w:lang w:eastAsia="ar-SA"/>
        </w:rPr>
        <w:t>лия Викторовна</w:t>
      </w:r>
    </w:p>
    <w:p w:rsidR="00CE00AD" w:rsidRPr="004E1FBA" w:rsidRDefault="00CE00AD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 w:rsidRPr="004E1FBA">
        <w:rPr>
          <w:sz w:val="18"/>
          <w:szCs w:val="18"/>
          <w:lang w:eastAsia="ar-SA"/>
        </w:rPr>
        <w:t>8 (8342)24-62-68</w:t>
      </w: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5AC" w:rsidRDefault="009F15AC" w:rsidP="009D5BAE">
      <w:pPr>
        <w:spacing w:after="0" w:line="240" w:lineRule="auto"/>
      </w:pPr>
      <w:r>
        <w:separator/>
      </w:r>
    </w:p>
  </w:endnote>
  <w:endnote w:type="continuationSeparator" w:id="0">
    <w:p w:rsidR="009F15AC" w:rsidRDefault="009F15AC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5AC" w:rsidRDefault="009F15AC" w:rsidP="009D5BAE">
      <w:pPr>
        <w:spacing w:after="0" w:line="240" w:lineRule="auto"/>
      </w:pPr>
      <w:r>
        <w:separator/>
      </w:r>
    </w:p>
  </w:footnote>
  <w:footnote w:type="continuationSeparator" w:id="0">
    <w:p w:rsidR="009F15AC" w:rsidRDefault="009F15AC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2D0AF-37CD-42DF-9814-3AA9C798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C93C1-0A4E-4476-9558-2A4BAD801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3</cp:revision>
  <cp:lastPrinted>2017-12-08T07:52:00Z</cp:lastPrinted>
  <dcterms:created xsi:type="dcterms:W3CDTF">2017-12-08T08:59:00Z</dcterms:created>
  <dcterms:modified xsi:type="dcterms:W3CDTF">2017-12-08T12:32:00Z</dcterms:modified>
</cp:coreProperties>
</file>