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D1F" w:rsidRDefault="00BF691D" w:rsidP="00BF691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01.12.2017 года прошло очередное заседание Комиссии по делам несовершеннолетних и защите их прав. На заседании рассмотрели 7 вопросов из них 3 административных протокола на несовершеннолетнего, а так же 4 ходатайства о рассмотрении поведения родителей в отношении своих несовершеннолетних детей. </w:t>
      </w:r>
    </w:p>
    <w:p w:rsidR="00BF691D" w:rsidRDefault="00DC7CD2" w:rsidP="00DC7C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несовершеннолетнего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C7CD2">
        <w:rPr>
          <w:rFonts w:ascii="Times New Roman" w:hAnsi="Times New Roman" w:cs="Times New Roman"/>
          <w:sz w:val="28"/>
          <w:szCs w:val="28"/>
        </w:rPr>
        <w:t xml:space="preserve"> </w:t>
      </w:r>
      <w:r w:rsidR="00BF691D">
        <w:rPr>
          <w:rFonts w:ascii="Times New Roman" w:hAnsi="Times New Roman" w:cs="Times New Roman"/>
          <w:sz w:val="28"/>
          <w:szCs w:val="28"/>
        </w:rPr>
        <w:t xml:space="preserve">были составлены административные протоколы </w:t>
      </w:r>
      <w:r>
        <w:rPr>
          <w:rFonts w:ascii="Times New Roman" w:hAnsi="Times New Roman" w:cs="Times New Roman"/>
          <w:sz w:val="28"/>
          <w:szCs w:val="28"/>
        </w:rPr>
        <w:t xml:space="preserve">по линии ГАИ </w:t>
      </w:r>
      <w:r w:rsidR="00BF691D">
        <w:rPr>
          <w:rFonts w:ascii="Times New Roman" w:hAnsi="Times New Roman" w:cs="Times New Roman"/>
          <w:sz w:val="28"/>
          <w:szCs w:val="28"/>
        </w:rPr>
        <w:t xml:space="preserve">по ч.1 ст. 12.7 КоАП РФ – штраф 5000 рублей, ч.2 ст. 12.25 КоАП РФ – штраф 500 рублей, ч. 2 ст. 12.37 КоАП РФ – штраф 800 рублей. </w:t>
      </w:r>
    </w:p>
    <w:p w:rsidR="00DC7CD2" w:rsidRPr="00BF691D" w:rsidRDefault="00DC7CD2" w:rsidP="00DC7CD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остальным вопросам в отношении родителей было принято решение усилить работу с семьями.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C7CD2" w:rsidRPr="00BF6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094"/>
    <w:rsid w:val="00695A8B"/>
    <w:rsid w:val="00761094"/>
    <w:rsid w:val="00BF691D"/>
    <w:rsid w:val="00DC7CD2"/>
    <w:rsid w:val="00E25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кдн</dc:creator>
  <cp:keywords/>
  <dc:description/>
  <cp:lastModifiedBy>кдн</cp:lastModifiedBy>
  <cp:revision>4</cp:revision>
  <dcterms:created xsi:type="dcterms:W3CDTF">2017-12-12T07:02:00Z</dcterms:created>
  <dcterms:modified xsi:type="dcterms:W3CDTF">2017-12-12T07:53:00Z</dcterms:modified>
</cp:coreProperties>
</file>