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Pr="005F3C5F" w:rsidRDefault="00657BEE" w:rsidP="00F774FB">
            <w:pPr>
              <w:ind w:right="1451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  <w:r w:rsidRPr="005F3C5F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>«</w:t>
            </w:r>
            <w:r w:rsidR="00F774FB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>Внедрение электронного документооборота с целью своевременного назначения пенсии</w:t>
            </w:r>
            <w:r w:rsidRPr="005F3C5F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 xml:space="preserve">» </w:t>
            </w:r>
          </w:p>
        </w:tc>
      </w:tr>
    </w:tbl>
    <w:p w:rsidR="006A34A6" w:rsidRDefault="006A34A6">
      <w:pPr>
        <w:spacing w:after="0"/>
        <w:jc w:val="center"/>
      </w:pPr>
    </w:p>
    <w:p w:rsidR="00F774FB" w:rsidRDefault="00F774FB" w:rsidP="00F774FB">
      <w:pPr>
        <w:pStyle w:val="ae"/>
      </w:pPr>
      <w:r>
        <w:rPr>
          <w:color w:val="000000"/>
          <w:sz w:val="27"/>
          <w:szCs w:val="27"/>
        </w:rPr>
        <w:t xml:space="preserve">На основании Распоряжения Правительства Республики Мордовия от 04.08.2014г № 512-Р с целью обеспечения своевременного назначения пенсий, снижения нагрузки на работающих граждан за счет создания условий для представления документов в электронной форме, сокращения сроков назначения пенсий, улучшения качества предоставляемых услуг. </w:t>
      </w:r>
    </w:p>
    <w:p w:rsidR="00F774FB" w:rsidRDefault="00F774FB" w:rsidP="00F774FB">
      <w:pPr>
        <w:pStyle w:val="ae"/>
      </w:pPr>
      <w:r>
        <w:rPr>
          <w:color w:val="000000"/>
          <w:sz w:val="27"/>
          <w:szCs w:val="27"/>
        </w:rPr>
        <w:t xml:space="preserve">Распоряжением рекомендовано всем руководителям организаций всех форм собственности заключать соглашения об электронном информационном взаимодействии с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для передачи по защищенным телекоммуникационным каналам связи документов в отношении работающих граждан за один год до возникновения</w:t>
      </w:r>
      <w:proofErr w:type="gramEnd"/>
      <w:r>
        <w:rPr>
          <w:color w:val="000000"/>
        </w:rPr>
        <w:t xml:space="preserve"> права на пенсию.</w:t>
      </w:r>
    </w:p>
    <w:p w:rsidR="00F774FB" w:rsidRDefault="00F774FB" w:rsidP="00F774FB">
      <w:pPr>
        <w:pStyle w:val="ae"/>
      </w:pPr>
      <w:r>
        <w:rPr>
          <w:color w:val="000000"/>
          <w:sz w:val="27"/>
          <w:szCs w:val="27"/>
        </w:rPr>
        <w:t xml:space="preserve">Этот социальный проект выводит на новый уровень трехсторонние взаимоотношения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работодателя и сотрудника, исключая из них бумажный документооборот </w:t>
      </w:r>
      <w:proofErr w:type="gramStart"/>
      <w:r>
        <w:rPr>
          <w:color w:val="000000"/>
        </w:rPr>
        <w:t>и</w:t>
      </w:r>
      <w:proofErr w:type="gramEnd"/>
      <w:r>
        <w:rPr>
          <w:color w:val="000000"/>
        </w:rPr>
        <w:t xml:space="preserve"> оптимизируя издержки, что создаёт преимущества для граждан и работодателей. Теперь это будет происходить напрямую от работодателя бесконтактным способом, не привлекая и не отвлекая для этого будущего </w:t>
      </w:r>
      <w:r>
        <w:rPr>
          <w:b/>
          <w:bCs/>
          <w:color w:val="000000"/>
        </w:rPr>
        <w:t>пенсионера</w:t>
      </w:r>
      <w:r>
        <w:rPr>
          <w:color w:val="000000"/>
        </w:rPr>
        <w:t xml:space="preserve">. </w:t>
      </w:r>
    </w:p>
    <w:p w:rsidR="00F774FB" w:rsidRDefault="00F774FB" w:rsidP="00F774FB">
      <w:pPr>
        <w:pStyle w:val="ae"/>
      </w:pPr>
      <w:r>
        <w:rPr>
          <w:color w:val="000000"/>
          <w:sz w:val="27"/>
          <w:szCs w:val="27"/>
        </w:rPr>
        <w:t xml:space="preserve">Управление Пенсионного фонда РФ в </w:t>
      </w:r>
      <w:proofErr w:type="spellStart"/>
      <w:r>
        <w:rPr>
          <w:color w:val="000000"/>
          <w:sz w:val="27"/>
          <w:szCs w:val="27"/>
        </w:rPr>
        <w:t>Темниковском</w:t>
      </w:r>
      <w:proofErr w:type="spellEnd"/>
      <w:r>
        <w:rPr>
          <w:color w:val="000000"/>
          <w:sz w:val="27"/>
          <w:szCs w:val="27"/>
        </w:rPr>
        <w:t xml:space="preserve"> муниципальном районе Республики Мордовия (межрайонное) на своих семинарах обучает и консультирует работодателей, помогая им усвоить несложный алгоритм действий и перевести этот проце</w:t>
      </w:r>
      <w:proofErr w:type="gramStart"/>
      <w:r>
        <w:rPr>
          <w:color w:val="000000"/>
          <w:sz w:val="27"/>
          <w:szCs w:val="27"/>
        </w:rPr>
        <w:t>сс в шт</w:t>
      </w:r>
      <w:proofErr w:type="gramEnd"/>
      <w:r>
        <w:rPr>
          <w:color w:val="000000"/>
          <w:sz w:val="27"/>
          <w:szCs w:val="27"/>
        </w:rPr>
        <w:t>атный режим.</w:t>
      </w:r>
    </w:p>
    <w:p w:rsidR="00F774FB" w:rsidRDefault="00F774FB" w:rsidP="00F774FB">
      <w:pPr>
        <w:pStyle w:val="ae"/>
        <w:spacing w:after="240"/>
      </w:pPr>
    </w:p>
    <w:p w:rsidR="00226FB7" w:rsidRDefault="00226FB7" w:rsidP="005F3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3C2" w:rsidRDefault="00226FB7" w:rsidP="00226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3963C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66670" w:rsidRDefault="00A66670" w:rsidP="006A63C2">
      <w:pPr>
        <w:spacing w:after="0"/>
        <w:jc w:val="both"/>
      </w:pPr>
    </w:p>
    <w:p w:rsidR="006A34A6" w:rsidRPr="00A66670" w:rsidRDefault="006A34A6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2263BC"/>
    <w:rsid w:val="00226FB7"/>
    <w:rsid w:val="002D447D"/>
    <w:rsid w:val="003963C6"/>
    <w:rsid w:val="005C4921"/>
    <w:rsid w:val="005E10BC"/>
    <w:rsid w:val="005F3C5F"/>
    <w:rsid w:val="00657BEE"/>
    <w:rsid w:val="006A34A6"/>
    <w:rsid w:val="006A63C2"/>
    <w:rsid w:val="007C0C01"/>
    <w:rsid w:val="00834BAD"/>
    <w:rsid w:val="008456CE"/>
    <w:rsid w:val="00A0025B"/>
    <w:rsid w:val="00A25AE7"/>
    <w:rsid w:val="00A66670"/>
    <w:rsid w:val="00AF3003"/>
    <w:rsid w:val="00B471C8"/>
    <w:rsid w:val="00BD3D27"/>
    <w:rsid w:val="00D71DC2"/>
    <w:rsid w:val="00E001EA"/>
    <w:rsid w:val="00E703F9"/>
    <w:rsid w:val="00EE621D"/>
    <w:rsid w:val="00F774FB"/>
    <w:rsid w:val="00FD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semiHidden/>
    <w:unhideWhenUsed/>
    <w:rsid w:val="00F774FB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8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4</cp:revision>
  <cp:lastPrinted>2016-10-12T11:01:00Z</cp:lastPrinted>
  <dcterms:created xsi:type="dcterms:W3CDTF">2017-12-15T13:25:00Z</dcterms:created>
  <dcterms:modified xsi:type="dcterms:W3CDTF">2017-12-15T13:26:00Z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