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9A9" w:rsidRPr="009D4B2B" w:rsidRDefault="002E79A9" w:rsidP="003F6453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 xml:space="preserve">На вопрос отвечает </w:t>
      </w:r>
    </w:p>
    <w:p w:rsidR="002E79A9" w:rsidRPr="009D4B2B" w:rsidRDefault="002E79A9" w:rsidP="003F6453">
      <w:pPr>
        <w:spacing w:after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>Директор филиала ФГБУ «ФКП Росреестра» по Республике Мордовия</w:t>
      </w:r>
    </w:p>
    <w:p w:rsidR="002E79A9" w:rsidRPr="009D4B2B" w:rsidRDefault="002E79A9" w:rsidP="003461E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9D4B2B">
        <w:rPr>
          <w:rFonts w:ascii="Times New Roman" w:hAnsi="Times New Roman" w:cs="Times New Roman"/>
          <w:b/>
          <w:bCs/>
          <w:sz w:val="28"/>
          <w:szCs w:val="28"/>
        </w:rPr>
        <w:t>Действительный государственный советник Российской Федерации 2-го класса Александр Михайлович Пыков.</w:t>
      </w:r>
    </w:p>
    <w:p w:rsidR="002E79A9" w:rsidRPr="009D4B2B" w:rsidRDefault="002E79A9" w:rsidP="003461E6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E79A9" w:rsidRPr="008124EF" w:rsidRDefault="002E79A9" w:rsidP="008124EF">
      <w:pPr>
        <w:pStyle w:val="ab"/>
        <w:ind w:firstLine="660"/>
        <w:jc w:val="both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 w:rsidRPr="008124EF">
        <w:rPr>
          <w:rFonts w:ascii="Times New Roman" w:hAnsi="Times New Roman" w:cs="Times New Roman"/>
          <w:sz w:val="28"/>
          <w:szCs w:val="28"/>
        </w:rPr>
        <w:t>Вопрос:</w:t>
      </w:r>
      <w:r w:rsidRPr="00BA06A1">
        <w:t xml:space="preserve"> </w:t>
      </w:r>
      <w:r w:rsidRPr="008124EF">
        <w:rPr>
          <w:rFonts w:ascii="Times New Roman" w:hAnsi="Times New Roman" w:cs="Times New Roman"/>
          <w:b w:val="0"/>
          <w:bCs w:val="0"/>
          <w:sz w:val="28"/>
          <w:szCs w:val="28"/>
        </w:rPr>
        <w:t>Могу ли я выделить долю в праве общей собственности на общее имущество в многоквартирном доме?</w:t>
      </w:r>
    </w:p>
    <w:p w:rsidR="002E79A9" w:rsidRPr="008124EF" w:rsidRDefault="002E79A9" w:rsidP="008124EF">
      <w:pPr>
        <w:spacing w:after="0"/>
        <w:ind w:firstLine="658"/>
        <w:jc w:val="both"/>
        <w:rPr>
          <w:rFonts w:ascii="Times New Roman" w:hAnsi="Times New Roman" w:cs="Times New Roman"/>
          <w:sz w:val="28"/>
          <w:szCs w:val="28"/>
        </w:rPr>
      </w:pPr>
      <w:r w:rsidRPr="00A3549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Ответ:</w:t>
      </w:r>
      <w:bookmarkStart w:id="0" w:name="sub_39032"/>
      <w:r w:rsidRPr="00A3549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8124EF">
        <w:rPr>
          <w:rFonts w:ascii="Times New Roman" w:hAnsi="Times New Roman" w:cs="Times New Roman"/>
          <w:sz w:val="28"/>
          <w:szCs w:val="28"/>
        </w:rPr>
        <w:t>Общим имуществом собственников помещений в многоквартирном доме являются те части дома, которые имеют вспомогательное, обслуживающее значение и не являются объектами индивидуальной собственности. Общее имущество является общей долевой собственностью и принадлежит собственникам помещений в доме.</w:t>
      </w:r>
    </w:p>
    <w:p w:rsidR="002E79A9" w:rsidRPr="008124EF" w:rsidRDefault="002E79A9" w:rsidP="008124EF">
      <w:pPr>
        <w:spacing w:after="0"/>
        <w:ind w:firstLine="658"/>
        <w:jc w:val="both"/>
        <w:rPr>
          <w:rFonts w:ascii="Times New Roman" w:hAnsi="Times New Roman" w:cs="Times New Roman"/>
          <w:sz w:val="28"/>
          <w:szCs w:val="28"/>
        </w:rPr>
      </w:pPr>
      <w:r w:rsidRPr="008124EF">
        <w:rPr>
          <w:rFonts w:ascii="Times New Roman" w:hAnsi="Times New Roman" w:cs="Times New Roman"/>
          <w:sz w:val="28"/>
          <w:szCs w:val="28"/>
        </w:rPr>
        <w:t>Собственник помещения в доме не вправе распоряжаться своей долей в праве общей собственности на общее имущество, он не может выделить эту долю в натуре, отчуждать ее (продавать, дарить, сдавать в аренду), а также совершать иные действия, влекущие за собой передачу доли отдельно от права собственности на указанное помещение. Распоряжение общим имуществом происходит по решению общего собрания собственников.</w:t>
      </w:r>
    </w:p>
    <w:p w:rsidR="002E79A9" w:rsidRDefault="002E79A9" w:rsidP="00B211D0">
      <w:pPr>
        <w:spacing w:after="0" w:line="240" w:lineRule="auto"/>
        <w:ind w:firstLine="660"/>
        <w:jc w:val="both"/>
        <w:rPr>
          <w:rFonts w:ascii="Times New Roman" w:hAnsi="Times New Roman" w:cs="Times New Roman"/>
          <w:sz w:val="28"/>
          <w:szCs w:val="28"/>
        </w:rPr>
      </w:pPr>
    </w:p>
    <w:p w:rsidR="002E79A9" w:rsidRDefault="002E79A9" w:rsidP="00B211D0">
      <w:pPr>
        <w:spacing w:after="0" w:line="240" w:lineRule="auto"/>
        <w:ind w:firstLine="660"/>
        <w:jc w:val="both"/>
        <w:rPr>
          <w:rFonts w:ascii="Times New Roman" w:hAnsi="Times New Roman" w:cs="Times New Roman"/>
          <w:sz w:val="28"/>
          <w:szCs w:val="28"/>
        </w:rPr>
      </w:pPr>
    </w:p>
    <w:p w:rsidR="002E79A9" w:rsidRPr="002A3217" w:rsidRDefault="002E79A9" w:rsidP="00B211D0">
      <w:pPr>
        <w:spacing w:after="0" w:line="240" w:lineRule="auto"/>
        <w:ind w:firstLine="660"/>
        <w:jc w:val="both"/>
        <w:rPr>
          <w:rFonts w:ascii="Times New Roman" w:hAnsi="Times New Roman" w:cs="Times New Roman"/>
          <w:sz w:val="28"/>
          <w:szCs w:val="28"/>
        </w:rPr>
      </w:pPr>
    </w:p>
    <w:sectPr w:rsidR="002E79A9" w:rsidRPr="002A3217" w:rsidSect="00F83769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3F79"/>
    <w:rsid w:val="00016C75"/>
    <w:rsid w:val="00020398"/>
    <w:rsid w:val="00083F79"/>
    <w:rsid w:val="000A0FD7"/>
    <w:rsid w:val="000A2958"/>
    <w:rsid w:val="000F656E"/>
    <w:rsid w:val="00141D49"/>
    <w:rsid w:val="0019794A"/>
    <w:rsid w:val="001C34F2"/>
    <w:rsid w:val="001C7BCE"/>
    <w:rsid w:val="001D3316"/>
    <w:rsid w:val="001F32D7"/>
    <w:rsid w:val="00222AEB"/>
    <w:rsid w:val="00272A25"/>
    <w:rsid w:val="002902BC"/>
    <w:rsid w:val="00291554"/>
    <w:rsid w:val="00292746"/>
    <w:rsid w:val="002A3217"/>
    <w:rsid w:val="002B414D"/>
    <w:rsid w:val="002C6463"/>
    <w:rsid w:val="002D1BC5"/>
    <w:rsid w:val="002E79A9"/>
    <w:rsid w:val="00342E03"/>
    <w:rsid w:val="003461E6"/>
    <w:rsid w:val="00347C9B"/>
    <w:rsid w:val="00356EF7"/>
    <w:rsid w:val="003B48B5"/>
    <w:rsid w:val="003D1FCD"/>
    <w:rsid w:val="003E14F2"/>
    <w:rsid w:val="003E7FA0"/>
    <w:rsid w:val="003F6453"/>
    <w:rsid w:val="00440F2D"/>
    <w:rsid w:val="00467C06"/>
    <w:rsid w:val="00475619"/>
    <w:rsid w:val="00533CD3"/>
    <w:rsid w:val="00545483"/>
    <w:rsid w:val="00553142"/>
    <w:rsid w:val="005A4D7F"/>
    <w:rsid w:val="005C0C68"/>
    <w:rsid w:val="005D34A1"/>
    <w:rsid w:val="005E045D"/>
    <w:rsid w:val="005F74AD"/>
    <w:rsid w:val="0060457D"/>
    <w:rsid w:val="00642177"/>
    <w:rsid w:val="00644022"/>
    <w:rsid w:val="00653B25"/>
    <w:rsid w:val="00654A09"/>
    <w:rsid w:val="0065596D"/>
    <w:rsid w:val="00660802"/>
    <w:rsid w:val="00693FB2"/>
    <w:rsid w:val="006E0E4E"/>
    <w:rsid w:val="006E0F24"/>
    <w:rsid w:val="006E73AC"/>
    <w:rsid w:val="006F593E"/>
    <w:rsid w:val="006F69CF"/>
    <w:rsid w:val="0070744D"/>
    <w:rsid w:val="00715CB0"/>
    <w:rsid w:val="00721CC1"/>
    <w:rsid w:val="0072343A"/>
    <w:rsid w:val="00774327"/>
    <w:rsid w:val="00781330"/>
    <w:rsid w:val="00783A30"/>
    <w:rsid w:val="00794484"/>
    <w:rsid w:val="007A43B3"/>
    <w:rsid w:val="007B0494"/>
    <w:rsid w:val="00806A58"/>
    <w:rsid w:val="008124EF"/>
    <w:rsid w:val="00812E0B"/>
    <w:rsid w:val="0081501B"/>
    <w:rsid w:val="008158F8"/>
    <w:rsid w:val="0082203E"/>
    <w:rsid w:val="00822869"/>
    <w:rsid w:val="008318E1"/>
    <w:rsid w:val="008B54E2"/>
    <w:rsid w:val="008E7D84"/>
    <w:rsid w:val="008F318B"/>
    <w:rsid w:val="008F6269"/>
    <w:rsid w:val="00905B00"/>
    <w:rsid w:val="00917691"/>
    <w:rsid w:val="00921BCD"/>
    <w:rsid w:val="0092336A"/>
    <w:rsid w:val="009326B9"/>
    <w:rsid w:val="00963784"/>
    <w:rsid w:val="00964A44"/>
    <w:rsid w:val="00990F38"/>
    <w:rsid w:val="00991312"/>
    <w:rsid w:val="0099371A"/>
    <w:rsid w:val="00996608"/>
    <w:rsid w:val="0099738B"/>
    <w:rsid w:val="009A0B30"/>
    <w:rsid w:val="009A667B"/>
    <w:rsid w:val="009D4B2B"/>
    <w:rsid w:val="009D7D82"/>
    <w:rsid w:val="00A03DEE"/>
    <w:rsid w:val="00A14987"/>
    <w:rsid w:val="00A258C9"/>
    <w:rsid w:val="00A35494"/>
    <w:rsid w:val="00A37A32"/>
    <w:rsid w:val="00A9111E"/>
    <w:rsid w:val="00A96775"/>
    <w:rsid w:val="00A96997"/>
    <w:rsid w:val="00AE1EE1"/>
    <w:rsid w:val="00B211D0"/>
    <w:rsid w:val="00B24721"/>
    <w:rsid w:val="00B51C5B"/>
    <w:rsid w:val="00B9180D"/>
    <w:rsid w:val="00BA06A1"/>
    <w:rsid w:val="00BC25ED"/>
    <w:rsid w:val="00BD3EB7"/>
    <w:rsid w:val="00BF06F1"/>
    <w:rsid w:val="00C24E2F"/>
    <w:rsid w:val="00C27A63"/>
    <w:rsid w:val="00C439D7"/>
    <w:rsid w:val="00C555E5"/>
    <w:rsid w:val="00CA2980"/>
    <w:rsid w:val="00CA7081"/>
    <w:rsid w:val="00CB7EB1"/>
    <w:rsid w:val="00CD7C24"/>
    <w:rsid w:val="00CE5EE2"/>
    <w:rsid w:val="00CE6BA4"/>
    <w:rsid w:val="00CF1882"/>
    <w:rsid w:val="00D11C2E"/>
    <w:rsid w:val="00D20BEF"/>
    <w:rsid w:val="00D231C6"/>
    <w:rsid w:val="00D47A86"/>
    <w:rsid w:val="00D50846"/>
    <w:rsid w:val="00D569C5"/>
    <w:rsid w:val="00D6509E"/>
    <w:rsid w:val="00D709DF"/>
    <w:rsid w:val="00D83E6F"/>
    <w:rsid w:val="00DC353B"/>
    <w:rsid w:val="00DE4F63"/>
    <w:rsid w:val="00E27C4F"/>
    <w:rsid w:val="00E77668"/>
    <w:rsid w:val="00E86F82"/>
    <w:rsid w:val="00EC7ADF"/>
    <w:rsid w:val="00ED22F9"/>
    <w:rsid w:val="00F03D8E"/>
    <w:rsid w:val="00F41F29"/>
    <w:rsid w:val="00F73910"/>
    <w:rsid w:val="00F837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C68"/>
    <w:pPr>
      <w:spacing w:after="200" w:line="276" w:lineRule="auto"/>
    </w:pPr>
    <w:rPr>
      <w:rFonts w:cs="Calibri"/>
    </w:rPr>
  </w:style>
  <w:style w:type="paragraph" w:styleId="1">
    <w:name w:val="heading 1"/>
    <w:basedOn w:val="a"/>
    <w:next w:val="a"/>
    <w:link w:val="10"/>
    <w:uiPriority w:val="99"/>
    <w:qFormat/>
    <w:rsid w:val="00774327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4327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99371A"/>
    <w:rPr>
      <w:color w:val="auto"/>
    </w:rPr>
  </w:style>
  <w:style w:type="table" w:styleId="a4">
    <w:name w:val="Table Grid"/>
    <w:basedOn w:val="a1"/>
    <w:uiPriority w:val="99"/>
    <w:rsid w:val="003461E6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3D1F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3D1FCD"/>
    <w:rPr>
      <w:rFonts w:ascii="Tahoma" w:hAnsi="Tahoma" w:cs="Tahoma"/>
      <w:sz w:val="16"/>
      <w:szCs w:val="16"/>
    </w:rPr>
  </w:style>
  <w:style w:type="paragraph" w:customStyle="1" w:styleId="a7">
    <w:name w:val="Заголовок статьи"/>
    <w:basedOn w:val="a"/>
    <w:next w:val="a"/>
    <w:uiPriority w:val="99"/>
    <w:rsid w:val="009D4B2B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8">
    <w:name w:val="Цветовое выделение"/>
    <w:uiPriority w:val="99"/>
    <w:rsid w:val="005E045D"/>
    <w:rPr>
      <w:b/>
      <w:bCs/>
      <w:color w:val="26282F"/>
    </w:rPr>
  </w:style>
  <w:style w:type="paragraph" w:styleId="a9">
    <w:name w:val="Document Map"/>
    <w:basedOn w:val="a"/>
    <w:link w:val="aa"/>
    <w:uiPriority w:val="99"/>
    <w:semiHidden/>
    <w:rsid w:val="003F645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a">
    <w:name w:val="Схема документа Знак"/>
    <w:basedOn w:val="a0"/>
    <w:link w:val="a9"/>
    <w:uiPriority w:val="99"/>
    <w:semiHidden/>
    <w:locked/>
    <w:rsid w:val="00272A25"/>
    <w:rPr>
      <w:rFonts w:ascii="Times New Roman" w:hAnsi="Times New Roman" w:cs="Times New Roman"/>
      <w:sz w:val="2"/>
      <w:szCs w:val="2"/>
    </w:rPr>
  </w:style>
  <w:style w:type="paragraph" w:customStyle="1" w:styleId="ab">
    <w:name w:val="Заголовок ЭР (левое окно)"/>
    <w:basedOn w:val="a"/>
    <w:next w:val="a"/>
    <w:uiPriority w:val="99"/>
    <w:rsid w:val="00BA06A1"/>
    <w:pPr>
      <w:autoSpaceDE w:val="0"/>
      <w:autoSpaceDN w:val="0"/>
      <w:adjustRightInd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3684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84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84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84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873</Characters>
  <Application>Microsoft Office Word</Application>
  <DocSecurity>0</DocSecurity>
  <Lines>7</Lines>
  <Paragraphs>1</Paragraphs>
  <ScaleCrop>false</ScaleCrop>
  <Company/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Директору филиала ФГБУ «ФКП Росреестра» по Республике Мордовия</dc:title>
  <dc:subject/>
  <dc:creator>suharnikov</dc:creator>
  <cp:keywords/>
  <dc:description/>
  <cp:lastModifiedBy>gerasyunina</cp:lastModifiedBy>
  <cp:revision>3</cp:revision>
  <cp:lastPrinted>2017-12-11T06:47:00Z</cp:lastPrinted>
  <dcterms:created xsi:type="dcterms:W3CDTF">2017-12-11T06:49:00Z</dcterms:created>
  <dcterms:modified xsi:type="dcterms:W3CDTF">2017-12-18T11:10:00Z</dcterms:modified>
</cp:coreProperties>
</file>