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381" w:rsidRDefault="004C4381" w:rsidP="00AB4142">
      <w:pPr>
        <w:pStyle w:val="a3"/>
        <w:jc w:val="center"/>
      </w:pPr>
    </w:p>
    <w:p w:rsidR="00AB4142" w:rsidRDefault="00AB4142" w:rsidP="00AB4142">
      <w:pPr>
        <w:pStyle w:val="a3"/>
        <w:jc w:val="center"/>
      </w:pPr>
      <w:r>
        <w:t>Информационное письмо</w:t>
      </w:r>
    </w:p>
    <w:p w:rsidR="00772FF7" w:rsidRDefault="00772FF7" w:rsidP="00AB4142">
      <w:pPr>
        <w:pStyle w:val="a3"/>
        <w:jc w:val="center"/>
      </w:pPr>
      <w:r>
        <w:t>«</w:t>
      </w:r>
      <w:r w:rsidR="00E023B2" w:rsidRPr="00E023B2">
        <w:t>О ВСТУПЛЕНИИ В СИЛУ АДМИНИСТРАТИВН</w:t>
      </w:r>
      <w:r w:rsidR="00E023B2">
        <w:t>ОГО</w:t>
      </w:r>
      <w:r w:rsidR="00E023B2" w:rsidRPr="00E023B2">
        <w:t xml:space="preserve"> РЕГЛАМЕНТ</w:t>
      </w:r>
      <w:r w:rsidR="00E023B2">
        <w:t>А</w:t>
      </w:r>
      <w:r>
        <w:t>»</w:t>
      </w:r>
    </w:p>
    <w:p w:rsidR="00AB4142" w:rsidRDefault="00AB4142" w:rsidP="00AB4142">
      <w:pPr>
        <w:pStyle w:val="a3"/>
      </w:pPr>
    </w:p>
    <w:p w:rsidR="00AB4142" w:rsidRDefault="00AB4142" w:rsidP="00E023B2">
      <w:pPr>
        <w:pStyle w:val="a3"/>
      </w:pPr>
      <w:r>
        <w:t>Департамент организации и контроля ин</w:t>
      </w:r>
      <w:r w:rsidR="00E023B2">
        <w:t xml:space="preserve">вестиционных процессов сообщает, что в связи с официальным опубликованием с </w:t>
      </w:r>
      <w:r w:rsidR="00C22537">
        <w:t>27нояб</w:t>
      </w:r>
      <w:r w:rsidR="00E023B2">
        <w:t xml:space="preserve">ря 2017 года вступает в силуприказ Минтруда России от </w:t>
      </w:r>
      <w:r w:rsidR="00C22537">
        <w:t>23</w:t>
      </w:r>
      <w:r w:rsidR="00E023B2">
        <w:t>.</w:t>
      </w:r>
      <w:r w:rsidR="00C22537">
        <w:t>10</w:t>
      </w:r>
      <w:r w:rsidR="00E023B2">
        <w:t>.201</w:t>
      </w:r>
      <w:r w:rsidR="00C22537">
        <w:t>7</w:t>
      </w:r>
      <w:r w:rsidR="00E023B2">
        <w:t xml:space="preserve"> № </w:t>
      </w:r>
      <w:r w:rsidR="00C22537">
        <w:t>742</w:t>
      </w:r>
      <w:r w:rsidR="00E023B2">
        <w:t xml:space="preserve">н «Об </w:t>
      </w:r>
      <w:r w:rsidR="00C22537" w:rsidRPr="00C22537">
        <w:t>утверждении административного регламента предоставления государственной услуги по приему заявления застрахованного лица о распределении средств пенсионных накоплений</w:t>
      </w:r>
      <w:r w:rsidR="00E023B2">
        <w:t xml:space="preserve">» (Зарегистрировано в Минюсте России </w:t>
      </w:r>
      <w:r w:rsidR="00C22537">
        <w:t>16</w:t>
      </w:r>
      <w:r w:rsidR="00E023B2">
        <w:t>.1</w:t>
      </w:r>
      <w:r w:rsidR="00C22537">
        <w:t>1</w:t>
      </w:r>
      <w:r w:rsidR="00E023B2">
        <w:t>.201</w:t>
      </w:r>
      <w:r w:rsidR="00C22537">
        <w:t>7</w:t>
      </w:r>
      <w:r w:rsidR="00E023B2">
        <w:t xml:space="preserve"> № </w:t>
      </w:r>
      <w:r w:rsidR="00C22537" w:rsidRPr="00C22537">
        <w:t>48921</w:t>
      </w:r>
      <w:r w:rsidR="00E023B2">
        <w:t>)</w:t>
      </w:r>
      <w:r w:rsidR="0069184E">
        <w:t>.</w:t>
      </w:r>
      <w:proofErr w:type="gramStart"/>
      <w:r w:rsidR="00C22537" w:rsidRPr="00C22537">
        <w:t>Опубликован</w:t>
      </w:r>
      <w:proofErr w:type="gramEnd"/>
      <w:r w:rsidR="00C22537" w:rsidRPr="00C22537">
        <w:t xml:space="preserve"> на официальном информационном портале правовой информации </w:t>
      </w:r>
      <w:r w:rsidR="00C22537">
        <w:t>«</w:t>
      </w:r>
      <w:r w:rsidR="00C22537" w:rsidRPr="00C22537">
        <w:t>Государственная система правовой информации</w:t>
      </w:r>
      <w:r w:rsidR="00C22537">
        <w:t>»</w:t>
      </w:r>
      <w:bookmarkStart w:id="0" w:name="_GoBack"/>
      <w:bookmarkEnd w:id="0"/>
      <w:r w:rsidR="00C22537" w:rsidRPr="00C22537">
        <w:t xml:space="preserve"> pravo.gov.ru</w:t>
      </w:r>
    </w:p>
    <w:p w:rsidR="0069184E" w:rsidRPr="0069184E" w:rsidRDefault="0069184E" w:rsidP="00E023B2">
      <w:pPr>
        <w:pStyle w:val="a3"/>
      </w:pPr>
    </w:p>
    <w:sectPr w:rsidR="0069184E" w:rsidRPr="0069184E" w:rsidSect="0006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B4142"/>
    <w:rsid w:val="00031EDB"/>
    <w:rsid w:val="000636CB"/>
    <w:rsid w:val="001D1763"/>
    <w:rsid w:val="001F0B03"/>
    <w:rsid w:val="00240F78"/>
    <w:rsid w:val="00271EB0"/>
    <w:rsid w:val="002B2B5E"/>
    <w:rsid w:val="00313EC1"/>
    <w:rsid w:val="00372DFE"/>
    <w:rsid w:val="00376C7F"/>
    <w:rsid w:val="0039445C"/>
    <w:rsid w:val="003D7C4B"/>
    <w:rsid w:val="004255DE"/>
    <w:rsid w:val="004B40F0"/>
    <w:rsid w:val="004B5FCB"/>
    <w:rsid w:val="004C4381"/>
    <w:rsid w:val="004F0DB8"/>
    <w:rsid w:val="005810DD"/>
    <w:rsid w:val="006136F9"/>
    <w:rsid w:val="0069184E"/>
    <w:rsid w:val="006B003B"/>
    <w:rsid w:val="007302EC"/>
    <w:rsid w:val="00772FF7"/>
    <w:rsid w:val="008671CD"/>
    <w:rsid w:val="009005D6"/>
    <w:rsid w:val="00937E89"/>
    <w:rsid w:val="0097061A"/>
    <w:rsid w:val="00995CA7"/>
    <w:rsid w:val="00A008CD"/>
    <w:rsid w:val="00A96D94"/>
    <w:rsid w:val="00AB4142"/>
    <w:rsid w:val="00B37CE3"/>
    <w:rsid w:val="00B5664B"/>
    <w:rsid w:val="00BB358A"/>
    <w:rsid w:val="00C22537"/>
    <w:rsid w:val="00C46E98"/>
    <w:rsid w:val="00CB3C71"/>
    <w:rsid w:val="00D37937"/>
    <w:rsid w:val="00D86F60"/>
    <w:rsid w:val="00D95A99"/>
    <w:rsid w:val="00DD6AFB"/>
    <w:rsid w:val="00E023B2"/>
    <w:rsid w:val="00E05B3D"/>
    <w:rsid w:val="00EB62E1"/>
    <w:rsid w:val="00F91D2D"/>
    <w:rsid w:val="00FF1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semiHidden/>
    <w:rsid w:val="00AB4142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3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02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semiHidden/>
    <w:rsid w:val="00AB4142"/>
    <w:pPr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73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30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51F77-8A9A-4460-9F8F-3D6F75945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Вербина Ирина Владим.</dc:creator>
  <cp:lastModifiedBy>011OchkinSI</cp:lastModifiedBy>
  <cp:revision>4</cp:revision>
  <cp:lastPrinted>2015-10-06T14:46:00Z</cp:lastPrinted>
  <dcterms:created xsi:type="dcterms:W3CDTF">2017-12-19T06:56:00Z</dcterms:created>
  <dcterms:modified xsi:type="dcterms:W3CDTF">2017-12-19T06:56:00Z</dcterms:modified>
</cp:coreProperties>
</file>