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932" w:rsidRDefault="00966932" w:rsidP="00966932">
      <w:pPr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783047" w:rsidRPr="00444927" w:rsidRDefault="00783047" w:rsidP="00783047">
      <w:pPr>
        <w:jc w:val="center"/>
        <w:outlineLvl w:val="0"/>
        <w:rPr>
          <w:b/>
          <w:sz w:val="28"/>
          <w:szCs w:val="28"/>
        </w:rPr>
      </w:pPr>
      <w:r w:rsidRPr="00444927">
        <w:rPr>
          <w:b/>
          <w:sz w:val="28"/>
          <w:szCs w:val="28"/>
        </w:rPr>
        <w:t xml:space="preserve">СОВЕТ ДЕПУТАТОВ </w:t>
      </w:r>
    </w:p>
    <w:p w:rsidR="00783047" w:rsidRPr="00444927" w:rsidRDefault="00783047" w:rsidP="00783047">
      <w:pPr>
        <w:jc w:val="center"/>
        <w:rPr>
          <w:b/>
          <w:sz w:val="28"/>
          <w:szCs w:val="28"/>
        </w:rPr>
      </w:pPr>
      <w:r w:rsidRPr="00444927">
        <w:rPr>
          <w:b/>
          <w:sz w:val="28"/>
          <w:szCs w:val="28"/>
        </w:rPr>
        <w:t xml:space="preserve">АНДРЕЕВСКОГО СЕЛЬСКОГО ПОСЕЛЕНИЯ </w:t>
      </w:r>
    </w:p>
    <w:p w:rsidR="00783047" w:rsidRPr="00444927" w:rsidRDefault="00783047" w:rsidP="00783047">
      <w:pPr>
        <w:jc w:val="center"/>
        <w:rPr>
          <w:b/>
          <w:sz w:val="28"/>
          <w:szCs w:val="28"/>
        </w:rPr>
      </w:pPr>
      <w:r w:rsidRPr="00444927">
        <w:rPr>
          <w:b/>
          <w:sz w:val="28"/>
          <w:szCs w:val="28"/>
        </w:rPr>
        <w:t>ТЕМНИКОВСКОГО МУНИЦИПАЛЬНОГО РАЙОНА</w:t>
      </w:r>
    </w:p>
    <w:p w:rsidR="00783047" w:rsidRPr="00444927" w:rsidRDefault="00783047" w:rsidP="00783047">
      <w:pPr>
        <w:jc w:val="center"/>
        <w:rPr>
          <w:sz w:val="28"/>
          <w:szCs w:val="28"/>
        </w:rPr>
      </w:pPr>
      <w:r w:rsidRPr="00444927">
        <w:rPr>
          <w:b/>
          <w:sz w:val="28"/>
          <w:szCs w:val="28"/>
        </w:rPr>
        <w:t>РЕСПУБЛИКИ МОРДОВИЯ</w:t>
      </w:r>
    </w:p>
    <w:p w:rsidR="00783047" w:rsidRPr="00444927" w:rsidRDefault="00783047" w:rsidP="00783047">
      <w:pPr>
        <w:jc w:val="center"/>
      </w:pPr>
    </w:p>
    <w:p w:rsidR="00783047" w:rsidRPr="00444927" w:rsidRDefault="00783047" w:rsidP="00783047">
      <w:pPr>
        <w:jc w:val="center"/>
      </w:pPr>
    </w:p>
    <w:p w:rsidR="00783047" w:rsidRPr="00444927" w:rsidRDefault="00783047" w:rsidP="00783047">
      <w:pPr>
        <w:jc w:val="center"/>
        <w:outlineLvl w:val="0"/>
        <w:rPr>
          <w:b/>
          <w:bCs/>
          <w:sz w:val="34"/>
          <w:szCs w:val="34"/>
        </w:rPr>
      </w:pPr>
      <w:r w:rsidRPr="00444927">
        <w:rPr>
          <w:b/>
          <w:bCs/>
          <w:sz w:val="34"/>
          <w:szCs w:val="34"/>
        </w:rPr>
        <w:t>Р Е Ш Е Н И Е</w:t>
      </w:r>
    </w:p>
    <w:p w:rsidR="00783047" w:rsidRPr="00444927" w:rsidRDefault="00783047" w:rsidP="00783047">
      <w:pPr>
        <w:jc w:val="center"/>
        <w:rPr>
          <w:b/>
          <w:bCs/>
        </w:rPr>
      </w:pPr>
    </w:p>
    <w:p w:rsidR="00783047" w:rsidRPr="00444927" w:rsidRDefault="00783047" w:rsidP="00783047">
      <w:pPr>
        <w:jc w:val="center"/>
        <w:rPr>
          <w:b/>
          <w:bCs/>
        </w:rPr>
      </w:pPr>
    </w:p>
    <w:p w:rsidR="00783047" w:rsidRPr="00444927" w:rsidRDefault="00783047" w:rsidP="00783047">
      <w:pPr>
        <w:rPr>
          <w:sz w:val="28"/>
          <w:szCs w:val="28"/>
        </w:rPr>
      </w:pPr>
      <w:r>
        <w:rPr>
          <w:sz w:val="28"/>
          <w:szCs w:val="28"/>
        </w:rPr>
        <w:t>___________</w:t>
      </w:r>
      <w:r w:rsidRPr="00444927">
        <w:rPr>
          <w:sz w:val="28"/>
          <w:szCs w:val="28"/>
        </w:rPr>
        <w:t xml:space="preserve">2017 года                                                                     </w:t>
      </w:r>
      <w:r>
        <w:rPr>
          <w:sz w:val="28"/>
          <w:szCs w:val="28"/>
        </w:rPr>
        <w:t xml:space="preserve">       </w:t>
      </w:r>
      <w:r w:rsidRPr="0044492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</w:t>
      </w:r>
      <w:r w:rsidRPr="00444927">
        <w:rPr>
          <w:sz w:val="28"/>
          <w:szCs w:val="28"/>
        </w:rPr>
        <w:t xml:space="preserve">  № </w:t>
      </w:r>
      <w:r>
        <w:rPr>
          <w:sz w:val="28"/>
          <w:szCs w:val="28"/>
        </w:rPr>
        <w:t>__</w:t>
      </w:r>
    </w:p>
    <w:p w:rsidR="00783047" w:rsidRPr="00444927" w:rsidRDefault="00783047" w:rsidP="00783047">
      <w:pPr>
        <w:ind w:firstLine="720"/>
        <w:jc w:val="center"/>
        <w:rPr>
          <w:sz w:val="28"/>
          <w:szCs w:val="28"/>
        </w:rPr>
      </w:pPr>
      <w:r w:rsidRPr="00444927">
        <w:rPr>
          <w:sz w:val="28"/>
          <w:szCs w:val="28"/>
        </w:rPr>
        <w:t>д. Андреевка</w:t>
      </w:r>
    </w:p>
    <w:p w:rsidR="00783047" w:rsidRPr="00444927" w:rsidRDefault="00783047" w:rsidP="00783047">
      <w:pPr>
        <w:ind w:firstLine="720"/>
        <w:jc w:val="center"/>
      </w:pPr>
    </w:p>
    <w:p w:rsidR="00181A04" w:rsidRDefault="00181A04" w:rsidP="000677EE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181A04" w:rsidRPr="00783047" w:rsidRDefault="00110C10" w:rsidP="00783047">
      <w:pPr>
        <w:spacing w:line="360" w:lineRule="auto"/>
        <w:ind w:firstLine="709"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         </w:t>
      </w:r>
      <w:r w:rsidR="00181A04" w:rsidRPr="00783047">
        <w:rPr>
          <w:b/>
          <w:sz w:val="28"/>
          <w:szCs w:val="28"/>
          <w:lang w:eastAsia="ar-SA"/>
        </w:rPr>
        <w:t xml:space="preserve">О бюджете Андреевского сельского поселения на </w:t>
      </w:r>
      <w:r w:rsidR="009A10EF" w:rsidRPr="00783047">
        <w:rPr>
          <w:b/>
          <w:sz w:val="28"/>
          <w:szCs w:val="28"/>
          <w:lang w:eastAsia="ar-SA"/>
        </w:rPr>
        <w:t xml:space="preserve">2018 год </w:t>
      </w:r>
      <w:r w:rsidR="00181A04" w:rsidRPr="00783047">
        <w:rPr>
          <w:b/>
          <w:sz w:val="28"/>
          <w:szCs w:val="28"/>
          <w:lang w:eastAsia="ar-SA"/>
        </w:rPr>
        <w:t>.</w:t>
      </w:r>
    </w:p>
    <w:p w:rsidR="00181A04" w:rsidRPr="00783047" w:rsidRDefault="00181A04" w:rsidP="00783047">
      <w:pPr>
        <w:spacing w:line="360" w:lineRule="auto"/>
        <w:ind w:firstLine="709"/>
        <w:jc w:val="both"/>
      </w:pPr>
    </w:p>
    <w:p w:rsidR="00181A04" w:rsidRPr="00783047" w:rsidRDefault="009378AD" w:rsidP="00110C10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</w:t>
      </w:r>
      <w:r w:rsidR="00181A04" w:rsidRPr="00783047">
        <w:rPr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Андреевского сельского поселения Темниковского муниципального района утверждается бюджет Администрации Андреевского сельского поселения Темниковского муниципального района на  </w:t>
      </w:r>
      <w:r w:rsidR="009A10EF" w:rsidRPr="00783047">
        <w:rPr>
          <w:sz w:val="28"/>
          <w:szCs w:val="28"/>
          <w:lang w:eastAsia="ar-SA"/>
        </w:rPr>
        <w:t>2018 год</w:t>
      </w:r>
      <w:r w:rsidR="00181A04" w:rsidRPr="00783047">
        <w:rPr>
          <w:sz w:val="28"/>
          <w:szCs w:val="28"/>
          <w:lang w:eastAsia="ar-SA"/>
        </w:rPr>
        <w:t xml:space="preserve">, виды доходов и расходов, устанавливаются правила межбюджетных отношений Администрации Андреевского сельского поселения Темниковского муниципального района, а также регулируются отношения, связанные с муниципальным долгом Администрации Андреевского сельского поселения Темниковского муниципального района и контролем за исполнением бюджета на </w:t>
      </w:r>
      <w:r w:rsidR="009A10EF" w:rsidRPr="00783047">
        <w:rPr>
          <w:sz w:val="28"/>
          <w:szCs w:val="28"/>
          <w:lang w:eastAsia="ar-SA"/>
        </w:rPr>
        <w:t xml:space="preserve">2018 год </w:t>
      </w:r>
      <w:r w:rsidR="00181A04" w:rsidRPr="00783047">
        <w:rPr>
          <w:sz w:val="28"/>
          <w:szCs w:val="28"/>
          <w:lang w:eastAsia="ar-SA"/>
        </w:rPr>
        <w:t xml:space="preserve">  </w:t>
      </w:r>
    </w:p>
    <w:p w:rsidR="00181A04" w:rsidRPr="00783047" w:rsidRDefault="00181A04" w:rsidP="00110C10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1. Общие положения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1. </w:t>
      </w:r>
      <w:r w:rsidRPr="00783047">
        <w:rPr>
          <w:sz w:val="28"/>
          <w:szCs w:val="28"/>
          <w:lang w:eastAsia="ar-SA"/>
        </w:rPr>
        <w:t>Основные характеристики бюджета Андреевского сельского поселения.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1. Утвердить бюджет Андреевского сельского поселения на </w:t>
      </w:r>
      <w:r w:rsidR="009A10EF" w:rsidRPr="00783047">
        <w:rPr>
          <w:sz w:val="28"/>
          <w:szCs w:val="28"/>
          <w:lang w:eastAsia="ar-SA"/>
        </w:rPr>
        <w:t xml:space="preserve">2018 год </w:t>
      </w:r>
      <w:r w:rsidRPr="00783047">
        <w:rPr>
          <w:sz w:val="28"/>
          <w:szCs w:val="28"/>
          <w:lang w:eastAsia="ar-SA"/>
        </w:rPr>
        <w:t xml:space="preserve"> по доходам в сумме </w:t>
      </w:r>
      <w:r w:rsidR="00B96819" w:rsidRPr="00783047">
        <w:rPr>
          <w:sz w:val="28"/>
          <w:szCs w:val="28"/>
          <w:lang w:eastAsia="ar-SA"/>
        </w:rPr>
        <w:t xml:space="preserve">–  </w:t>
      </w:r>
      <w:r w:rsidR="009A10EF" w:rsidRPr="00783047">
        <w:rPr>
          <w:bCs/>
          <w:sz w:val="28"/>
          <w:szCs w:val="28"/>
          <w:lang w:eastAsia="ar-SA"/>
        </w:rPr>
        <w:t>2232,1</w:t>
      </w:r>
      <w:r w:rsidR="00A05B7D" w:rsidRPr="00783047">
        <w:rPr>
          <w:sz w:val="28"/>
          <w:szCs w:val="28"/>
          <w:lang w:eastAsia="ar-SA"/>
        </w:rPr>
        <w:t>тыс.</w:t>
      </w:r>
      <w:r w:rsidR="00783047">
        <w:rPr>
          <w:sz w:val="28"/>
          <w:szCs w:val="28"/>
          <w:lang w:eastAsia="ar-SA"/>
        </w:rPr>
        <w:t xml:space="preserve"> </w:t>
      </w:r>
      <w:r w:rsidR="00A05B7D" w:rsidRPr="00783047">
        <w:rPr>
          <w:sz w:val="28"/>
          <w:szCs w:val="28"/>
          <w:lang w:eastAsia="ar-SA"/>
        </w:rPr>
        <w:t>руб.</w:t>
      </w:r>
      <w:r w:rsidR="00783047">
        <w:rPr>
          <w:sz w:val="28"/>
          <w:szCs w:val="28"/>
          <w:lang w:eastAsia="ar-SA"/>
        </w:rPr>
        <w:t xml:space="preserve">, </w:t>
      </w:r>
      <w:r w:rsidRPr="00783047">
        <w:rPr>
          <w:sz w:val="28"/>
          <w:szCs w:val="28"/>
          <w:lang w:eastAsia="ar-SA"/>
        </w:rPr>
        <w:t xml:space="preserve">и расходам на </w:t>
      </w:r>
      <w:r w:rsidR="009A10EF" w:rsidRPr="00783047">
        <w:rPr>
          <w:sz w:val="28"/>
          <w:szCs w:val="28"/>
          <w:lang w:eastAsia="ar-SA"/>
        </w:rPr>
        <w:t xml:space="preserve">2018 год </w:t>
      </w:r>
      <w:r w:rsidRPr="00783047">
        <w:rPr>
          <w:sz w:val="28"/>
          <w:szCs w:val="28"/>
          <w:lang w:eastAsia="ar-SA"/>
        </w:rPr>
        <w:t xml:space="preserve"> в сумме –  </w:t>
      </w:r>
      <w:r w:rsidR="009A10EF" w:rsidRPr="00783047">
        <w:rPr>
          <w:bCs/>
          <w:sz w:val="28"/>
          <w:szCs w:val="28"/>
          <w:lang w:eastAsia="ar-SA"/>
        </w:rPr>
        <w:t>2232,1</w:t>
      </w:r>
      <w:r w:rsidRPr="00783047">
        <w:rPr>
          <w:sz w:val="28"/>
          <w:szCs w:val="28"/>
          <w:lang w:eastAsia="ar-SA"/>
        </w:rPr>
        <w:t xml:space="preserve"> </w:t>
      </w:r>
      <w:r w:rsidR="009A10EF" w:rsidRPr="00783047"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>тыс.</w:t>
      </w:r>
      <w:r w:rsidR="000677EE"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>рублей.</w:t>
      </w:r>
    </w:p>
    <w:p w:rsidR="00181A04" w:rsidRPr="00783047" w:rsidRDefault="00181A04" w:rsidP="00110C10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2. Доходы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2. </w:t>
      </w:r>
      <w:r w:rsidRPr="00783047">
        <w:rPr>
          <w:sz w:val="28"/>
          <w:szCs w:val="28"/>
          <w:lang w:eastAsia="ar-SA"/>
        </w:rPr>
        <w:t>Общая характеристика налоговых доходов бюджета Андреевского сельского поселения</w:t>
      </w:r>
      <w:r w:rsidR="00783047">
        <w:rPr>
          <w:sz w:val="28"/>
          <w:szCs w:val="28"/>
          <w:lang w:eastAsia="ar-SA"/>
        </w:rPr>
        <w:t>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lastRenderedPageBreak/>
        <w:t xml:space="preserve">Доходы бюджета Андреевского сельского поселения на </w:t>
      </w:r>
      <w:r w:rsidR="009A10EF" w:rsidRPr="00783047">
        <w:rPr>
          <w:sz w:val="28"/>
          <w:szCs w:val="28"/>
          <w:lang w:eastAsia="ar-SA"/>
        </w:rPr>
        <w:t>2018 год</w:t>
      </w:r>
      <w:r w:rsidRPr="00783047">
        <w:rPr>
          <w:sz w:val="28"/>
          <w:szCs w:val="28"/>
          <w:lang w:eastAsia="ar-SA"/>
        </w:rPr>
        <w:t>, формируются за счет следующих налогов и сборов, и налогов, предусмотренных специальными налоговыми режимами: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налога на доходы физических лиц, поступающего от налогоплательщиков и налоговых агентов,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налога на имущество физических лиц,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земельного налога,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3. </w:t>
      </w:r>
      <w:r w:rsidRPr="00783047">
        <w:rPr>
          <w:sz w:val="28"/>
          <w:szCs w:val="28"/>
          <w:lang w:eastAsia="ar-SA"/>
        </w:rPr>
        <w:t>Общая характеристика неналоговых доходов бюджета Андреевского сельского поселения.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Доходы бюджета Андреевского сельского поселения на </w:t>
      </w:r>
      <w:r w:rsidR="009A10EF" w:rsidRPr="00783047">
        <w:rPr>
          <w:sz w:val="28"/>
          <w:szCs w:val="28"/>
          <w:lang w:eastAsia="ar-SA"/>
        </w:rPr>
        <w:t xml:space="preserve">2018 год </w:t>
      </w:r>
      <w:r w:rsidRPr="00783047">
        <w:rPr>
          <w:sz w:val="28"/>
          <w:szCs w:val="28"/>
          <w:lang w:eastAsia="ar-SA"/>
        </w:rPr>
        <w:t xml:space="preserve"> формируются за счет следующих неналоговых доходов: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lastRenderedPageBreak/>
        <w:t>прочих неналоговых доходов - по нормативам, установленным федеральным законодательством.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4. </w:t>
      </w:r>
      <w:r w:rsidRPr="00783047">
        <w:rPr>
          <w:sz w:val="28"/>
          <w:szCs w:val="28"/>
          <w:lang w:eastAsia="ar-SA"/>
        </w:rPr>
        <w:t>Формирование доходов бюджета Андреевского сельского поселения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1. Основные источники доходов бюджета Андреевского сельского поселения закрепляются за администраторами доходов  согласно приложению 1 к настоящему Решению.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2. В </w:t>
      </w:r>
      <w:r w:rsidR="009A10EF" w:rsidRPr="00783047">
        <w:rPr>
          <w:sz w:val="28"/>
          <w:szCs w:val="28"/>
          <w:lang w:eastAsia="ar-SA"/>
        </w:rPr>
        <w:t xml:space="preserve">2018 год </w:t>
      </w:r>
      <w:r w:rsidRPr="00783047">
        <w:rPr>
          <w:sz w:val="28"/>
          <w:szCs w:val="28"/>
          <w:lang w:eastAsia="ar-SA"/>
        </w:rPr>
        <w:t>запланировано поступление доходов в бюджет Андреевского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В соответствии с законодательством Российской Федерации Администрация Андреевского сельского поселения осуществляет контроль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181A04" w:rsidRPr="00783047" w:rsidRDefault="00181A04" w:rsidP="00110C10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5.</w:t>
      </w:r>
      <w:r w:rsidRPr="00783047">
        <w:rPr>
          <w:sz w:val="28"/>
          <w:szCs w:val="28"/>
          <w:lang w:eastAsia="ar-SA"/>
        </w:rPr>
        <w:t xml:space="preserve"> Распределение расходов бюджета Андреевского сельского поселения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Бюджетные ассигнования из бюджета Андреевского сельского поселения на </w:t>
      </w:r>
      <w:r w:rsidR="009A10EF" w:rsidRPr="00783047">
        <w:rPr>
          <w:sz w:val="28"/>
          <w:szCs w:val="28"/>
          <w:lang w:eastAsia="ar-SA"/>
        </w:rPr>
        <w:t xml:space="preserve">2018 год </w:t>
      </w:r>
      <w:r w:rsidRPr="00783047">
        <w:rPr>
          <w:sz w:val="28"/>
          <w:szCs w:val="28"/>
          <w:lang w:eastAsia="ar-SA"/>
        </w:rPr>
        <w:t xml:space="preserve">   предоставляются согласно: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распределению бюджетных ассигнований по распорядителям бюджетных средств в соответствии с ведомственной структурой расходов бюджета Андреевского сельского поселения (приложение 3 к настоящему Решению).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6. </w:t>
      </w:r>
      <w:r w:rsidRPr="00783047">
        <w:rPr>
          <w:sz w:val="28"/>
          <w:szCs w:val="28"/>
          <w:lang w:eastAsia="ar-SA"/>
        </w:rPr>
        <w:t>Условия применения актов, влекущих увеличение расходов или уменьшение доходов бюджета Андреевского сельского поселения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Андреевского сельского поселения на </w:t>
      </w:r>
      <w:r w:rsidR="009A10EF" w:rsidRPr="00783047">
        <w:rPr>
          <w:sz w:val="28"/>
          <w:szCs w:val="28"/>
          <w:lang w:eastAsia="ar-SA"/>
        </w:rPr>
        <w:t xml:space="preserve">2018 год </w:t>
      </w:r>
      <w:r w:rsidRPr="00783047">
        <w:rPr>
          <w:sz w:val="28"/>
          <w:szCs w:val="28"/>
          <w:lang w:eastAsia="ar-SA"/>
        </w:rPr>
        <w:t xml:space="preserve"> или сокращающие его доходную базу, реализуются и применяются только при наличии соответствующих источников дополнительных поступлений в бюджет Андреевского сельского </w:t>
      </w:r>
      <w:r w:rsidRPr="00783047">
        <w:rPr>
          <w:sz w:val="28"/>
          <w:szCs w:val="28"/>
          <w:lang w:eastAsia="ar-SA"/>
        </w:rPr>
        <w:lastRenderedPageBreak/>
        <w:t xml:space="preserve">поселения и (или) при сокращении расходов по конкретным статьям бюджета Андреевского сельского поселения на </w:t>
      </w:r>
      <w:r w:rsidR="009A10EF" w:rsidRPr="00783047">
        <w:rPr>
          <w:sz w:val="28"/>
          <w:szCs w:val="28"/>
          <w:lang w:eastAsia="ar-SA"/>
        </w:rPr>
        <w:t>2018 год</w:t>
      </w:r>
      <w:r w:rsidRPr="00783047">
        <w:rPr>
          <w:sz w:val="28"/>
          <w:szCs w:val="28"/>
          <w:lang w:eastAsia="ar-SA"/>
        </w:rPr>
        <w:t xml:space="preserve">, после внесения изменений в решение о бюджете Андреевского сельского поселения на  </w:t>
      </w:r>
      <w:r w:rsidR="009A10EF" w:rsidRPr="00783047">
        <w:rPr>
          <w:sz w:val="28"/>
          <w:szCs w:val="28"/>
          <w:lang w:eastAsia="ar-SA"/>
        </w:rPr>
        <w:t>2018 год</w:t>
      </w:r>
      <w:r w:rsidRPr="00783047">
        <w:rPr>
          <w:sz w:val="28"/>
          <w:szCs w:val="28"/>
          <w:lang w:eastAsia="ar-SA"/>
        </w:rPr>
        <w:t>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2. При недостаточности бюджетных средств, предоставленных в форме субвенций из бюджета Темниковского муниципального района на реализацию соглашений «О передаче части полномочий Темниковского муниципального района Андрее</w:t>
      </w:r>
      <w:r w:rsidR="00783047">
        <w:rPr>
          <w:sz w:val="28"/>
          <w:szCs w:val="28"/>
          <w:lang w:eastAsia="ar-SA"/>
        </w:rPr>
        <w:t>вск</w:t>
      </w:r>
      <w:r w:rsidRPr="00783047">
        <w:rPr>
          <w:sz w:val="28"/>
          <w:szCs w:val="28"/>
          <w:lang w:eastAsia="ar-SA"/>
        </w:rPr>
        <w:t>ому сельскому поселению в сфере социальной поддержки» финансирование данного вида расходов производится в пределах объема субвенций из бюджета Темниковского муниципального района.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7. </w:t>
      </w:r>
      <w:r w:rsidRPr="00783047">
        <w:rPr>
          <w:sz w:val="28"/>
          <w:szCs w:val="28"/>
          <w:lang w:eastAsia="ar-SA"/>
        </w:rPr>
        <w:t>Ассигнования на содержание бюджетных учреждений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В форме ассигнований на содержание бюджетных учреждений бюджетные средства предоставляются из бюджета Андреевского сельского поселения муниципальным учреждениям Андреевского сельского поселения: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 перечисление страховых взносов (ПФР,</w:t>
      </w:r>
      <w:r w:rsidR="00783047"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>ФФМОС,</w:t>
      </w:r>
      <w:r w:rsidR="00783047"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>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181A04" w:rsidRPr="00783047" w:rsidRDefault="00181A04" w:rsidP="00110C10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8.</w:t>
      </w:r>
      <w:r w:rsidRPr="00783047">
        <w:rPr>
          <w:sz w:val="28"/>
          <w:szCs w:val="28"/>
          <w:lang w:eastAsia="ar-SA"/>
        </w:rPr>
        <w:t xml:space="preserve"> Резервный фонд администрации Андреевского сельского поселения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1. Средства Резервного фонда администрации Андреевского сельского поселения направляются на финансирование непредвиденных расходов, в том числе на </w:t>
      </w:r>
      <w:r w:rsidRPr="00783047">
        <w:rPr>
          <w:sz w:val="28"/>
          <w:szCs w:val="28"/>
          <w:lang w:eastAsia="ar-SA"/>
        </w:rPr>
        <w:lastRenderedPageBreak/>
        <w:t>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Средства Резервного фонда администрации Андреевского сельского поселения могут быть предоставлены: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органам местного самоуправления Андреевского сельского поселения и муниципальным учреждениям Андреевского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юридическим лицам (за исключением муниципальных учреждений Андреевского сельского поселения), расположенным на территории Андреевского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гражданам Российской Федерации, проживающим на территории Андреевского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гражданам Российской Федерации, проживающим на территории Андреевского сельского поселения, на оказание материальной помощи в связи с пожарами в форме трансфертов населению;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размер резервного фонда составляет на </w:t>
      </w:r>
      <w:r w:rsidR="009A10EF" w:rsidRPr="00783047">
        <w:rPr>
          <w:sz w:val="28"/>
          <w:szCs w:val="28"/>
          <w:lang w:eastAsia="ar-SA"/>
        </w:rPr>
        <w:t xml:space="preserve">2018 год </w:t>
      </w:r>
      <w:r w:rsidRPr="00783047">
        <w:rPr>
          <w:sz w:val="28"/>
          <w:szCs w:val="28"/>
          <w:lang w:eastAsia="ar-SA"/>
        </w:rPr>
        <w:t xml:space="preserve"> в сумме                              рублей.</w:t>
      </w:r>
    </w:p>
    <w:p w:rsidR="00181A04" w:rsidRPr="00783047" w:rsidRDefault="00181A04" w:rsidP="00110C10">
      <w:pPr>
        <w:pStyle w:val="Con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83047">
        <w:rPr>
          <w:rFonts w:ascii="Times New Roman" w:hAnsi="Times New Roman" w:cs="Times New Roman"/>
          <w:sz w:val="28"/>
          <w:szCs w:val="28"/>
        </w:rPr>
        <w:t>2.Средства резервного  фонда администрации Андреевского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lastRenderedPageBreak/>
        <w:t>3. Порядок расходования средств Резервного фонда администрации Андреевского сельского поселения определяется администрацией Андреевского сельского поселения - Главой сельского поселения.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9.</w:t>
      </w:r>
      <w:r w:rsidRPr="00783047">
        <w:rPr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Заключение бюджетными учреждениями договоров, исполнение которых осуществляется за счет средств бюджета Андреевского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Администрация Андреевского сельского поселения обеспечивает в установленном порядке учет обязательств, подлежащих исполнению за счет средств бюджета Андреевского сельского поселения учреждениями, финансируемыми из бюджета Андреевского сельского поселения, на основе смет доходов и расходов.</w:t>
      </w:r>
    </w:p>
    <w:p w:rsidR="00181A04" w:rsidRPr="00783047" w:rsidRDefault="00181A04" w:rsidP="00110C10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181A04" w:rsidRPr="00783047" w:rsidRDefault="00181A04" w:rsidP="00110C10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из бюджета Андреевского сельского поселения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10. </w:t>
      </w:r>
      <w:r w:rsidRPr="00783047">
        <w:rPr>
          <w:sz w:val="28"/>
          <w:szCs w:val="28"/>
          <w:lang w:eastAsia="ar-SA"/>
        </w:rPr>
        <w:t>Утверждение нормативов для предоставления субвенций из бюджета Андреевского сельского поселения</w:t>
      </w:r>
    </w:p>
    <w:p w:rsidR="00181A04" w:rsidRPr="00110C10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110C10">
        <w:rPr>
          <w:sz w:val="28"/>
          <w:szCs w:val="28"/>
          <w:lang w:eastAsia="ar-SA"/>
        </w:rPr>
        <w:t xml:space="preserve">1. Утвердить нормативы расходов на </w:t>
      </w:r>
      <w:r w:rsidR="009A10EF" w:rsidRPr="00110C10">
        <w:rPr>
          <w:sz w:val="28"/>
          <w:szCs w:val="28"/>
          <w:lang w:eastAsia="ar-SA"/>
        </w:rPr>
        <w:t xml:space="preserve">2018 год </w:t>
      </w:r>
      <w:r w:rsidRPr="00110C10">
        <w:rPr>
          <w:sz w:val="28"/>
          <w:szCs w:val="28"/>
          <w:lang w:eastAsia="ar-SA"/>
        </w:rPr>
        <w:t xml:space="preserve">  для расчета субвенций;</w:t>
      </w:r>
    </w:p>
    <w:p w:rsidR="00181A04" w:rsidRPr="00783047" w:rsidRDefault="00181A04" w:rsidP="009378AD">
      <w:pPr>
        <w:spacing w:line="360" w:lineRule="auto"/>
        <w:rPr>
          <w:sz w:val="28"/>
          <w:szCs w:val="28"/>
          <w:lang w:eastAsia="ar-SA"/>
        </w:rPr>
      </w:pPr>
      <w:r w:rsidRPr="00110C10">
        <w:rPr>
          <w:sz w:val="28"/>
          <w:szCs w:val="28"/>
          <w:lang w:eastAsia="ar-SA"/>
        </w:rPr>
        <w:t xml:space="preserve">         - с</w:t>
      </w:r>
      <w:r w:rsidR="00110C10" w:rsidRPr="00110C10">
        <w:rPr>
          <w:sz w:val="28"/>
          <w:szCs w:val="28"/>
          <w:lang w:eastAsia="ar-SA"/>
        </w:rPr>
        <w:t>убвенция на благоустройство    182,6</w:t>
      </w:r>
      <w:r w:rsidRPr="00110C10">
        <w:rPr>
          <w:sz w:val="28"/>
          <w:szCs w:val="28"/>
          <w:lang w:eastAsia="ar-SA"/>
        </w:rPr>
        <w:t xml:space="preserve"> тыс.</w:t>
      </w:r>
      <w:r w:rsidR="00110C10">
        <w:rPr>
          <w:sz w:val="28"/>
          <w:szCs w:val="28"/>
          <w:lang w:eastAsia="ar-SA"/>
        </w:rPr>
        <w:t xml:space="preserve"> </w:t>
      </w:r>
      <w:r w:rsidRPr="00110C10">
        <w:rPr>
          <w:sz w:val="28"/>
          <w:szCs w:val="28"/>
          <w:lang w:eastAsia="ar-SA"/>
        </w:rPr>
        <w:t xml:space="preserve">рублей на </w:t>
      </w:r>
      <w:r w:rsidR="009A10EF" w:rsidRPr="00110C10">
        <w:rPr>
          <w:sz w:val="28"/>
          <w:szCs w:val="28"/>
          <w:lang w:eastAsia="ar-SA"/>
        </w:rPr>
        <w:t>2018 год</w:t>
      </w:r>
      <w:r w:rsidRPr="00110C10">
        <w:rPr>
          <w:sz w:val="28"/>
          <w:szCs w:val="28"/>
          <w:lang w:eastAsia="ar-SA"/>
        </w:rPr>
        <w:t>;</w:t>
      </w:r>
    </w:p>
    <w:p w:rsidR="00181A04" w:rsidRPr="00783047" w:rsidRDefault="00181A04" w:rsidP="009378AD">
      <w:pPr>
        <w:spacing w:line="360" w:lineRule="auto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         - субвенция на реализацию переданных Темниковскому муниципальному району полномочий Андреевского сельского поселения в размере 10% от поступления суммы сверх плановых собственных доходов. </w:t>
      </w:r>
    </w:p>
    <w:p w:rsidR="00181A04" w:rsidRPr="00783047" w:rsidRDefault="00181A04" w:rsidP="00110C10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6. Сбалансированность бюджета Андреевского сельского поселения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11.</w:t>
      </w:r>
      <w:r w:rsidRPr="00783047">
        <w:rPr>
          <w:sz w:val="28"/>
          <w:szCs w:val="28"/>
          <w:lang w:eastAsia="ar-SA"/>
        </w:rPr>
        <w:t xml:space="preserve"> Источники финансирования дефицита бюджета Андреевского сельского поселения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1. Источниками финансирования дефицита бюджета Андреевского сельского поселения на   </w:t>
      </w:r>
      <w:r w:rsidR="009A10EF" w:rsidRPr="00783047">
        <w:rPr>
          <w:sz w:val="28"/>
          <w:szCs w:val="28"/>
          <w:lang w:eastAsia="ar-SA"/>
        </w:rPr>
        <w:t xml:space="preserve">2018 год </w:t>
      </w:r>
      <w:r w:rsidRPr="00783047">
        <w:rPr>
          <w:sz w:val="28"/>
          <w:szCs w:val="28"/>
          <w:lang w:eastAsia="ar-SA"/>
        </w:rPr>
        <w:t>: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кредиты, полученные от кредитных организаций;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lastRenderedPageBreak/>
        <w:t>поступления от продажи имущества, находящегося в собственности Андреевского сельского поселения;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изменения остатков средств на счетах по учету средств бюджета Андреевского сельского поселения.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12.</w:t>
      </w:r>
      <w:r w:rsidRPr="00783047">
        <w:rPr>
          <w:sz w:val="28"/>
          <w:szCs w:val="28"/>
          <w:lang w:eastAsia="ar-SA"/>
        </w:rPr>
        <w:t xml:space="preserve"> Программа муниципальных заимствований Андреевского сельского поселения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Утвердить Программу муниципальных заимствований Андреевского сельского поселения на   </w:t>
      </w:r>
      <w:r w:rsidR="009A10EF" w:rsidRPr="00783047">
        <w:rPr>
          <w:sz w:val="28"/>
          <w:szCs w:val="28"/>
          <w:lang w:eastAsia="ar-SA"/>
        </w:rPr>
        <w:t xml:space="preserve">2018 год </w:t>
      </w:r>
      <w:r w:rsidRPr="00783047">
        <w:rPr>
          <w:sz w:val="28"/>
          <w:szCs w:val="28"/>
          <w:lang w:eastAsia="ar-SA"/>
        </w:rPr>
        <w:t xml:space="preserve"> (приложение 4 к настоящему Решению).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13.</w:t>
      </w:r>
      <w:r w:rsidRPr="00783047">
        <w:rPr>
          <w:sz w:val="28"/>
          <w:szCs w:val="28"/>
          <w:lang w:eastAsia="ar-SA"/>
        </w:rPr>
        <w:t xml:space="preserve"> Предельный размер и формы муниципального долга Андреевского  сельского поселения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1. Установить предельный размер муниципального долга Андреевского сельского поселения на 1 января </w:t>
      </w:r>
      <w:r w:rsidR="009A10EF" w:rsidRPr="00783047">
        <w:rPr>
          <w:sz w:val="28"/>
          <w:szCs w:val="28"/>
          <w:lang w:eastAsia="ar-SA"/>
        </w:rPr>
        <w:t>2018 год</w:t>
      </w:r>
      <w:r w:rsidR="00224A70">
        <w:rPr>
          <w:sz w:val="28"/>
          <w:szCs w:val="28"/>
          <w:lang w:eastAsia="ar-SA"/>
        </w:rPr>
        <w:t>,</w:t>
      </w:r>
      <w:r w:rsidR="009A10EF" w:rsidRPr="00783047"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 xml:space="preserve">а в сумме  </w:t>
      </w:r>
      <w:r w:rsidR="009378AD">
        <w:rPr>
          <w:sz w:val="28"/>
          <w:szCs w:val="28"/>
          <w:lang w:eastAsia="ar-SA"/>
        </w:rPr>
        <w:t>т</w:t>
      </w:r>
      <w:r w:rsidRPr="00783047">
        <w:rPr>
          <w:sz w:val="28"/>
          <w:szCs w:val="28"/>
          <w:lang w:eastAsia="ar-SA"/>
        </w:rPr>
        <w:t>ыс.</w:t>
      </w:r>
      <w:r w:rsidR="000677EE"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>рублей, что составляет                     процентов от объема доходов бюджета Андреевского сельского поселения, без учета финансовой помощи из бюджетов других уровней бюджетной системы Российской Федерации.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2. Установить, что операции, увеличивающие муниципальный долг на </w:t>
      </w:r>
      <w:r w:rsidR="009A10EF" w:rsidRPr="00783047">
        <w:rPr>
          <w:sz w:val="28"/>
          <w:szCs w:val="28"/>
          <w:lang w:eastAsia="ar-SA"/>
        </w:rPr>
        <w:t>2018 год</w:t>
      </w:r>
      <w:r w:rsidRPr="00783047">
        <w:rPr>
          <w:sz w:val="28"/>
          <w:szCs w:val="28"/>
          <w:lang w:eastAsia="ar-SA"/>
        </w:rPr>
        <w:t>, производятся только при условии сохранения величины муниципального долга в сумме, указанной в пункте 1 настоящей статьи.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14.</w:t>
      </w:r>
      <w:r w:rsidRPr="00783047">
        <w:rPr>
          <w:sz w:val="28"/>
          <w:szCs w:val="28"/>
          <w:lang w:eastAsia="ar-SA"/>
        </w:rPr>
        <w:t xml:space="preserve"> Право осуществления муниципальных заимствований Андреевского сельского поселения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1. Право осуществления муниципальных заимствований Андреевского сельского поселения принадлежит администрации Андреевского сельского поселения.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2. Переговоры о заключении кредитных договоров в соответствии с программой муниципальных заимствований от имени Андреевского сельского поселения ведут уполномоченные должностные лица.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3. Администрация Андреевского сельского поселения принимает решение о заключении договора от имени Андреевского  сельского посел</w:t>
      </w:r>
      <w:r w:rsidR="000677EE">
        <w:rPr>
          <w:sz w:val="28"/>
          <w:szCs w:val="28"/>
          <w:lang w:eastAsia="ar-SA"/>
        </w:rPr>
        <w:t>ения либо об отказе в заключение</w:t>
      </w:r>
      <w:r w:rsidRPr="00783047">
        <w:rPr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Андреевского сельского поселения.</w:t>
      </w:r>
    </w:p>
    <w:p w:rsidR="00181A04" w:rsidRPr="00783047" w:rsidRDefault="00181A04" w:rsidP="00110C10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7. Заключительные положения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lastRenderedPageBreak/>
        <w:t>Статья 15.</w:t>
      </w:r>
      <w:r w:rsidRPr="00783047">
        <w:rPr>
          <w:sz w:val="28"/>
          <w:szCs w:val="28"/>
          <w:lang w:eastAsia="ar-SA"/>
        </w:rPr>
        <w:t xml:space="preserve"> Документы и материалы, представляемые в Совет депутатов Андреевского сельского поселения 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Администрация  Андреевского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Андреевского сельского поселения, доходов и расходов бюджетов Андреевского сельского поселения по форме, утвержденной Министерством финансов Российской Федерации, а также отчет об исполнении Резервного фонда администрации Андреевского сельского поселения.</w:t>
      </w:r>
    </w:p>
    <w:p w:rsidR="00181A04" w:rsidRPr="00783047" w:rsidRDefault="00181A04" w:rsidP="00110C10">
      <w:pPr>
        <w:spacing w:line="360" w:lineRule="auto"/>
        <w:jc w:val="both"/>
        <w:rPr>
          <w:rFonts w:eastAsia="MS Mincho"/>
          <w:sz w:val="28"/>
          <w:szCs w:val="28"/>
          <w:lang w:eastAsia="ar-SA"/>
        </w:rPr>
      </w:pPr>
      <w:r w:rsidRPr="00783047">
        <w:rPr>
          <w:rFonts w:eastAsia="MS Mincho"/>
          <w:b/>
          <w:bCs/>
          <w:sz w:val="28"/>
          <w:szCs w:val="28"/>
          <w:lang w:eastAsia="ar-SA"/>
        </w:rPr>
        <w:t xml:space="preserve">Статья 16. </w:t>
      </w:r>
      <w:r w:rsidRPr="00783047">
        <w:rPr>
          <w:rFonts w:eastAsia="MS Mincho"/>
          <w:sz w:val="28"/>
          <w:szCs w:val="28"/>
          <w:lang w:eastAsia="ar-SA"/>
        </w:rPr>
        <w:t>Главным распорядителем бюджетных средств Андреевского сельского поселения является Глава сельского поселения.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17.</w:t>
      </w:r>
      <w:r w:rsidRPr="00783047">
        <w:rPr>
          <w:sz w:val="28"/>
          <w:szCs w:val="28"/>
          <w:lang w:eastAsia="ar-SA"/>
        </w:rPr>
        <w:t xml:space="preserve"> Действие настоящего Решения во времени.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181A04" w:rsidRPr="00783047" w:rsidRDefault="00181A04" w:rsidP="00783047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181A04" w:rsidRPr="00783047" w:rsidRDefault="00181A04" w:rsidP="00783047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181A04" w:rsidRPr="00783047" w:rsidRDefault="00181A04" w:rsidP="000677EE">
      <w:pPr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Глава Андреевского</w:t>
      </w:r>
      <w:r w:rsidR="009378AD">
        <w:rPr>
          <w:sz w:val="28"/>
          <w:szCs w:val="28"/>
          <w:lang w:eastAsia="ar-SA"/>
        </w:rPr>
        <w:t xml:space="preserve"> </w:t>
      </w:r>
    </w:p>
    <w:p w:rsidR="00181A04" w:rsidRPr="00783047" w:rsidRDefault="00181A04" w:rsidP="000677EE">
      <w:pPr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сельскогопоселения                                                                 </w:t>
      </w:r>
      <w:r w:rsidR="009378AD">
        <w:rPr>
          <w:sz w:val="28"/>
          <w:szCs w:val="28"/>
          <w:lang w:eastAsia="ar-SA"/>
        </w:rPr>
        <w:t xml:space="preserve">            </w:t>
      </w:r>
      <w:r w:rsidRPr="00783047">
        <w:rPr>
          <w:sz w:val="28"/>
          <w:szCs w:val="28"/>
          <w:lang w:eastAsia="ar-SA"/>
        </w:rPr>
        <w:t xml:space="preserve">  Т.В.Максимова</w:t>
      </w:r>
    </w:p>
    <w:p w:rsidR="00181A04" w:rsidRPr="00783047" w:rsidRDefault="00181A04" w:rsidP="00783047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181A04" w:rsidRPr="00783047" w:rsidRDefault="00181A04" w:rsidP="00783047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181A04" w:rsidRPr="00783047" w:rsidRDefault="00181A04" w:rsidP="00783047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181A04" w:rsidRPr="006F0505" w:rsidRDefault="00181A04" w:rsidP="00181A04">
      <w:pPr>
        <w:ind w:firstLine="708"/>
        <w:jc w:val="right"/>
        <w:rPr>
          <w:i/>
          <w:iCs/>
          <w:lang w:eastAsia="ar-SA"/>
        </w:rPr>
      </w:pPr>
    </w:p>
    <w:p w:rsidR="00181A04" w:rsidRPr="006F0505" w:rsidRDefault="00181A04" w:rsidP="00181A04">
      <w:pPr>
        <w:ind w:firstLine="708"/>
        <w:jc w:val="right"/>
        <w:rPr>
          <w:i/>
          <w:iCs/>
          <w:lang w:eastAsia="ar-SA"/>
        </w:rPr>
      </w:pPr>
    </w:p>
    <w:p w:rsidR="00181A04" w:rsidRDefault="00181A04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Pr="006F0505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181A04" w:rsidRPr="006F0505" w:rsidRDefault="00181A04" w:rsidP="00181A04">
      <w:pPr>
        <w:ind w:firstLine="708"/>
        <w:jc w:val="right"/>
        <w:rPr>
          <w:i/>
          <w:iCs/>
          <w:lang w:eastAsia="ar-SA"/>
        </w:rPr>
      </w:pPr>
    </w:p>
    <w:p w:rsidR="00181A04" w:rsidRPr="00022649" w:rsidRDefault="00181A04" w:rsidP="00181A04">
      <w:pPr>
        <w:ind w:left="6300"/>
        <w:jc w:val="right"/>
        <w:rPr>
          <w:lang w:eastAsia="ar-SA"/>
        </w:rPr>
      </w:pPr>
      <w:r w:rsidRPr="00022649">
        <w:rPr>
          <w:lang w:eastAsia="ar-SA"/>
        </w:rPr>
        <w:lastRenderedPageBreak/>
        <w:t xml:space="preserve">Приложение №1 </w:t>
      </w:r>
    </w:p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к решению «О бюджете </w:t>
      </w:r>
    </w:p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</w:t>
      </w:r>
      <w:r>
        <w:rPr>
          <w:lang w:eastAsia="ar-SA"/>
        </w:rPr>
        <w:t>Андреевского</w:t>
      </w:r>
      <w:r w:rsidRPr="00022649">
        <w:rPr>
          <w:lang w:eastAsia="ar-SA"/>
        </w:rPr>
        <w:t xml:space="preserve"> сельского поселения</w:t>
      </w:r>
    </w:p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на </w:t>
      </w:r>
      <w:r>
        <w:rPr>
          <w:lang w:eastAsia="ar-SA"/>
        </w:rPr>
        <w:t>201</w:t>
      </w:r>
      <w:r w:rsidR="0052107B" w:rsidRPr="009378AD">
        <w:rPr>
          <w:lang w:eastAsia="ar-SA"/>
        </w:rPr>
        <w:t>8</w:t>
      </w:r>
      <w:r w:rsidRPr="00022649">
        <w:rPr>
          <w:lang w:eastAsia="ar-SA"/>
        </w:rPr>
        <w:t xml:space="preserve"> год»  </w:t>
      </w:r>
    </w:p>
    <w:p w:rsidR="00181A04" w:rsidRPr="00022649" w:rsidRDefault="00181A04" w:rsidP="00181A04">
      <w:pPr>
        <w:jc w:val="right"/>
        <w:rPr>
          <w:lang w:eastAsia="ar-SA"/>
        </w:rPr>
      </w:pPr>
    </w:p>
    <w:p w:rsidR="00181A04" w:rsidRPr="00022649" w:rsidRDefault="00181A04" w:rsidP="00181A04">
      <w:pPr>
        <w:spacing w:line="240" w:lineRule="exact"/>
        <w:jc w:val="right"/>
        <w:rPr>
          <w:lang w:eastAsia="ar-SA"/>
        </w:rPr>
      </w:pPr>
    </w:p>
    <w:p w:rsidR="00181A04" w:rsidRPr="00022649" w:rsidRDefault="00181A04" w:rsidP="00181A04">
      <w:pPr>
        <w:spacing w:line="240" w:lineRule="exact"/>
        <w:jc w:val="right"/>
        <w:rPr>
          <w:lang w:eastAsia="ar-SA"/>
        </w:rPr>
      </w:pPr>
    </w:p>
    <w:p w:rsidR="00181A04" w:rsidRPr="000677EE" w:rsidRDefault="00181A04" w:rsidP="00181A04">
      <w:pPr>
        <w:pStyle w:val="3f3f3f2f3f3f3fWeb"/>
        <w:spacing w:before="0" w:after="0" w:line="240" w:lineRule="exact"/>
        <w:jc w:val="center"/>
        <w:rPr>
          <w:rStyle w:val="hl41"/>
          <w:rFonts w:ascii="Times New Roman" w:hAnsi="Times New Roman"/>
          <w:sz w:val="28"/>
          <w:szCs w:val="28"/>
        </w:rPr>
      </w:pPr>
      <w:r w:rsidRPr="000677EE">
        <w:rPr>
          <w:rStyle w:val="hl41"/>
          <w:rFonts w:ascii="Times New Roman" w:hAnsi="Times New Roman"/>
          <w:sz w:val="28"/>
          <w:szCs w:val="28"/>
        </w:rPr>
        <w:t xml:space="preserve">Объем поступлений доходов по основным источникам </w:t>
      </w:r>
    </w:p>
    <w:p w:rsidR="00181A04" w:rsidRPr="000677EE" w:rsidRDefault="00181A04" w:rsidP="000677EE">
      <w:pPr>
        <w:pStyle w:val="3f3f3f2f3f3f3fWeb"/>
        <w:spacing w:before="0"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81A04" w:rsidRPr="00022649" w:rsidRDefault="009378AD" w:rsidP="009378AD">
      <w:pPr>
        <w:jc w:val="center"/>
        <w:rPr>
          <w:lang w:eastAsia="ar-SA"/>
        </w:rPr>
      </w:pPr>
      <w:r>
        <w:rPr>
          <w:lang w:eastAsia="ar-SA"/>
        </w:rPr>
        <w:t xml:space="preserve">                                                                                                                              </w:t>
      </w:r>
      <w:r w:rsidR="00181A04" w:rsidRPr="00022649">
        <w:rPr>
          <w:lang w:eastAsia="ar-SA"/>
        </w:rPr>
        <w:t>(</w:t>
      </w:r>
      <w:r w:rsidR="00181A04">
        <w:rPr>
          <w:lang w:eastAsia="ar-SA"/>
        </w:rPr>
        <w:t>тыс.</w:t>
      </w:r>
      <w:r w:rsidR="00181A04" w:rsidRPr="00022649">
        <w:rPr>
          <w:lang w:eastAsia="ar-SA"/>
        </w:rPr>
        <w:t>рублей)</w:t>
      </w:r>
    </w:p>
    <w:tbl>
      <w:tblPr>
        <w:tblW w:w="9964" w:type="dxa"/>
        <w:tblInd w:w="-176" w:type="dxa"/>
        <w:tblLayout w:type="fixed"/>
        <w:tblLook w:val="0000"/>
      </w:tblPr>
      <w:tblGrid>
        <w:gridCol w:w="3119"/>
        <w:gridCol w:w="4063"/>
        <w:gridCol w:w="2782"/>
      </w:tblGrid>
      <w:tr w:rsidR="00181A04" w:rsidRPr="00022649" w:rsidTr="000677EE">
        <w:trPr>
          <w:trHeight w:val="945"/>
        </w:trPr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181A04" w:rsidRPr="000677EE" w:rsidRDefault="00181A04" w:rsidP="000677EE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Код бюджетной классификации доходов бюджета</w:t>
            </w:r>
          </w:p>
        </w:tc>
        <w:tc>
          <w:tcPr>
            <w:tcW w:w="40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181A04" w:rsidRPr="000677EE" w:rsidRDefault="00181A04" w:rsidP="000677EE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0677EE">
              <w:rPr>
                <w:lang w:val="en-US" w:eastAsia="ar-SA"/>
              </w:rPr>
              <w:t>Наименование доходов</w:t>
            </w:r>
          </w:p>
        </w:tc>
        <w:tc>
          <w:tcPr>
            <w:tcW w:w="27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81A04" w:rsidRPr="000677EE" w:rsidRDefault="00181A04" w:rsidP="000677EE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0677EE">
              <w:rPr>
                <w:lang w:val="en-US" w:eastAsia="ar-SA"/>
              </w:rPr>
              <w:t xml:space="preserve">Сумма </w:t>
            </w:r>
            <w:r w:rsidRPr="000677EE">
              <w:rPr>
                <w:lang w:eastAsia="ar-SA"/>
              </w:rPr>
              <w:t>201</w:t>
            </w:r>
            <w:r w:rsidR="00FB0548" w:rsidRPr="000677EE">
              <w:rPr>
                <w:lang w:eastAsia="ar-SA"/>
              </w:rPr>
              <w:t>8</w:t>
            </w:r>
            <w:r w:rsidRPr="000677EE">
              <w:rPr>
                <w:lang w:eastAsia="ar-SA"/>
              </w:rPr>
              <w:t xml:space="preserve"> год</w:t>
            </w:r>
          </w:p>
        </w:tc>
      </w:tr>
      <w:tr w:rsidR="00181A04" w:rsidRPr="00022649" w:rsidTr="000677EE">
        <w:trPr>
          <w:trHeight w:val="31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0677EE" w:rsidRDefault="00181A04" w:rsidP="000677EE">
            <w:pPr>
              <w:suppressAutoHyphens/>
              <w:snapToGrid w:val="0"/>
              <w:jc w:val="both"/>
              <w:rPr>
                <w:lang w:val="en-US" w:eastAsia="ar-SA"/>
              </w:rPr>
            </w:pPr>
            <w:r w:rsidRPr="000677EE">
              <w:rPr>
                <w:lang w:val="en-US" w:eastAsia="ar-SA"/>
              </w:rPr>
              <w:t>1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0677EE" w:rsidRDefault="00181A04" w:rsidP="000677EE">
            <w:pPr>
              <w:suppressAutoHyphens/>
              <w:snapToGrid w:val="0"/>
              <w:jc w:val="both"/>
              <w:rPr>
                <w:lang w:val="en-US" w:eastAsia="ar-SA"/>
              </w:rPr>
            </w:pPr>
            <w:r w:rsidRPr="000677EE">
              <w:rPr>
                <w:lang w:val="en-US" w:eastAsia="ar-SA"/>
              </w:rPr>
              <w:t>2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0677EE" w:rsidRDefault="00181A04" w:rsidP="000677EE">
            <w:pPr>
              <w:suppressAutoHyphens/>
              <w:snapToGrid w:val="0"/>
              <w:jc w:val="both"/>
              <w:rPr>
                <w:lang w:val="en-US" w:eastAsia="ar-SA"/>
              </w:rPr>
            </w:pPr>
            <w:r w:rsidRPr="000677EE">
              <w:rPr>
                <w:lang w:val="en-US" w:eastAsia="ar-SA"/>
              </w:rPr>
              <w:t>3</w:t>
            </w:r>
          </w:p>
        </w:tc>
      </w:tr>
      <w:tr w:rsidR="00181A04" w:rsidRPr="00022649" w:rsidTr="000677EE">
        <w:trPr>
          <w:trHeight w:val="31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0677EE" w:rsidRDefault="00181A04" w:rsidP="000677EE">
            <w:pPr>
              <w:suppressAutoHyphens/>
              <w:snapToGrid w:val="0"/>
              <w:jc w:val="both"/>
              <w:rPr>
                <w:b/>
                <w:bCs/>
                <w:lang w:val="en-US" w:eastAsia="ar-SA"/>
              </w:rPr>
            </w:pPr>
            <w:r w:rsidRPr="000677EE">
              <w:rPr>
                <w:b/>
                <w:bCs/>
                <w:lang w:val="en-US" w:eastAsia="ar-SA"/>
              </w:rPr>
              <w:t>0 00 00000 00 0000 000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0677EE" w:rsidRDefault="00181A04" w:rsidP="000677EE">
            <w:pPr>
              <w:suppressAutoHyphens/>
              <w:snapToGrid w:val="0"/>
              <w:ind w:firstLine="34"/>
              <w:jc w:val="both"/>
              <w:rPr>
                <w:b/>
                <w:bCs/>
                <w:lang w:val="en-US" w:eastAsia="ar-SA"/>
              </w:rPr>
            </w:pPr>
            <w:r w:rsidRPr="000677EE">
              <w:rPr>
                <w:b/>
                <w:bCs/>
                <w:lang w:val="en-US" w:eastAsia="ar-SA"/>
              </w:rPr>
              <w:t>Всего доходов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0677EE" w:rsidRDefault="00FB0548" w:rsidP="000677EE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2232,1</w:t>
            </w:r>
          </w:p>
        </w:tc>
      </w:tr>
      <w:tr w:rsidR="00181A04" w:rsidRPr="00022649" w:rsidTr="000677EE">
        <w:trPr>
          <w:trHeight w:val="31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0677EE" w:rsidRDefault="00181A04" w:rsidP="000677EE">
            <w:pPr>
              <w:suppressAutoHyphens/>
              <w:snapToGrid w:val="0"/>
              <w:jc w:val="both"/>
              <w:rPr>
                <w:b/>
                <w:bCs/>
                <w:lang w:val="en-US" w:eastAsia="ar-SA"/>
              </w:rPr>
            </w:pPr>
            <w:r w:rsidRPr="000677EE">
              <w:rPr>
                <w:b/>
                <w:bCs/>
                <w:lang w:val="en-US" w:eastAsia="ar-SA"/>
              </w:rPr>
              <w:t>1 00 00000 00 0000 000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0677EE" w:rsidRDefault="00181A04" w:rsidP="000677EE">
            <w:pPr>
              <w:suppressAutoHyphens/>
              <w:snapToGrid w:val="0"/>
              <w:ind w:firstLine="34"/>
              <w:jc w:val="both"/>
              <w:rPr>
                <w:b/>
                <w:bCs/>
                <w:lang w:val="en-US" w:eastAsia="ar-SA"/>
              </w:rPr>
            </w:pPr>
            <w:r w:rsidRPr="000677EE">
              <w:rPr>
                <w:b/>
                <w:bCs/>
                <w:lang w:val="en-US" w:eastAsia="ar-SA"/>
              </w:rPr>
              <w:t>Доходы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0677EE" w:rsidRDefault="0052107B" w:rsidP="000677EE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263,5</w:t>
            </w:r>
          </w:p>
        </w:tc>
      </w:tr>
      <w:tr w:rsidR="00181A04" w:rsidRPr="00022649" w:rsidTr="000677EE">
        <w:trPr>
          <w:trHeight w:val="31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0677EE" w:rsidRDefault="00181A04" w:rsidP="000677EE">
            <w:pPr>
              <w:suppressAutoHyphens/>
              <w:snapToGrid w:val="0"/>
              <w:jc w:val="both"/>
              <w:rPr>
                <w:b/>
                <w:bCs/>
                <w:lang w:val="en-US" w:eastAsia="ar-SA"/>
              </w:rPr>
            </w:pPr>
            <w:r w:rsidRPr="000677EE">
              <w:rPr>
                <w:lang w:val="en-US" w:eastAsia="ar-SA"/>
              </w:rPr>
              <w:t> </w:t>
            </w:r>
            <w:r w:rsidRPr="000677EE">
              <w:rPr>
                <w:b/>
                <w:bCs/>
                <w:lang w:val="en-US" w:eastAsia="ar-SA"/>
              </w:rPr>
              <w:t>1 01 00000 00 0000 000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0677EE" w:rsidRDefault="00181A04" w:rsidP="000677EE">
            <w:pPr>
              <w:suppressAutoHyphens/>
              <w:snapToGrid w:val="0"/>
              <w:ind w:firstLine="34"/>
              <w:jc w:val="both"/>
              <w:rPr>
                <w:b/>
                <w:lang w:eastAsia="ar-SA"/>
              </w:rPr>
            </w:pPr>
            <w:r w:rsidRPr="000677EE">
              <w:rPr>
                <w:lang w:eastAsia="ar-SA"/>
              </w:rPr>
              <w:t> </w:t>
            </w:r>
            <w:r w:rsidRPr="000677EE">
              <w:rPr>
                <w:b/>
                <w:lang w:eastAsia="ar-SA"/>
              </w:rPr>
              <w:t>Налоговые доходы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0677EE" w:rsidRDefault="0052107B" w:rsidP="000677EE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248,5</w:t>
            </w:r>
          </w:p>
        </w:tc>
      </w:tr>
      <w:tr w:rsidR="00181A04" w:rsidRPr="00022649" w:rsidTr="000677EE">
        <w:trPr>
          <w:trHeight w:val="31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0677EE" w:rsidRDefault="00181A04" w:rsidP="000677EE">
            <w:pPr>
              <w:suppressAutoHyphens/>
              <w:snapToGrid w:val="0"/>
              <w:jc w:val="both"/>
              <w:rPr>
                <w:b/>
                <w:bCs/>
                <w:lang w:val="en-US" w:eastAsia="ar-SA"/>
              </w:rPr>
            </w:pPr>
            <w:r w:rsidRPr="000677EE">
              <w:rPr>
                <w:b/>
                <w:bCs/>
                <w:lang w:val="en-US" w:eastAsia="ar-SA"/>
              </w:rPr>
              <w:t>1 01 00000 00 0000 000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ind w:firstLine="34"/>
              <w:jc w:val="both"/>
              <w:rPr>
                <w:b/>
                <w:bCs/>
                <w:lang w:val="en-US" w:eastAsia="ar-SA"/>
              </w:rPr>
            </w:pPr>
            <w:r w:rsidRPr="000677EE">
              <w:rPr>
                <w:b/>
                <w:bCs/>
                <w:lang w:val="en-US" w:eastAsia="ar-SA"/>
              </w:rPr>
              <w:t xml:space="preserve">Налоги на прибыль, доходы 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0677EE" w:rsidRDefault="0052107B" w:rsidP="000677EE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40,1</w:t>
            </w:r>
          </w:p>
        </w:tc>
      </w:tr>
      <w:tr w:rsidR="00181A04" w:rsidRPr="00022649" w:rsidTr="000677EE">
        <w:trPr>
          <w:trHeight w:val="31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0677EE" w:rsidRDefault="00181A04" w:rsidP="000677EE">
            <w:pPr>
              <w:suppressAutoHyphens/>
              <w:snapToGrid w:val="0"/>
              <w:jc w:val="both"/>
              <w:rPr>
                <w:lang w:val="en-US" w:eastAsia="ar-SA"/>
              </w:rPr>
            </w:pPr>
            <w:r w:rsidRPr="000677EE">
              <w:rPr>
                <w:lang w:val="en-US" w:eastAsia="ar-SA"/>
              </w:rPr>
              <w:t>1 01 02000 01 0000 110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ind w:firstLine="34"/>
              <w:jc w:val="both"/>
              <w:rPr>
                <w:lang w:eastAsia="ar-SA"/>
              </w:rPr>
            </w:pPr>
            <w:r w:rsidRPr="000677EE">
              <w:rPr>
                <w:lang w:eastAsia="ar-SA"/>
              </w:rPr>
              <w:t>Налог на доходы физических лиц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0677EE" w:rsidRDefault="0052107B" w:rsidP="000677EE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40,1</w:t>
            </w:r>
          </w:p>
        </w:tc>
      </w:tr>
      <w:tr w:rsidR="00181A04" w:rsidRPr="00022649" w:rsidTr="000677EE">
        <w:trPr>
          <w:trHeight w:val="31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0677EE" w:rsidRDefault="00181A04" w:rsidP="000677EE">
            <w:pPr>
              <w:suppressAutoHyphens/>
              <w:snapToGrid w:val="0"/>
              <w:jc w:val="both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1 05 00000 00 0000 110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ind w:firstLine="34"/>
              <w:jc w:val="both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Налог га совокупный доход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0677EE" w:rsidRDefault="0052107B" w:rsidP="000677EE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2,3</w:t>
            </w:r>
          </w:p>
        </w:tc>
      </w:tr>
      <w:tr w:rsidR="00181A04" w:rsidRPr="00022649" w:rsidTr="000677EE">
        <w:trPr>
          <w:trHeight w:val="31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0677EE" w:rsidRDefault="00181A04" w:rsidP="000677EE">
            <w:pPr>
              <w:suppressAutoHyphens/>
              <w:snapToGrid w:val="0"/>
              <w:jc w:val="both"/>
              <w:rPr>
                <w:lang w:eastAsia="ar-SA"/>
              </w:rPr>
            </w:pPr>
            <w:r w:rsidRPr="000677EE">
              <w:rPr>
                <w:lang w:eastAsia="ar-SA"/>
              </w:rPr>
              <w:t>1 05 10503 00 0000 110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ind w:firstLine="34"/>
              <w:jc w:val="both"/>
              <w:rPr>
                <w:lang w:eastAsia="ar-SA"/>
              </w:rPr>
            </w:pPr>
            <w:r w:rsidRPr="000677EE">
              <w:rPr>
                <w:lang w:eastAsia="ar-SA"/>
              </w:rPr>
              <w:t>Единый сельскохозяйственный налог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0677EE" w:rsidRDefault="0052107B" w:rsidP="000677EE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2,3</w:t>
            </w:r>
          </w:p>
        </w:tc>
      </w:tr>
      <w:tr w:rsidR="00181A04" w:rsidRPr="00022649" w:rsidTr="000677EE">
        <w:trPr>
          <w:trHeight w:val="31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0677EE" w:rsidRDefault="00181A04" w:rsidP="000677EE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1 06 00000 00 0000 000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ind w:firstLine="34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val="en-US" w:eastAsia="ar-SA"/>
              </w:rPr>
              <w:t xml:space="preserve">Налоги на </w:t>
            </w:r>
            <w:r w:rsidRPr="000677EE">
              <w:rPr>
                <w:b/>
                <w:bCs/>
                <w:lang w:eastAsia="ar-SA"/>
              </w:rPr>
              <w:t>имущество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0677EE" w:rsidRDefault="0052107B" w:rsidP="000677EE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206,1</w:t>
            </w:r>
          </w:p>
        </w:tc>
      </w:tr>
      <w:tr w:rsidR="00181A04" w:rsidRPr="00022649" w:rsidTr="000677EE">
        <w:trPr>
          <w:trHeight w:val="31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0677EE" w:rsidRDefault="00181A04" w:rsidP="000677EE">
            <w:pPr>
              <w:suppressAutoHyphens/>
              <w:snapToGrid w:val="0"/>
              <w:jc w:val="both"/>
              <w:rPr>
                <w:lang w:eastAsia="ar-SA"/>
              </w:rPr>
            </w:pPr>
            <w:r w:rsidRPr="000677EE">
              <w:rPr>
                <w:lang w:eastAsia="ar-SA"/>
              </w:rPr>
              <w:t>1 06 01000 00 0000 110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ind w:firstLine="34"/>
              <w:jc w:val="both"/>
              <w:rPr>
                <w:lang w:eastAsia="ar-SA"/>
              </w:rPr>
            </w:pPr>
            <w:r w:rsidRPr="000677EE">
              <w:rPr>
                <w:lang w:eastAsia="ar-SA"/>
              </w:rPr>
              <w:t>Налог на имущество физических лиц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0677EE" w:rsidRDefault="0052107B" w:rsidP="000677EE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38,2</w:t>
            </w:r>
          </w:p>
        </w:tc>
      </w:tr>
      <w:tr w:rsidR="00181A04" w:rsidRPr="00022649" w:rsidTr="000677EE">
        <w:trPr>
          <w:trHeight w:val="31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0677EE" w:rsidRDefault="00181A04" w:rsidP="000677EE">
            <w:pPr>
              <w:suppressAutoHyphens/>
              <w:snapToGrid w:val="0"/>
              <w:jc w:val="both"/>
              <w:rPr>
                <w:lang w:eastAsia="ar-SA"/>
              </w:rPr>
            </w:pPr>
            <w:r w:rsidRPr="000677EE">
              <w:rPr>
                <w:lang w:eastAsia="ar-SA"/>
              </w:rPr>
              <w:t>1 06 06000 00 0000 110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ind w:firstLine="34"/>
              <w:jc w:val="both"/>
              <w:rPr>
                <w:lang w:eastAsia="ar-SA"/>
              </w:rPr>
            </w:pPr>
            <w:r w:rsidRPr="000677EE">
              <w:rPr>
                <w:lang w:eastAsia="ar-SA"/>
              </w:rPr>
              <w:t>Земельный налог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0677EE" w:rsidRDefault="0052107B" w:rsidP="000677EE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167,9</w:t>
            </w:r>
          </w:p>
        </w:tc>
      </w:tr>
      <w:tr w:rsidR="00181A04" w:rsidRPr="00022649" w:rsidTr="000677EE">
        <w:trPr>
          <w:trHeight w:val="31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0677EE" w:rsidRDefault="00181A04" w:rsidP="000677EE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1 11 00000 00 0000 00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ind w:firstLine="34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Неналоговые доходы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0677EE" w:rsidRDefault="0052107B" w:rsidP="000677EE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15,0</w:t>
            </w:r>
          </w:p>
        </w:tc>
      </w:tr>
      <w:tr w:rsidR="00181A04" w:rsidRPr="00022649" w:rsidTr="000677EE">
        <w:trPr>
          <w:trHeight w:val="31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0677EE" w:rsidRDefault="00181A04" w:rsidP="000677EE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1 11 00000 00 0000 00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ind w:firstLine="34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Плата за пользование жилыми помещениями по договорам социального найма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</w:tr>
      <w:tr w:rsidR="00181A04" w:rsidRPr="00022649" w:rsidTr="000677EE">
        <w:trPr>
          <w:trHeight w:val="31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0677EE" w:rsidRDefault="00181A04" w:rsidP="000677EE">
            <w:pPr>
              <w:suppressAutoHyphens/>
              <w:snapToGrid w:val="0"/>
              <w:jc w:val="both"/>
              <w:rPr>
                <w:lang w:eastAsia="ar-SA"/>
              </w:rPr>
            </w:pPr>
            <w:r w:rsidRPr="000677EE">
              <w:rPr>
                <w:lang w:eastAsia="ar-SA"/>
              </w:rPr>
              <w:t xml:space="preserve">1 11 05000 00 0000 120 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ind w:firstLine="34"/>
              <w:jc w:val="both"/>
              <w:rPr>
                <w:lang w:eastAsia="ar-SA"/>
              </w:rPr>
            </w:pPr>
            <w:r w:rsidRPr="000677EE">
              <w:rPr>
                <w:lang w:eastAsia="ar-SA"/>
              </w:rPr>
              <w:t>Арендная плата за землю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</w:tr>
      <w:tr w:rsidR="00181A04" w:rsidRPr="00022649" w:rsidTr="000677EE">
        <w:trPr>
          <w:trHeight w:val="31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jc w:val="both"/>
              <w:rPr>
                <w:lang w:eastAsia="ar-SA"/>
              </w:rPr>
            </w:pPr>
            <w:r w:rsidRPr="000677EE">
              <w:rPr>
                <w:lang w:eastAsia="ar-SA"/>
              </w:rPr>
              <w:t>1 11 05000 00 0000 120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ind w:firstLine="34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Аренда имущества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0677EE" w:rsidRDefault="0052107B" w:rsidP="000677EE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15,0</w:t>
            </w:r>
          </w:p>
        </w:tc>
      </w:tr>
      <w:tr w:rsidR="00181A04" w:rsidRPr="00022649" w:rsidTr="000677EE">
        <w:trPr>
          <w:trHeight w:val="31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jc w:val="both"/>
              <w:rPr>
                <w:lang w:val="en-US" w:eastAsia="ar-SA"/>
              </w:rPr>
            </w:pPr>
            <w:r w:rsidRPr="000677EE">
              <w:rPr>
                <w:lang w:val="en-US" w:eastAsia="ar-SA"/>
              </w:rPr>
              <w:t> 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ind w:firstLine="34"/>
              <w:jc w:val="both"/>
              <w:rPr>
                <w:b/>
                <w:bCs/>
                <w:lang w:val="en-US" w:eastAsia="ar-SA"/>
              </w:rPr>
            </w:pPr>
            <w:r w:rsidRPr="000677EE">
              <w:rPr>
                <w:b/>
                <w:bCs/>
                <w:lang w:val="en-US" w:eastAsia="ar-SA"/>
              </w:rPr>
              <w:t>Финансовая помощь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0677EE" w:rsidRDefault="00FB0548" w:rsidP="000677EE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1968,6</w:t>
            </w:r>
          </w:p>
        </w:tc>
      </w:tr>
      <w:tr w:rsidR="00181A04" w:rsidRPr="00022649" w:rsidTr="000677EE">
        <w:trPr>
          <w:trHeight w:val="49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2 02 01000 00 0000 151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ind w:firstLine="34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 xml:space="preserve">Дотации 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0677EE" w:rsidRDefault="00FB0548" w:rsidP="000677EE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1906,3</w:t>
            </w:r>
          </w:p>
        </w:tc>
      </w:tr>
      <w:tr w:rsidR="00181A04" w:rsidRPr="00022649" w:rsidTr="000677EE">
        <w:trPr>
          <w:trHeight w:val="31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2 02 01001 10 0000 151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ind w:firstLine="34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Дотация из ФФПП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0677EE" w:rsidRDefault="00FB0548" w:rsidP="000677EE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881,1</w:t>
            </w:r>
          </w:p>
        </w:tc>
      </w:tr>
      <w:tr w:rsidR="00181A04" w:rsidRPr="00022649" w:rsidTr="000677EE">
        <w:trPr>
          <w:trHeight w:val="31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2 02 02999 00 0000 151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0677EE">
            <w:pPr>
              <w:suppressAutoHyphens/>
              <w:snapToGrid w:val="0"/>
              <w:ind w:firstLine="34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Субсидии для софинансирования расходных обязательств по вопросам местного значения, выплачиваемые в зависимости от выполнения поселения социально экономических показателей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0677EE" w:rsidRDefault="00FB0548" w:rsidP="000677EE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1025,2</w:t>
            </w:r>
          </w:p>
        </w:tc>
      </w:tr>
      <w:tr w:rsidR="00181A04" w:rsidRPr="00022649" w:rsidTr="000677EE">
        <w:trPr>
          <w:trHeight w:val="31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52107B">
            <w:pPr>
              <w:suppressAutoHyphens/>
              <w:snapToGrid w:val="0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2 02 03000 00 0000 151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52107B">
            <w:pPr>
              <w:suppressAutoHyphens/>
              <w:snapToGrid w:val="0"/>
              <w:ind w:firstLine="34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Целевые субвенции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0677EE" w:rsidRDefault="0052107B" w:rsidP="000677EE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62,3</w:t>
            </w:r>
          </w:p>
        </w:tc>
      </w:tr>
      <w:tr w:rsidR="00181A04" w:rsidRPr="00022649" w:rsidTr="000677EE">
        <w:trPr>
          <w:trHeight w:val="31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52107B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0677EE" w:rsidRDefault="00181A04" w:rsidP="0052107B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0677EE">
              <w:rPr>
                <w:lang w:eastAsia="ar-SA"/>
              </w:rPr>
              <w:t>На первичный воинский учет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0677EE" w:rsidRDefault="0052107B" w:rsidP="000677EE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62,2</w:t>
            </w:r>
          </w:p>
        </w:tc>
      </w:tr>
      <w:tr w:rsidR="0052107B" w:rsidRPr="00022649" w:rsidTr="000677EE">
        <w:trPr>
          <w:trHeight w:val="31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52107B" w:rsidRPr="000677EE" w:rsidRDefault="0052107B" w:rsidP="0052107B">
            <w:pPr>
              <w:suppressAutoHyphens/>
              <w:snapToGrid w:val="0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2 02 03000 00 0000 151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52107B" w:rsidRPr="000677EE" w:rsidRDefault="0052107B" w:rsidP="0052107B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0677EE">
              <w:rPr>
                <w:lang w:eastAsia="ar-SA"/>
              </w:rPr>
              <w:t>На осуществление полномочий по определению перечня должностных лиц, уполномоченных составлять протоколы об административных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52107B" w:rsidRPr="000677EE" w:rsidRDefault="0052107B" w:rsidP="000677EE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0,1</w:t>
            </w:r>
          </w:p>
        </w:tc>
      </w:tr>
    </w:tbl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</w:t>
      </w:r>
    </w:p>
    <w:p w:rsidR="00181A04" w:rsidRDefault="00181A04" w:rsidP="00181A04">
      <w:pPr>
        <w:jc w:val="right"/>
        <w:rPr>
          <w:lang w:eastAsia="ar-SA"/>
        </w:rPr>
      </w:pPr>
    </w:p>
    <w:p w:rsidR="009378AD" w:rsidRDefault="009378AD" w:rsidP="00181A04">
      <w:pPr>
        <w:jc w:val="right"/>
        <w:rPr>
          <w:lang w:eastAsia="ar-SA"/>
        </w:rPr>
      </w:pPr>
    </w:p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Приложение 2</w:t>
      </w:r>
    </w:p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  к решению «О бюджете </w:t>
      </w:r>
    </w:p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  </w:t>
      </w:r>
      <w:r>
        <w:rPr>
          <w:lang w:eastAsia="ar-SA"/>
        </w:rPr>
        <w:t>Андреевского</w:t>
      </w:r>
      <w:r w:rsidRPr="00022649">
        <w:rPr>
          <w:lang w:eastAsia="ar-SA"/>
        </w:rPr>
        <w:t xml:space="preserve"> сельского поселения</w:t>
      </w:r>
    </w:p>
    <w:p w:rsidR="00181A04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на  </w:t>
      </w:r>
      <w:r>
        <w:rPr>
          <w:lang w:eastAsia="ar-SA"/>
        </w:rPr>
        <w:t>201</w:t>
      </w:r>
      <w:r w:rsidR="00FB0548">
        <w:rPr>
          <w:lang w:eastAsia="ar-SA"/>
        </w:rPr>
        <w:t>8</w:t>
      </w:r>
      <w:r w:rsidRPr="00022649">
        <w:rPr>
          <w:lang w:eastAsia="ar-SA"/>
        </w:rPr>
        <w:t xml:space="preserve"> год»</w:t>
      </w:r>
    </w:p>
    <w:p w:rsidR="000677EE" w:rsidRPr="00022649" w:rsidRDefault="000677EE" w:rsidP="00181A04">
      <w:pPr>
        <w:jc w:val="right"/>
        <w:rPr>
          <w:lang w:eastAsia="ar-SA"/>
        </w:rPr>
      </w:pPr>
    </w:p>
    <w:p w:rsidR="00181A04" w:rsidRPr="00022649" w:rsidRDefault="00181A04" w:rsidP="00181A04">
      <w:pPr>
        <w:spacing w:line="240" w:lineRule="exact"/>
        <w:ind w:left="5220"/>
        <w:jc w:val="right"/>
        <w:rPr>
          <w:lang w:eastAsia="ar-SA"/>
        </w:rPr>
      </w:pPr>
    </w:p>
    <w:p w:rsidR="00181A04" w:rsidRPr="000677EE" w:rsidRDefault="00181A04" w:rsidP="00181A04">
      <w:pPr>
        <w:keepNext/>
        <w:tabs>
          <w:tab w:val="left" w:pos="1080"/>
        </w:tabs>
        <w:ind w:left="1080"/>
        <w:jc w:val="center"/>
        <w:rPr>
          <w:b/>
          <w:bCs/>
          <w:lang w:eastAsia="ar-SA"/>
        </w:rPr>
      </w:pPr>
      <w:r w:rsidRPr="000677EE">
        <w:rPr>
          <w:b/>
          <w:bCs/>
          <w:lang w:eastAsia="ar-SA"/>
        </w:rPr>
        <w:t>Распределение</w:t>
      </w:r>
    </w:p>
    <w:p w:rsidR="00181A04" w:rsidRPr="000677EE" w:rsidRDefault="00181A04" w:rsidP="00181A04">
      <w:pPr>
        <w:keepNext/>
        <w:tabs>
          <w:tab w:val="left" w:pos="1080"/>
          <w:tab w:val="left" w:pos="6579"/>
        </w:tabs>
        <w:ind w:left="1080"/>
        <w:jc w:val="center"/>
        <w:rPr>
          <w:b/>
          <w:bCs/>
          <w:lang w:eastAsia="ar-SA"/>
        </w:rPr>
      </w:pPr>
      <w:r w:rsidRPr="000677EE">
        <w:rPr>
          <w:b/>
          <w:bCs/>
          <w:lang w:eastAsia="ar-SA"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181A04" w:rsidRDefault="00181A04" w:rsidP="00181A04">
      <w:pPr>
        <w:keepNext/>
        <w:tabs>
          <w:tab w:val="left" w:pos="1080"/>
          <w:tab w:val="left" w:pos="6579"/>
        </w:tabs>
        <w:ind w:left="1080"/>
        <w:jc w:val="center"/>
        <w:rPr>
          <w:b/>
          <w:lang w:eastAsia="ar-SA"/>
        </w:rPr>
      </w:pPr>
      <w:r w:rsidRPr="000677EE">
        <w:rPr>
          <w:b/>
          <w:lang w:eastAsia="ar-SA"/>
        </w:rPr>
        <w:t xml:space="preserve"> 201</w:t>
      </w:r>
      <w:r w:rsidR="00FB0548" w:rsidRPr="000677EE">
        <w:rPr>
          <w:b/>
          <w:lang w:eastAsia="ar-SA"/>
        </w:rPr>
        <w:t>8</w:t>
      </w:r>
      <w:r w:rsidRPr="000677EE">
        <w:rPr>
          <w:b/>
          <w:lang w:eastAsia="ar-SA"/>
        </w:rPr>
        <w:t xml:space="preserve"> год</w:t>
      </w:r>
    </w:p>
    <w:p w:rsidR="000677EE" w:rsidRPr="000677EE" w:rsidRDefault="000677EE" w:rsidP="00181A04">
      <w:pPr>
        <w:keepNext/>
        <w:tabs>
          <w:tab w:val="left" w:pos="1080"/>
          <w:tab w:val="left" w:pos="6579"/>
        </w:tabs>
        <w:ind w:left="1080"/>
        <w:jc w:val="center"/>
        <w:rPr>
          <w:b/>
          <w:lang w:eastAsia="ar-SA"/>
        </w:rPr>
      </w:pPr>
    </w:p>
    <w:tbl>
      <w:tblPr>
        <w:tblpPr w:leftFromText="180" w:rightFromText="180" w:vertAnchor="text" w:horzAnchor="margin" w:tblpY="59"/>
        <w:tblW w:w="10173" w:type="dxa"/>
        <w:tblLayout w:type="fixed"/>
        <w:tblLook w:val="0000"/>
      </w:tblPr>
      <w:tblGrid>
        <w:gridCol w:w="4443"/>
        <w:gridCol w:w="774"/>
        <w:gridCol w:w="947"/>
        <w:gridCol w:w="1479"/>
        <w:gridCol w:w="970"/>
        <w:gridCol w:w="1560"/>
      </w:tblGrid>
      <w:tr w:rsidR="00A05B7D" w:rsidRPr="000677EE" w:rsidTr="000677EE">
        <w:trPr>
          <w:trHeight w:val="255"/>
        </w:trPr>
        <w:tc>
          <w:tcPr>
            <w:tcW w:w="4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Рз</w:t>
            </w:r>
          </w:p>
        </w:tc>
        <w:tc>
          <w:tcPr>
            <w:tcW w:w="9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ПРз</w:t>
            </w:r>
          </w:p>
        </w:tc>
        <w:tc>
          <w:tcPr>
            <w:tcW w:w="147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ЦСР</w:t>
            </w:r>
          </w:p>
        </w:tc>
        <w:tc>
          <w:tcPr>
            <w:tcW w:w="9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ВР</w:t>
            </w:r>
          </w:p>
        </w:tc>
        <w:tc>
          <w:tcPr>
            <w:tcW w:w="15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Сумма 2017</w:t>
            </w:r>
          </w:p>
        </w:tc>
      </w:tr>
      <w:tr w:rsidR="00A05B7D" w:rsidRPr="000677EE" w:rsidTr="000677EE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9D2CCB" w:rsidP="00A05B7D">
            <w:pPr>
              <w:tabs>
                <w:tab w:val="left" w:pos="6579"/>
              </w:tabs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2232,1</w:t>
            </w:r>
          </w:p>
        </w:tc>
      </w:tr>
      <w:tr w:rsidR="00A05B7D" w:rsidRPr="000677EE" w:rsidTr="000677EE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0677EE">
              <w:rPr>
                <w:bCs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FB0548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1240,4</w:t>
            </w:r>
          </w:p>
        </w:tc>
      </w:tr>
      <w:tr w:rsidR="00A05B7D" w:rsidRPr="000677EE" w:rsidTr="000677EE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eastAsia="en-US"/>
              </w:rPr>
              <w:t>Центральный аппар</w:t>
            </w:r>
            <w:r w:rsidRPr="000677EE">
              <w:rPr>
                <w:iCs/>
                <w:lang w:val="en-US" w:eastAsia="en-US"/>
              </w:rPr>
              <w:t>ат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suppressAutoHyphens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B7D" w:rsidRPr="000677EE" w:rsidRDefault="00FB0548" w:rsidP="00A05B7D">
            <w:r w:rsidRPr="000677EE">
              <w:t>0000000000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F304B6" w:rsidP="00A05B7D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960,0</w:t>
            </w:r>
          </w:p>
        </w:tc>
      </w:tr>
      <w:tr w:rsidR="00FB0548" w:rsidRPr="000677EE" w:rsidTr="000677EE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Центральный аппар</w:t>
            </w:r>
            <w:r w:rsidRPr="000677EE">
              <w:rPr>
                <w:iCs/>
                <w:lang w:val="en-US" w:eastAsia="en-US"/>
              </w:rPr>
              <w:t>ат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FB0548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02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B0548" w:rsidRPr="000677EE" w:rsidRDefault="00FB0548" w:rsidP="00FB0548">
            <w:r w:rsidRPr="000677EE">
              <w:t>0000000000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B0548" w:rsidRPr="000677EE" w:rsidRDefault="00F304B6" w:rsidP="00FB0548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280,4</w:t>
            </w:r>
          </w:p>
        </w:tc>
      </w:tr>
      <w:tr w:rsidR="00FB0548" w:rsidRPr="000677EE" w:rsidTr="000677EE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rPr>
                <w:b/>
                <w:bCs/>
                <w:lang w:val="en-US" w:eastAsia="en-US"/>
              </w:rPr>
            </w:pPr>
            <w:r w:rsidRPr="000677EE">
              <w:rPr>
                <w:b/>
                <w:lang w:eastAsia="en-US"/>
              </w:rPr>
              <w:t>Субвенция на осуществление полномочий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FB0548">
            <w:pPr>
              <w:suppressAutoHyphens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677EE" w:rsidRDefault="000677EE" w:rsidP="00FB0548"/>
          <w:p w:rsidR="00FB0548" w:rsidRPr="000677EE" w:rsidRDefault="00FB0548" w:rsidP="00FB0548">
            <w:r w:rsidRPr="000677EE">
              <w:t>0000000000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0,1</w:t>
            </w:r>
          </w:p>
        </w:tc>
      </w:tr>
      <w:tr w:rsidR="00FB0548" w:rsidRPr="000677EE" w:rsidTr="000677EE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FB0548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03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B0548" w:rsidRPr="000677EE" w:rsidRDefault="00FB0548" w:rsidP="00FB0548">
            <w:r w:rsidRPr="000677EE">
              <w:t>0000000000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0677EE">
              <w:rPr>
                <w:bCs/>
                <w:lang w:eastAsia="en-US"/>
              </w:rPr>
              <w:t>62,2</w:t>
            </w:r>
          </w:p>
        </w:tc>
      </w:tr>
      <w:tr w:rsidR="00A05B7D" w:rsidRPr="000677EE" w:rsidTr="000677EE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rPr>
                <w:b/>
                <w:bCs/>
                <w:lang w:val="en-US" w:eastAsia="en-US"/>
              </w:rPr>
            </w:pP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</w:p>
        </w:tc>
      </w:tr>
      <w:tr w:rsidR="00A05B7D" w:rsidRPr="000677EE" w:rsidTr="000677EE">
        <w:trPr>
          <w:trHeight w:val="374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rPr>
                <w:b/>
                <w:bCs/>
                <w:lang w:val="en-US" w:eastAsia="en-US"/>
              </w:rPr>
            </w:pPr>
            <w:r w:rsidRPr="000677EE">
              <w:rPr>
                <w:b/>
                <w:bCs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  <w:r w:rsidRPr="000677EE">
              <w:rPr>
                <w:bCs/>
                <w:lang w:val="en-US"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t>000 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FB0548" w:rsidP="009D2CCB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251,</w:t>
            </w:r>
            <w:r w:rsidR="009D2CCB" w:rsidRPr="000677EE">
              <w:rPr>
                <w:lang w:eastAsia="ar-SA"/>
              </w:rPr>
              <w:t>7</w:t>
            </w:r>
          </w:p>
        </w:tc>
      </w:tr>
      <w:tr w:rsidR="00FB0548" w:rsidRPr="000677EE" w:rsidTr="000677EE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Предоставление субсидий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FB0548" w:rsidRPr="000677EE" w:rsidRDefault="00FB0548" w:rsidP="00FB0548">
            <w:r w:rsidRPr="000677EE">
              <w:t>0000000000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B0548" w:rsidRPr="000677EE" w:rsidRDefault="00FB0548" w:rsidP="009D2CCB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251,</w:t>
            </w:r>
            <w:r w:rsidR="009D2CCB" w:rsidRPr="000677EE">
              <w:rPr>
                <w:iCs/>
                <w:lang w:eastAsia="en-US"/>
              </w:rPr>
              <w:t>7</w:t>
            </w:r>
          </w:p>
        </w:tc>
      </w:tr>
      <w:tr w:rsidR="00A05B7D" w:rsidRPr="000677EE" w:rsidTr="000677EE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FB0548">
            <w:pPr>
              <w:rPr>
                <w:lang w:eastAsia="en-US"/>
              </w:rPr>
            </w:pPr>
            <w:r w:rsidRPr="000677EE">
              <w:rPr>
                <w:lang w:eastAsia="en-US"/>
              </w:rPr>
              <w:t xml:space="preserve">Культура, </w:t>
            </w:r>
            <w:r w:rsidRPr="000677EE">
              <w:t>кинематография</w:t>
            </w:r>
            <w:r w:rsidRPr="000677EE">
              <w:rPr>
                <w:lang w:eastAsia="en-US"/>
              </w:rPr>
              <w:t xml:space="preserve"> и средства массовой информации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suppressAutoHyphens/>
              <w:jc w:val="center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suppressAutoHyphens/>
              <w:jc w:val="center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FB0548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647,00</w:t>
            </w:r>
          </w:p>
        </w:tc>
      </w:tr>
      <w:tr w:rsidR="00FB0548" w:rsidRPr="000677EE" w:rsidTr="000677EE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08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lang w:eastAsia="ar-SA"/>
              </w:rPr>
            </w:pPr>
            <w:r w:rsidRPr="000677EE">
              <w:t>01 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EE" w:rsidRDefault="000677EE" w:rsidP="00FB0548"/>
          <w:p w:rsidR="00FB0548" w:rsidRPr="000677EE" w:rsidRDefault="00FB0548" w:rsidP="00FB0548">
            <w:r w:rsidRPr="000677EE">
              <w:t>0000000000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t> 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647,00</w:t>
            </w:r>
          </w:p>
        </w:tc>
      </w:tr>
      <w:tr w:rsidR="00A05B7D" w:rsidRPr="000677EE" w:rsidTr="000677EE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Социальная политика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FB0548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30,5</w:t>
            </w:r>
          </w:p>
        </w:tc>
      </w:tr>
      <w:tr w:rsidR="00FB0548" w:rsidRPr="000677EE" w:rsidTr="000677EE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0677EE">
              <w:rPr>
                <w:bCs/>
                <w:lang w:eastAsia="en-US"/>
              </w:rPr>
              <w:t>Пенсионное пособие выплачиваемое орг.сектора гос.управления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10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lang w:eastAsia="ar-SA"/>
              </w:rPr>
            </w:pPr>
            <w:r w:rsidRPr="000677EE">
              <w:t>01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EE" w:rsidRDefault="000677EE" w:rsidP="00FB0548"/>
          <w:p w:rsidR="00FB0548" w:rsidRPr="000677EE" w:rsidRDefault="00FB0548" w:rsidP="00FB0548">
            <w:r w:rsidRPr="000677EE">
              <w:t>0000000000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lang w:eastAsia="ar-SA"/>
              </w:rPr>
            </w:pPr>
            <w:r w:rsidRPr="000677EE">
              <w:t>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30,5</w:t>
            </w:r>
          </w:p>
        </w:tc>
      </w:tr>
      <w:tr w:rsidR="00A05B7D" w:rsidRPr="000677EE" w:rsidTr="000677EE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0677EE">
              <w:rPr>
                <w:b/>
                <w:iCs/>
                <w:lang w:eastAsia="en-US"/>
              </w:rPr>
              <w:t>Резервные фонды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0,2</w:t>
            </w:r>
          </w:p>
        </w:tc>
      </w:tr>
      <w:tr w:rsidR="00FB0548" w:rsidRPr="000677EE" w:rsidTr="000677EE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r w:rsidRPr="000677EE">
              <w:t>Резервные фонды органов местного самоуправления</w:t>
            </w:r>
          </w:p>
          <w:p w:rsidR="00FB0548" w:rsidRPr="000677EE" w:rsidRDefault="00FB0548" w:rsidP="00FB0548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bCs/>
                <w:lang w:eastAsia="en-US"/>
              </w:rPr>
            </w:pPr>
            <w:r w:rsidRPr="000677EE">
              <w:rPr>
                <w:bCs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11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EE" w:rsidRDefault="000677EE" w:rsidP="00FB0548"/>
          <w:p w:rsidR="000677EE" w:rsidRDefault="000677EE" w:rsidP="00FB0548"/>
          <w:p w:rsidR="00FB0548" w:rsidRPr="000677EE" w:rsidRDefault="00FB0548" w:rsidP="00FB0548">
            <w:r w:rsidRPr="000677EE">
              <w:t>0000000000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</w:pPr>
            <w:r w:rsidRPr="000677EE">
              <w:t>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0,2</w:t>
            </w:r>
          </w:p>
        </w:tc>
      </w:tr>
    </w:tbl>
    <w:p w:rsidR="00181A04" w:rsidRPr="000677EE" w:rsidRDefault="00A05B7D" w:rsidP="00181A04">
      <w:pPr>
        <w:tabs>
          <w:tab w:val="left" w:pos="6579"/>
        </w:tabs>
        <w:spacing w:line="240" w:lineRule="exact"/>
        <w:jc w:val="right"/>
        <w:rPr>
          <w:sz w:val="28"/>
          <w:szCs w:val="28"/>
          <w:lang w:eastAsia="en-US"/>
        </w:rPr>
      </w:pPr>
      <w:r w:rsidRPr="000677EE">
        <w:rPr>
          <w:sz w:val="28"/>
          <w:szCs w:val="28"/>
          <w:lang w:eastAsia="en-US"/>
        </w:rPr>
        <w:t xml:space="preserve"> </w:t>
      </w:r>
    </w:p>
    <w:p w:rsidR="00181A04" w:rsidRPr="000677EE" w:rsidRDefault="00181A04" w:rsidP="00181A04">
      <w:pPr>
        <w:tabs>
          <w:tab w:val="left" w:pos="6579"/>
        </w:tabs>
        <w:rPr>
          <w:sz w:val="28"/>
          <w:szCs w:val="28"/>
          <w:lang w:eastAsia="en-US"/>
        </w:rPr>
      </w:pPr>
    </w:p>
    <w:p w:rsidR="00181A04" w:rsidRPr="000677EE" w:rsidRDefault="00181A04" w:rsidP="00181A04">
      <w:pPr>
        <w:tabs>
          <w:tab w:val="left" w:pos="6579"/>
        </w:tabs>
        <w:spacing w:line="240" w:lineRule="exact"/>
        <w:jc w:val="right"/>
        <w:rPr>
          <w:lang w:eastAsia="ar-SA"/>
        </w:rPr>
      </w:pPr>
      <w:r w:rsidRPr="000677EE">
        <w:rPr>
          <w:lang w:val="en-US" w:eastAsia="ar-SA"/>
        </w:rPr>
        <w:t xml:space="preserve"> </w:t>
      </w:r>
    </w:p>
    <w:p w:rsidR="00181A04" w:rsidRPr="000677EE" w:rsidRDefault="00181A04" w:rsidP="00181A04">
      <w:pPr>
        <w:tabs>
          <w:tab w:val="left" w:pos="6579"/>
        </w:tabs>
        <w:ind w:firstLine="6300"/>
        <w:rPr>
          <w:lang w:eastAsia="ar-SA"/>
        </w:rPr>
      </w:pPr>
    </w:p>
    <w:p w:rsidR="00181A04" w:rsidRPr="000677EE" w:rsidRDefault="00181A04" w:rsidP="00181A04">
      <w:pPr>
        <w:tabs>
          <w:tab w:val="left" w:pos="6579"/>
        </w:tabs>
        <w:ind w:firstLine="6300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  <w:r w:rsidRPr="000677EE">
        <w:rPr>
          <w:lang w:eastAsia="ar-SA"/>
        </w:rPr>
        <w:lastRenderedPageBreak/>
        <w:t>Приложение 3</w:t>
      </w:r>
    </w:p>
    <w:p w:rsidR="00181A04" w:rsidRPr="00022649" w:rsidRDefault="00181A04" w:rsidP="00181A04">
      <w:pPr>
        <w:jc w:val="right"/>
        <w:rPr>
          <w:lang w:eastAsia="ar-SA"/>
        </w:rPr>
      </w:pPr>
      <w:r w:rsidRPr="000677EE">
        <w:rPr>
          <w:lang w:eastAsia="ar-SA"/>
        </w:rPr>
        <w:t xml:space="preserve">                                                                                    </w:t>
      </w:r>
      <w:r w:rsidRPr="00022649">
        <w:rPr>
          <w:lang w:eastAsia="ar-SA"/>
        </w:rPr>
        <w:t xml:space="preserve">к решению «О бюджете </w:t>
      </w:r>
    </w:p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  </w:t>
      </w:r>
      <w:r>
        <w:rPr>
          <w:lang w:eastAsia="ar-SA"/>
        </w:rPr>
        <w:t>Андреевского</w:t>
      </w:r>
      <w:r w:rsidRPr="00022649">
        <w:rPr>
          <w:lang w:eastAsia="ar-SA"/>
        </w:rPr>
        <w:t xml:space="preserve"> сельского поселения</w:t>
      </w:r>
    </w:p>
    <w:p w:rsidR="00181A04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на </w:t>
      </w:r>
      <w:r>
        <w:rPr>
          <w:lang w:eastAsia="ar-SA"/>
        </w:rPr>
        <w:t>201</w:t>
      </w:r>
      <w:r w:rsidR="009D2CCB">
        <w:rPr>
          <w:lang w:eastAsia="ar-SA"/>
        </w:rPr>
        <w:t>8</w:t>
      </w:r>
      <w:r w:rsidRPr="00022649">
        <w:rPr>
          <w:lang w:eastAsia="ar-SA"/>
        </w:rPr>
        <w:t xml:space="preserve"> год»</w:t>
      </w:r>
    </w:p>
    <w:p w:rsidR="000677EE" w:rsidRDefault="000677EE" w:rsidP="00181A04">
      <w:pPr>
        <w:jc w:val="right"/>
        <w:rPr>
          <w:lang w:eastAsia="ar-SA"/>
        </w:rPr>
      </w:pPr>
    </w:p>
    <w:p w:rsidR="000677EE" w:rsidRPr="00022649" w:rsidRDefault="000677EE" w:rsidP="00181A04">
      <w:pPr>
        <w:jc w:val="right"/>
        <w:rPr>
          <w:lang w:eastAsia="ar-SA"/>
        </w:rPr>
      </w:pPr>
    </w:p>
    <w:p w:rsidR="00181A04" w:rsidRPr="00022649" w:rsidRDefault="00181A04" w:rsidP="00181A04">
      <w:pPr>
        <w:spacing w:line="240" w:lineRule="exact"/>
        <w:jc w:val="center"/>
        <w:rPr>
          <w:b/>
          <w:bCs/>
          <w:lang w:eastAsia="ar-SA"/>
        </w:rPr>
      </w:pPr>
      <w:r w:rsidRPr="00022649">
        <w:rPr>
          <w:b/>
          <w:bCs/>
          <w:lang w:eastAsia="ar-SA"/>
        </w:rPr>
        <w:t>Распределение</w:t>
      </w:r>
    </w:p>
    <w:p w:rsidR="00181A04" w:rsidRDefault="00181A04" w:rsidP="00110C10">
      <w:pPr>
        <w:spacing w:after="120"/>
        <w:jc w:val="center"/>
        <w:rPr>
          <w:b/>
          <w:bCs/>
          <w:lang w:eastAsia="ar-SA"/>
        </w:rPr>
      </w:pPr>
      <w:r w:rsidRPr="00022649">
        <w:rPr>
          <w:b/>
          <w:bCs/>
          <w:lang w:eastAsia="ar-SA"/>
        </w:rPr>
        <w:t>расходов местного бюджета по ведомственной классификации расходов бюджетов Российской Федерации</w:t>
      </w:r>
      <w:r w:rsidR="00110C10">
        <w:rPr>
          <w:b/>
          <w:bCs/>
          <w:lang w:eastAsia="ar-SA"/>
        </w:rPr>
        <w:t xml:space="preserve"> </w:t>
      </w:r>
    </w:p>
    <w:p w:rsidR="00181A04" w:rsidRPr="00110C10" w:rsidRDefault="00181A04" w:rsidP="00181A04">
      <w:pPr>
        <w:jc w:val="right"/>
        <w:rPr>
          <w:lang w:eastAsia="en-US"/>
        </w:rPr>
      </w:pPr>
      <w:r w:rsidRPr="00110C10">
        <w:rPr>
          <w:lang w:eastAsia="en-US"/>
        </w:rPr>
        <w:t>(тыс. рублей)</w:t>
      </w:r>
    </w:p>
    <w:tbl>
      <w:tblPr>
        <w:tblW w:w="9497" w:type="dxa"/>
        <w:tblInd w:w="534" w:type="dxa"/>
        <w:tblLayout w:type="fixed"/>
        <w:tblLook w:val="0000"/>
      </w:tblPr>
      <w:tblGrid>
        <w:gridCol w:w="2976"/>
        <w:gridCol w:w="715"/>
        <w:gridCol w:w="678"/>
        <w:gridCol w:w="592"/>
        <w:gridCol w:w="1417"/>
        <w:gridCol w:w="658"/>
        <w:gridCol w:w="1043"/>
        <w:gridCol w:w="1418"/>
      </w:tblGrid>
      <w:tr w:rsidR="00181A04" w:rsidRPr="000677EE" w:rsidTr="000677EE">
        <w:trPr>
          <w:trHeight w:val="255"/>
        </w:trPr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0677EE" w:rsidRDefault="00181A04" w:rsidP="0052107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Наименование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Адм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Рз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ПРз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ЦСР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ВР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ЭК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81A04" w:rsidRPr="000677EE" w:rsidRDefault="00181A04" w:rsidP="009D2CC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201</w:t>
            </w:r>
            <w:r w:rsidR="009D2CCB" w:rsidRPr="000677EE">
              <w:rPr>
                <w:b/>
                <w:bCs/>
                <w:lang w:eastAsia="en-US"/>
              </w:rPr>
              <w:t>8</w:t>
            </w:r>
            <w:r w:rsidRPr="000677EE">
              <w:rPr>
                <w:b/>
                <w:bCs/>
                <w:lang w:eastAsia="en-US"/>
              </w:rPr>
              <w:t>г.</w:t>
            </w:r>
          </w:p>
        </w:tc>
      </w:tr>
      <w:tr w:rsidR="00181A04" w:rsidRPr="000677EE" w:rsidTr="000677EE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0677EE" w:rsidRDefault="00181A04" w:rsidP="0052107B">
            <w:pPr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br/>
              <w:t>ВСЕГО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81A04" w:rsidRPr="000677EE" w:rsidRDefault="009D2CCB" w:rsidP="0052107B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2232,1</w:t>
            </w:r>
          </w:p>
        </w:tc>
      </w:tr>
      <w:tr w:rsidR="00181A04" w:rsidRPr="000677EE" w:rsidTr="000677EE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0677EE" w:rsidRDefault="00181A04" w:rsidP="00181A04">
            <w:pPr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Администрация  Андреевскогосельского поселения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0677EE" w:rsidRDefault="000677EE">
            <w:pPr>
              <w:rPr>
                <w:lang w:eastAsia="en-US"/>
              </w:rPr>
            </w:pPr>
          </w:p>
          <w:p w:rsidR="000677EE" w:rsidRDefault="000677EE">
            <w:pPr>
              <w:rPr>
                <w:lang w:eastAsia="en-US"/>
              </w:rPr>
            </w:pPr>
          </w:p>
          <w:p w:rsidR="00181A04" w:rsidRPr="000677EE" w:rsidRDefault="00181A04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rPr>
                <w:lang w:eastAsia="ar-SA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81A04" w:rsidRPr="000677EE" w:rsidRDefault="009D2CCB" w:rsidP="0052107B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1240,5</w:t>
            </w:r>
          </w:p>
        </w:tc>
      </w:tr>
      <w:tr w:rsidR="009D2CCB" w:rsidRPr="000677EE" w:rsidTr="00110C10">
        <w:trPr>
          <w:trHeight w:val="639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D2CCB" w:rsidRPr="000677EE" w:rsidRDefault="009D2CCB" w:rsidP="0052107B">
            <w:pPr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о</w:t>
            </w:r>
            <w:r w:rsidRPr="000677EE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0677EE" w:rsidRDefault="000677EE" w:rsidP="0052107B">
            <w:pPr>
              <w:rPr>
                <w:lang w:eastAsia="en-US"/>
              </w:rPr>
            </w:pPr>
          </w:p>
          <w:p w:rsidR="000677EE" w:rsidRDefault="000677EE" w:rsidP="0052107B">
            <w:pPr>
              <w:rPr>
                <w:lang w:eastAsia="en-US"/>
              </w:rPr>
            </w:pPr>
          </w:p>
          <w:p w:rsidR="009D2CCB" w:rsidRPr="000677EE" w:rsidRDefault="009D2CCB" w:rsidP="0052107B">
            <w:pPr>
              <w:rPr>
                <w:lang w:eastAsia="en-US"/>
              </w:rPr>
            </w:pPr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D2CCB" w:rsidRPr="000677EE" w:rsidRDefault="009D2CCB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D2CCB" w:rsidRPr="000677EE" w:rsidRDefault="009D2CCB" w:rsidP="00AE4989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02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D2CCB" w:rsidRPr="000677EE" w:rsidRDefault="009D2CCB" w:rsidP="0052107B">
            <w:pPr>
              <w:suppressAutoHyphens/>
              <w:jc w:val="center"/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D2CCB" w:rsidRPr="000677EE" w:rsidRDefault="009D2CCB" w:rsidP="0052107B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D2CCB" w:rsidRPr="000677EE" w:rsidRDefault="009D2CCB" w:rsidP="0052107B">
            <w:pPr>
              <w:suppressAutoHyphens/>
              <w:jc w:val="center"/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D2CCB" w:rsidRPr="000677EE" w:rsidRDefault="009D2CCB" w:rsidP="0052107B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280,4</w:t>
            </w:r>
          </w:p>
        </w:tc>
      </w:tr>
      <w:tr w:rsidR="00AE4989" w:rsidRPr="000677EE" w:rsidTr="000677EE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0677EE" w:rsidRDefault="00AE4989" w:rsidP="0052107B">
            <w:pPr>
              <w:suppressAutoHyphens/>
              <w:rPr>
                <w:b/>
                <w:bCs/>
                <w:lang w:val="en-US" w:eastAsia="en-US"/>
              </w:rPr>
            </w:pPr>
            <w:r w:rsidRPr="000677EE">
              <w:rPr>
                <w:b/>
                <w:bCs/>
                <w:lang w:eastAsia="en-US"/>
              </w:rPr>
              <w:t>о</w:t>
            </w:r>
            <w:r w:rsidRPr="000677EE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0677EE" w:rsidRDefault="000677EE" w:rsidP="0052107B">
            <w:pPr>
              <w:rPr>
                <w:b/>
                <w:lang w:eastAsia="en-US"/>
              </w:rPr>
            </w:pPr>
          </w:p>
          <w:p w:rsidR="000677EE" w:rsidRDefault="000677EE" w:rsidP="0052107B">
            <w:pPr>
              <w:rPr>
                <w:b/>
                <w:lang w:eastAsia="en-US"/>
              </w:rPr>
            </w:pPr>
          </w:p>
          <w:p w:rsidR="00AE4989" w:rsidRPr="000677EE" w:rsidRDefault="00AE4989" w:rsidP="0052107B">
            <w:pPr>
              <w:rPr>
                <w:b/>
              </w:rPr>
            </w:pPr>
            <w:r w:rsidRPr="000677EE">
              <w:rPr>
                <w:b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0677EE" w:rsidRDefault="00AE4989" w:rsidP="0052107B">
            <w:pPr>
              <w:suppressAutoHyphens/>
              <w:jc w:val="center"/>
              <w:rPr>
                <w:b/>
                <w:lang w:val="en-US" w:eastAsia="en-US"/>
              </w:rPr>
            </w:pPr>
            <w:r w:rsidRPr="000677EE">
              <w:rPr>
                <w:b/>
                <w:lang w:val="en-US" w:eastAsia="en-US"/>
              </w:rPr>
              <w:t> </w:t>
            </w:r>
            <w:r w:rsidRPr="000677EE">
              <w:rPr>
                <w:b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0677EE" w:rsidRDefault="00AE4989" w:rsidP="00AE4989">
            <w:pPr>
              <w:suppressAutoHyphens/>
              <w:jc w:val="center"/>
              <w:rPr>
                <w:b/>
                <w:lang w:val="en-US" w:eastAsia="en-US"/>
              </w:rPr>
            </w:pPr>
            <w:r w:rsidRPr="000677EE">
              <w:rPr>
                <w:b/>
                <w:lang w:eastAsia="en-US"/>
              </w:rPr>
              <w:t>02</w:t>
            </w:r>
            <w:r w:rsidRPr="000677EE">
              <w:rPr>
                <w:b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0677EE" w:rsidRDefault="00AF577E" w:rsidP="0052107B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</w:rPr>
              <w:t>6510041150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0677EE" w:rsidRDefault="00AE4989" w:rsidP="0052107B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0677EE" w:rsidRDefault="00AE4989" w:rsidP="0052107B">
            <w:pPr>
              <w:suppressAutoHyphens/>
              <w:jc w:val="center"/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0677EE" w:rsidRDefault="00AF577E" w:rsidP="0052107B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130,2</w:t>
            </w:r>
          </w:p>
        </w:tc>
      </w:tr>
      <w:tr w:rsidR="00AF577E" w:rsidRPr="000677EE" w:rsidTr="000677EE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0677EE" w:rsidRDefault="000677EE" w:rsidP="0052107B">
            <w:pPr>
              <w:rPr>
                <w:lang w:eastAsia="en-US"/>
              </w:rPr>
            </w:pPr>
          </w:p>
          <w:p w:rsidR="000677EE" w:rsidRDefault="000677EE" w:rsidP="0052107B">
            <w:pPr>
              <w:rPr>
                <w:lang w:eastAsia="en-US"/>
              </w:rPr>
            </w:pPr>
          </w:p>
          <w:p w:rsidR="00AF577E" w:rsidRPr="000677EE" w:rsidRDefault="00AF577E" w:rsidP="0052107B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AE4989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02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0677EE" w:rsidRDefault="000677EE"/>
          <w:p w:rsidR="000677EE" w:rsidRDefault="000677EE"/>
          <w:p w:rsidR="00AF577E" w:rsidRPr="000677EE" w:rsidRDefault="00AF577E">
            <w:r w:rsidRPr="000677EE">
              <w:t>6510041150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0677EE" w:rsidRDefault="000677EE" w:rsidP="0052107B"/>
          <w:p w:rsidR="000677EE" w:rsidRDefault="000677EE" w:rsidP="0052107B"/>
          <w:p w:rsidR="00AF577E" w:rsidRPr="000677EE" w:rsidRDefault="00AF577E" w:rsidP="0052107B">
            <w:r w:rsidRPr="000677EE">
              <w:t>000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130,2</w:t>
            </w:r>
          </w:p>
        </w:tc>
      </w:tr>
      <w:tr w:rsidR="00AF577E" w:rsidRPr="000677EE" w:rsidTr="000677EE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0677EE" w:rsidRDefault="000677EE" w:rsidP="0052107B">
            <w:pPr>
              <w:rPr>
                <w:lang w:eastAsia="en-US"/>
              </w:rPr>
            </w:pPr>
          </w:p>
          <w:p w:rsidR="000677EE" w:rsidRDefault="000677EE" w:rsidP="0052107B">
            <w:pPr>
              <w:rPr>
                <w:lang w:eastAsia="en-US"/>
              </w:rPr>
            </w:pPr>
          </w:p>
          <w:p w:rsidR="00AF577E" w:rsidRPr="000677EE" w:rsidRDefault="00AF577E" w:rsidP="0052107B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AE4989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02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0677EE" w:rsidRDefault="000677EE"/>
          <w:p w:rsidR="000677EE" w:rsidRDefault="000677EE"/>
          <w:p w:rsidR="00AF577E" w:rsidRPr="000677EE" w:rsidRDefault="00AF577E">
            <w:r w:rsidRPr="000677EE">
              <w:t>6510041150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110C10" w:rsidRDefault="00110C10" w:rsidP="0052107B"/>
          <w:p w:rsidR="00AF577E" w:rsidRPr="000677EE" w:rsidRDefault="00AF577E" w:rsidP="0052107B">
            <w:r w:rsidRPr="000677EE">
              <w:t>121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100,00</w:t>
            </w:r>
          </w:p>
        </w:tc>
      </w:tr>
      <w:tr w:rsidR="00AF577E" w:rsidRPr="000677EE" w:rsidTr="000677EE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0677EE" w:rsidRDefault="000677EE" w:rsidP="0052107B">
            <w:pPr>
              <w:rPr>
                <w:lang w:eastAsia="en-US"/>
              </w:rPr>
            </w:pPr>
          </w:p>
          <w:p w:rsidR="000677EE" w:rsidRDefault="000677EE" w:rsidP="0052107B">
            <w:pPr>
              <w:rPr>
                <w:lang w:eastAsia="en-US"/>
              </w:rPr>
            </w:pPr>
          </w:p>
          <w:p w:rsidR="00AF577E" w:rsidRPr="000677EE" w:rsidRDefault="00AF577E" w:rsidP="0052107B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AE4989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02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0677EE" w:rsidRDefault="000677EE"/>
          <w:p w:rsidR="000677EE" w:rsidRDefault="000677EE"/>
          <w:p w:rsidR="00AF577E" w:rsidRPr="000677EE" w:rsidRDefault="00AF577E">
            <w:r w:rsidRPr="000677EE">
              <w:t>6510041150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110C10" w:rsidRDefault="00110C10" w:rsidP="0052107B"/>
          <w:p w:rsidR="00AF577E" w:rsidRPr="000677EE" w:rsidRDefault="00AF577E" w:rsidP="0052107B">
            <w:r w:rsidRPr="000677EE">
              <w:t>129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30,2</w:t>
            </w:r>
          </w:p>
        </w:tc>
      </w:tr>
      <w:tr w:rsidR="00AF577E" w:rsidRPr="000677EE" w:rsidTr="000677EE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F6309D">
            <w:pPr>
              <w:suppressAutoHyphens/>
              <w:rPr>
                <w:b/>
                <w:bCs/>
                <w:lang w:val="en-US" w:eastAsia="en-US"/>
              </w:rPr>
            </w:pPr>
            <w:r w:rsidRPr="000677EE">
              <w:rPr>
                <w:b/>
                <w:bCs/>
                <w:lang w:eastAsia="en-US"/>
              </w:rPr>
              <w:t>о</w:t>
            </w:r>
            <w:r w:rsidRPr="000677EE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F6309D">
            <w:pPr>
              <w:rPr>
                <w:b/>
                <w:lang w:eastAsia="en-US"/>
              </w:rPr>
            </w:pPr>
          </w:p>
          <w:p w:rsidR="00110C10" w:rsidRDefault="00110C10" w:rsidP="00F6309D">
            <w:pPr>
              <w:rPr>
                <w:b/>
                <w:lang w:eastAsia="en-US"/>
              </w:rPr>
            </w:pPr>
          </w:p>
          <w:p w:rsidR="00AF577E" w:rsidRPr="000677EE" w:rsidRDefault="00AF577E" w:rsidP="00F6309D">
            <w:pPr>
              <w:rPr>
                <w:b/>
              </w:rPr>
            </w:pPr>
            <w:r w:rsidRPr="000677EE">
              <w:rPr>
                <w:b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b/>
                <w:lang w:val="en-US" w:eastAsia="en-US"/>
              </w:rPr>
            </w:pPr>
            <w:r w:rsidRPr="000677EE">
              <w:rPr>
                <w:b/>
                <w:lang w:val="en-US" w:eastAsia="en-US"/>
              </w:rPr>
              <w:t> </w:t>
            </w:r>
            <w:r w:rsidRPr="000677EE">
              <w:rPr>
                <w:b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b/>
                <w:lang w:val="en-US" w:eastAsia="en-US"/>
              </w:rPr>
            </w:pPr>
            <w:r w:rsidRPr="000677EE">
              <w:rPr>
                <w:b/>
                <w:lang w:eastAsia="en-US"/>
              </w:rPr>
              <w:t>02</w:t>
            </w:r>
            <w:r w:rsidRPr="000677EE">
              <w:rPr>
                <w:b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</w:rPr>
              <w:t>6510076010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150,2</w:t>
            </w:r>
          </w:p>
        </w:tc>
      </w:tr>
      <w:tr w:rsidR="00AF577E" w:rsidRPr="000677EE" w:rsidTr="000677EE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F6309D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F6309D">
            <w:pPr>
              <w:rPr>
                <w:lang w:eastAsia="en-US"/>
              </w:rPr>
            </w:pPr>
          </w:p>
          <w:p w:rsidR="00110C10" w:rsidRDefault="00110C10" w:rsidP="00F6309D">
            <w:pPr>
              <w:rPr>
                <w:lang w:eastAsia="en-US"/>
              </w:rPr>
            </w:pPr>
          </w:p>
          <w:p w:rsidR="00AF577E" w:rsidRPr="000677EE" w:rsidRDefault="00AF577E" w:rsidP="00F6309D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02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/>
          <w:p w:rsidR="00110C10" w:rsidRDefault="00110C10"/>
          <w:p w:rsidR="00AF577E" w:rsidRPr="000677EE" w:rsidRDefault="00AF577E">
            <w:r w:rsidRPr="000677EE">
              <w:t>6510076010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F6309D"/>
          <w:p w:rsidR="00110C10" w:rsidRDefault="00110C10" w:rsidP="00F6309D"/>
          <w:p w:rsidR="00AF577E" w:rsidRPr="000677EE" w:rsidRDefault="00AF577E" w:rsidP="00F6309D">
            <w:r w:rsidRPr="000677EE">
              <w:t>000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150,2</w:t>
            </w:r>
          </w:p>
        </w:tc>
      </w:tr>
      <w:tr w:rsidR="00AF577E" w:rsidRPr="000677EE" w:rsidTr="000677EE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F6309D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F6309D">
            <w:pPr>
              <w:rPr>
                <w:lang w:eastAsia="en-US"/>
              </w:rPr>
            </w:pPr>
          </w:p>
          <w:p w:rsidR="00110C10" w:rsidRDefault="00110C10" w:rsidP="00F6309D">
            <w:pPr>
              <w:rPr>
                <w:lang w:eastAsia="en-US"/>
              </w:rPr>
            </w:pPr>
          </w:p>
          <w:p w:rsidR="00AF577E" w:rsidRPr="000677EE" w:rsidRDefault="00AF577E" w:rsidP="00F6309D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02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/>
          <w:p w:rsidR="00110C10" w:rsidRDefault="00110C10"/>
          <w:p w:rsidR="00AF577E" w:rsidRPr="000677EE" w:rsidRDefault="00AF577E">
            <w:r w:rsidRPr="000677EE">
              <w:t>6510076010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F6309D"/>
          <w:p w:rsidR="00110C10" w:rsidRDefault="00110C10" w:rsidP="00F6309D"/>
          <w:p w:rsidR="00AF577E" w:rsidRPr="000677EE" w:rsidRDefault="00AF577E" w:rsidP="00F6309D">
            <w:r w:rsidRPr="000677EE">
              <w:t>121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115,4</w:t>
            </w:r>
          </w:p>
        </w:tc>
      </w:tr>
      <w:tr w:rsidR="00AF577E" w:rsidRPr="000677EE" w:rsidTr="000677EE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F6309D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F6309D">
            <w:pPr>
              <w:rPr>
                <w:lang w:eastAsia="en-US"/>
              </w:rPr>
            </w:pPr>
          </w:p>
          <w:p w:rsidR="00110C10" w:rsidRDefault="00110C10" w:rsidP="00F6309D">
            <w:pPr>
              <w:rPr>
                <w:lang w:eastAsia="en-US"/>
              </w:rPr>
            </w:pPr>
          </w:p>
          <w:p w:rsidR="00AF577E" w:rsidRPr="000677EE" w:rsidRDefault="00AF577E" w:rsidP="00F6309D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02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/>
          <w:p w:rsidR="00110C10" w:rsidRDefault="00110C10"/>
          <w:p w:rsidR="00AF577E" w:rsidRPr="000677EE" w:rsidRDefault="00AF577E">
            <w:r w:rsidRPr="000677EE">
              <w:t>6510076010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F6309D"/>
          <w:p w:rsidR="00110C10" w:rsidRDefault="00110C10" w:rsidP="00F6309D"/>
          <w:p w:rsidR="00AF577E" w:rsidRPr="000677EE" w:rsidRDefault="00AF577E" w:rsidP="00F6309D">
            <w:r w:rsidRPr="000677EE">
              <w:t>129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34,8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F6309D">
            <w:pPr>
              <w:suppressAutoHyphens/>
              <w:rPr>
                <w:b/>
                <w:bCs/>
                <w:lang w:val="en-US" w:eastAsia="en-US"/>
              </w:rPr>
            </w:pPr>
            <w:r w:rsidRPr="000677EE">
              <w:rPr>
                <w:b/>
                <w:bCs/>
                <w:lang w:eastAsia="en-US"/>
              </w:rPr>
              <w:t>о</w:t>
            </w:r>
            <w:r w:rsidRPr="000677EE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F6309D">
            <w:pPr>
              <w:rPr>
                <w:lang w:eastAsia="en-US"/>
              </w:rPr>
            </w:pPr>
          </w:p>
          <w:p w:rsidR="00AF577E" w:rsidRPr="000677EE" w:rsidRDefault="00AF577E" w:rsidP="00F6309D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/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960,0</w:t>
            </w:r>
          </w:p>
        </w:tc>
      </w:tr>
      <w:tr w:rsidR="00AF577E" w:rsidRPr="000677EE" w:rsidTr="00110C10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F577E" w:rsidRPr="000677EE" w:rsidRDefault="00AF577E" w:rsidP="00F6309D">
            <w:pPr>
              <w:suppressAutoHyphens/>
              <w:rPr>
                <w:b/>
                <w:bCs/>
                <w:lang w:val="en-US" w:eastAsia="en-US"/>
              </w:rPr>
            </w:pPr>
            <w:r w:rsidRPr="000677EE">
              <w:rPr>
                <w:b/>
                <w:bCs/>
                <w:lang w:eastAsia="en-US"/>
              </w:rPr>
              <w:t>о</w:t>
            </w:r>
            <w:r w:rsidRPr="000677EE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110C10" w:rsidRDefault="00110C10" w:rsidP="00F6309D">
            <w:pPr>
              <w:rPr>
                <w:b/>
                <w:lang w:eastAsia="en-US"/>
              </w:rPr>
            </w:pPr>
          </w:p>
          <w:p w:rsidR="00AF577E" w:rsidRPr="000677EE" w:rsidRDefault="00AF577E" w:rsidP="00F6309D">
            <w:pPr>
              <w:rPr>
                <w:b/>
              </w:rPr>
            </w:pPr>
            <w:r w:rsidRPr="000677EE">
              <w:rPr>
                <w:b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b/>
                <w:lang w:val="en-US" w:eastAsia="en-US"/>
              </w:rPr>
            </w:pPr>
            <w:r w:rsidRPr="000677EE">
              <w:rPr>
                <w:b/>
                <w:lang w:val="en-US" w:eastAsia="en-US"/>
              </w:rPr>
              <w:t> </w:t>
            </w:r>
            <w:r w:rsidRPr="000677EE">
              <w:rPr>
                <w:b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AF577E">
            <w:pPr>
              <w:suppressAutoHyphens/>
              <w:jc w:val="center"/>
              <w:rPr>
                <w:b/>
                <w:lang w:val="en-US" w:eastAsia="en-US"/>
              </w:rPr>
            </w:pPr>
            <w:r w:rsidRPr="000677EE">
              <w:rPr>
                <w:b/>
                <w:lang w:eastAsia="en-US"/>
              </w:rPr>
              <w:t>04</w:t>
            </w:r>
            <w:r w:rsidRPr="000677EE">
              <w:rPr>
                <w:b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</w:rPr>
              <w:t>6510076010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F6309D" w:rsidP="00F6309D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val="en-US" w:eastAsia="ar-SA"/>
              </w:rPr>
              <w:t>378</w:t>
            </w:r>
            <w:r w:rsidRPr="000677EE">
              <w:rPr>
                <w:b/>
                <w:lang w:eastAsia="ar-SA"/>
              </w:rPr>
              <w:t>,2</w:t>
            </w:r>
          </w:p>
        </w:tc>
      </w:tr>
      <w:tr w:rsidR="00AF577E" w:rsidRPr="000677EE" w:rsidTr="00110C10">
        <w:trPr>
          <w:trHeight w:val="25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577E" w:rsidRPr="000677EE" w:rsidRDefault="00AF577E" w:rsidP="00F6309D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577E" w:rsidRPr="000677EE" w:rsidRDefault="00AF577E" w:rsidP="00F6309D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AF577E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577E" w:rsidRPr="000677EE" w:rsidRDefault="00AF577E" w:rsidP="00F6309D">
            <w:r w:rsidRPr="000677EE">
              <w:t>6510076010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577E" w:rsidRPr="000677EE" w:rsidRDefault="00AF577E" w:rsidP="00F6309D">
            <w:r w:rsidRPr="000677EE">
              <w:t>000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F6309D" w:rsidP="00F6309D">
            <w:pPr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378,2</w:t>
            </w:r>
          </w:p>
        </w:tc>
      </w:tr>
      <w:tr w:rsidR="00AF577E" w:rsidRPr="000677EE" w:rsidTr="00110C10">
        <w:trPr>
          <w:trHeight w:val="25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577E" w:rsidRPr="000677EE" w:rsidRDefault="00AF577E" w:rsidP="00F6309D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lastRenderedPageBreak/>
              <w:t>Заработная плата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577E" w:rsidRPr="000677EE" w:rsidRDefault="00AF577E" w:rsidP="00F6309D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AF577E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577E" w:rsidRPr="000677EE" w:rsidRDefault="00AF577E" w:rsidP="00F6309D">
            <w:r w:rsidRPr="000677EE">
              <w:t>6510076010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577E" w:rsidRPr="000677EE" w:rsidRDefault="00AF577E" w:rsidP="00F6309D">
            <w:r w:rsidRPr="000677EE">
              <w:t>121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67738C" w:rsidP="00F6309D">
            <w:pPr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290,5</w:t>
            </w:r>
          </w:p>
        </w:tc>
      </w:tr>
      <w:tr w:rsidR="00AF577E" w:rsidRPr="000677EE" w:rsidTr="00110C10">
        <w:trPr>
          <w:trHeight w:val="255"/>
        </w:trPr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F6309D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F6309D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AF577E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F6309D"/>
          <w:p w:rsidR="00AF577E" w:rsidRPr="000677EE" w:rsidRDefault="00AF577E" w:rsidP="00F6309D">
            <w:r w:rsidRPr="000677EE">
              <w:t>6510076010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F6309D"/>
          <w:p w:rsidR="00AF577E" w:rsidRPr="000677EE" w:rsidRDefault="00AF577E" w:rsidP="00F6309D">
            <w:r w:rsidRPr="000677EE">
              <w:t>129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67738C" w:rsidP="00F6309D">
            <w:pPr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87,7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b/>
                <w:bCs/>
                <w:lang w:val="en-US" w:eastAsia="en-US"/>
              </w:rPr>
            </w:pPr>
            <w:r w:rsidRPr="000677EE">
              <w:rPr>
                <w:b/>
                <w:bCs/>
                <w:lang w:eastAsia="en-US"/>
              </w:rPr>
              <w:t>о</w:t>
            </w:r>
            <w:r w:rsidRPr="000677EE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/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F6309D" w:rsidP="0052107B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581,8</w:t>
            </w:r>
          </w:p>
        </w:tc>
      </w:tr>
      <w:tr w:rsidR="00AF577E" w:rsidRPr="000677EE" w:rsidTr="000677EE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110C10" w:rsidRDefault="00110C10" w:rsidP="0052107B"/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110C10" w:rsidRDefault="00110C10" w:rsidP="0052107B"/>
          <w:p w:rsidR="00AF577E" w:rsidRPr="000677EE" w:rsidRDefault="00AF577E" w:rsidP="0052107B">
            <w:r w:rsidRPr="000677EE">
              <w:t>000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67738C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320,3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121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6D7B94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246,0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Прочие выплаты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121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rPr>
                <w:iCs/>
                <w:lang w:eastAsia="en-US"/>
              </w:rPr>
            </w:pP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129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6D7B94" w:rsidP="00AE4989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74,3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220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2D6367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180,0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Услуги связи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221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664F8A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10,3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 xml:space="preserve">Транспортные услуги 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222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2D6367" w:rsidP="002D6367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20,1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Командировочные услуги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222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rPr>
                <w:iCs/>
                <w:lang w:eastAsia="en-US"/>
              </w:rPr>
            </w:pP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Коммунальные услуги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223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2D6367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53,3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Услуги по содержанию имущества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225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664F8A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28,0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Прочие услуги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226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664F8A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68,3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Прочие расходы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851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290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664F8A" w:rsidP="00664F8A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60,5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2D6367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21,0</w:t>
            </w:r>
          </w:p>
        </w:tc>
      </w:tr>
      <w:tr w:rsidR="00AF577E" w:rsidRPr="000677EE" w:rsidTr="000677EE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Увеличение стоимости основных средств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310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664F8A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7,1</w:t>
            </w:r>
          </w:p>
        </w:tc>
      </w:tr>
      <w:tr w:rsidR="00AF577E" w:rsidRPr="000677EE" w:rsidTr="000677EE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Увеличение стоимости нематериальнх активов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320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rPr>
                <w:lang w:val="en-US" w:eastAsia="en-US"/>
              </w:rPr>
            </w:pPr>
          </w:p>
        </w:tc>
      </w:tr>
      <w:tr w:rsidR="00AF577E" w:rsidRPr="000677EE" w:rsidTr="000677EE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340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2D6367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13,9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tabs>
                <w:tab w:val="left" w:pos="6579"/>
              </w:tabs>
              <w:suppressAutoHyphens/>
              <w:rPr>
                <w:b/>
                <w:bCs/>
                <w:lang w:val="en-US" w:eastAsia="en-US"/>
              </w:rPr>
            </w:pPr>
            <w:r w:rsidRPr="000677EE">
              <w:rPr>
                <w:b/>
                <w:lang w:eastAsia="en-US"/>
              </w:rPr>
              <w:t>Субвенция на осуществление полномочий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0,1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1920377150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0,1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1920377150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340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0,1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Военкомат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/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97662F" w:rsidP="0052107B">
            <w:pPr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62,2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Расходы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/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97662F" w:rsidP="0052107B">
            <w:pPr>
              <w:suppressAutoHyphens/>
              <w:rPr>
                <w:b/>
                <w:lang w:eastAsia="en-US"/>
              </w:rPr>
            </w:pPr>
            <w:r w:rsidRPr="000677EE">
              <w:rPr>
                <w:b/>
                <w:lang w:eastAsia="en-US"/>
              </w:rPr>
              <w:t>62,2</w:t>
            </w:r>
          </w:p>
        </w:tc>
      </w:tr>
      <w:tr w:rsidR="0097662F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110C10" w:rsidRDefault="00110C10">
            <w:pPr>
              <w:rPr>
                <w:lang w:eastAsia="en-US"/>
              </w:rPr>
            </w:pPr>
          </w:p>
          <w:p w:rsidR="0097662F" w:rsidRPr="000677EE" w:rsidRDefault="0097662F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 xml:space="preserve"> 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F6309D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/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210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41,7</w:t>
            </w:r>
          </w:p>
        </w:tc>
      </w:tr>
      <w:tr w:rsidR="0097662F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F6309D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r w:rsidRPr="000677EE">
              <w:t>121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211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32,0</w:t>
            </w:r>
          </w:p>
        </w:tc>
      </w:tr>
      <w:tr w:rsidR="0097662F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97662F" w:rsidRPr="000677EE" w:rsidRDefault="0097662F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F6309D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97662F" w:rsidRPr="000677EE" w:rsidRDefault="0097662F" w:rsidP="0052107B">
            <w:r w:rsidRPr="000677EE">
              <w:t>129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213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9,7</w:t>
            </w:r>
          </w:p>
        </w:tc>
      </w:tr>
      <w:tr w:rsidR="0097662F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F6309D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220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8,3</w:t>
            </w:r>
          </w:p>
        </w:tc>
      </w:tr>
      <w:tr w:rsidR="0097662F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Услуги связи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F6309D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221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8,3</w:t>
            </w:r>
          </w:p>
        </w:tc>
      </w:tr>
      <w:tr w:rsidR="0097662F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97662F" w:rsidRPr="000677EE" w:rsidRDefault="0097662F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F6309D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97662F" w:rsidRPr="000677EE" w:rsidRDefault="0097662F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12,2</w:t>
            </w:r>
          </w:p>
        </w:tc>
      </w:tr>
      <w:tr w:rsidR="0097662F" w:rsidRPr="000677EE" w:rsidTr="00110C10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97662F" w:rsidRPr="000677EE" w:rsidRDefault="0097662F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F6309D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110C10" w:rsidRDefault="00110C10" w:rsidP="0052107B"/>
          <w:p w:rsidR="0097662F" w:rsidRPr="000677EE" w:rsidRDefault="0097662F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340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12,2</w:t>
            </w:r>
          </w:p>
        </w:tc>
      </w:tr>
      <w:tr w:rsidR="00AF577E" w:rsidRPr="000677EE" w:rsidTr="00110C10">
        <w:trPr>
          <w:trHeight w:val="102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b/>
                <w:iCs/>
                <w:lang w:eastAsia="en-US"/>
              </w:rPr>
            </w:pPr>
            <w:r w:rsidRPr="000677EE">
              <w:rPr>
                <w:b/>
                <w:iCs/>
                <w:lang w:eastAsia="en-US"/>
              </w:rPr>
              <w:lastRenderedPageBreak/>
              <w:t xml:space="preserve">Резервные фонды 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110C10" w:rsidRDefault="00110C10">
            <w:pPr>
              <w:rPr>
                <w:lang w:eastAsia="en-US"/>
              </w:rPr>
            </w:pPr>
          </w:p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lang w:eastAsia="en-US"/>
              </w:rPr>
            </w:pPr>
            <w:r w:rsidRPr="000677EE">
              <w:rPr>
                <w:bCs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rPr>
                <w:b/>
                <w:iCs/>
                <w:lang w:eastAsia="en-US"/>
              </w:rPr>
            </w:pPr>
            <w:r w:rsidRPr="000677EE">
              <w:rPr>
                <w:b/>
                <w:iCs/>
                <w:lang w:eastAsia="en-US"/>
              </w:rPr>
              <w:t>0,2</w:t>
            </w:r>
          </w:p>
        </w:tc>
      </w:tr>
      <w:tr w:rsidR="00AF577E" w:rsidRPr="000677EE" w:rsidTr="00110C10">
        <w:trPr>
          <w:trHeight w:val="1020"/>
        </w:trPr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Резервные фонды органов местного самоуправления</w:t>
            </w:r>
          </w:p>
          <w:p w:rsidR="00AF577E" w:rsidRPr="000677EE" w:rsidRDefault="00AF577E" w:rsidP="0052107B">
            <w:pPr>
              <w:suppressAutoHyphens/>
              <w:rPr>
                <w:iCs/>
                <w:lang w:eastAsia="en-US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110C10" w:rsidRDefault="00110C10">
            <w:pPr>
              <w:rPr>
                <w:lang w:eastAsia="en-US"/>
              </w:rPr>
            </w:pPr>
          </w:p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lang w:eastAsia="en-US"/>
              </w:rPr>
            </w:pPr>
            <w:r w:rsidRPr="000677EE">
              <w:rPr>
                <w:bCs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</w:pPr>
            <w:r w:rsidRPr="000677EE">
              <w:t>8910041180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</w:pPr>
            <w:r w:rsidRPr="000677EE">
              <w:t>870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0,2</w:t>
            </w:r>
          </w:p>
        </w:tc>
      </w:tr>
      <w:tr w:rsidR="00AF577E" w:rsidRPr="000677EE" w:rsidTr="000677EE">
        <w:trPr>
          <w:trHeight w:val="54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/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97662F" w:rsidP="0097662F">
            <w:pPr>
              <w:suppressAutoHyphens/>
              <w:rPr>
                <w:b/>
                <w:bCs/>
                <w:iCs/>
                <w:lang w:eastAsia="en-US"/>
              </w:rPr>
            </w:pPr>
            <w:r w:rsidRPr="000677EE">
              <w:rPr>
                <w:b/>
                <w:bCs/>
                <w:iCs/>
                <w:lang w:eastAsia="en-US"/>
              </w:rPr>
              <w:t>251,7</w:t>
            </w:r>
          </w:p>
        </w:tc>
      </w:tr>
      <w:tr w:rsidR="00AF577E" w:rsidRPr="000677EE" w:rsidTr="000677EE">
        <w:trPr>
          <w:trHeight w:val="52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 xml:space="preserve">Расходы на благоустройство территории 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110C10" w:rsidRDefault="00110C10" w:rsidP="0052107B"/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225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97662F" w:rsidP="0097662F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182,6</w:t>
            </w:r>
          </w:p>
        </w:tc>
      </w:tr>
      <w:tr w:rsidR="00AF577E" w:rsidRPr="000677EE" w:rsidTr="000677EE">
        <w:trPr>
          <w:trHeight w:val="52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ar-SA"/>
              </w:rPr>
              <w:t>Другие вопросы в области ЖКХ (Расходы на кап.ремонт)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>
            <w:pPr>
              <w:rPr>
                <w:lang w:eastAsia="en-US"/>
              </w:rPr>
            </w:pPr>
          </w:p>
          <w:p w:rsidR="00110C10" w:rsidRDefault="00110C10" w:rsidP="0052107B">
            <w:pPr>
              <w:rPr>
                <w:lang w:eastAsia="en-US"/>
              </w:rPr>
            </w:pPr>
          </w:p>
          <w:p w:rsidR="00AF577E" w:rsidRPr="000677EE" w:rsidRDefault="00AF577E" w:rsidP="0052107B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110C10" w:rsidRDefault="00110C10" w:rsidP="0052107B"/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225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97662F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69,1</w:t>
            </w:r>
          </w:p>
        </w:tc>
      </w:tr>
      <w:tr w:rsidR="00AF577E" w:rsidRPr="000677EE" w:rsidTr="000677EE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D274A2">
            <w:pPr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КУЛЬТУРА МБУК КДЦ «Андреевский»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/>
                <w:lang w:eastAsia="en-US"/>
              </w:rPr>
            </w:pPr>
            <w:r w:rsidRPr="000677EE">
              <w:rPr>
                <w:b/>
                <w:lang w:eastAsia="en-US"/>
              </w:rPr>
              <w:t>08</w:t>
            </w:r>
            <w:r w:rsidRPr="000677EE">
              <w:rPr>
                <w:b/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</w:rPr>
              <w:t>01 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3D5091" w:rsidP="0052107B">
            <w:pPr>
              <w:suppressAutoHyphens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647,0</w:t>
            </w:r>
          </w:p>
        </w:tc>
      </w:tr>
      <w:tr w:rsidR="00AF577E" w:rsidRPr="000677EE" w:rsidTr="00110C10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bCs/>
                <w:lang w:eastAsia="en-US"/>
              </w:rPr>
            </w:pPr>
            <w:r w:rsidRPr="000677EE">
              <w:rPr>
                <w:bCs/>
                <w:lang w:eastAsia="en-US"/>
              </w:rPr>
              <w:t>КУЛЬТУРА МБУК КДЦ «Андреевский»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110C10" w:rsidRDefault="00110C10" w:rsidP="0052107B">
            <w:pPr>
              <w:rPr>
                <w:lang w:eastAsia="en-US"/>
              </w:rPr>
            </w:pPr>
          </w:p>
          <w:p w:rsidR="00AF577E" w:rsidRPr="000677EE" w:rsidRDefault="00AF577E" w:rsidP="0052107B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08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01 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F577E" w:rsidRPr="000677EE" w:rsidRDefault="003D5091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0500276010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F577E" w:rsidRPr="000677EE" w:rsidRDefault="003D5091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540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241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3D5091" w:rsidP="0052107B">
            <w:pPr>
              <w:suppressAutoHyphens/>
              <w:rPr>
                <w:lang w:eastAsia="ar-SA"/>
              </w:rPr>
            </w:pPr>
            <w:r w:rsidRPr="000677EE">
              <w:rPr>
                <w:lang w:eastAsia="ar-SA"/>
              </w:rPr>
              <w:t>647,0</w:t>
            </w:r>
          </w:p>
        </w:tc>
      </w:tr>
      <w:tr w:rsidR="00AF577E" w:rsidRPr="000677EE" w:rsidTr="00110C10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b/>
                <w:iCs/>
                <w:lang w:eastAsia="en-US"/>
              </w:rPr>
            </w:pPr>
            <w:r w:rsidRPr="000677EE">
              <w:rPr>
                <w:b/>
                <w:iCs/>
                <w:lang w:eastAsia="en-US"/>
              </w:rPr>
              <w:t>Социальная политика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0C10" w:rsidRDefault="00110C10">
            <w:pPr>
              <w:rPr>
                <w:b/>
                <w:lang w:eastAsia="en-US"/>
              </w:rPr>
            </w:pPr>
          </w:p>
          <w:p w:rsidR="00AF577E" w:rsidRPr="000677EE" w:rsidRDefault="00AF577E">
            <w:pPr>
              <w:rPr>
                <w:b/>
              </w:rPr>
            </w:pPr>
            <w:r w:rsidRPr="000677EE">
              <w:rPr>
                <w:b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/>
                <w:lang w:eastAsia="en-US"/>
              </w:rPr>
            </w:pPr>
            <w:r w:rsidRPr="000677EE">
              <w:rPr>
                <w:b/>
                <w:lang w:eastAsia="en-US"/>
              </w:rPr>
              <w:t>10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/>
                <w:iCs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3D5091" w:rsidP="0052107B">
            <w:pPr>
              <w:suppressAutoHyphens/>
              <w:rPr>
                <w:b/>
                <w:iCs/>
                <w:lang w:eastAsia="en-US"/>
              </w:rPr>
            </w:pPr>
            <w:r w:rsidRPr="000677EE">
              <w:rPr>
                <w:b/>
                <w:iCs/>
                <w:lang w:eastAsia="en-US"/>
              </w:rPr>
              <w:t>30,5</w:t>
            </w:r>
          </w:p>
        </w:tc>
      </w:tr>
      <w:tr w:rsidR="00AF577E" w:rsidRPr="000677EE" w:rsidTr="00110C10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eastAsia="en-US"/>
              </w:rPr>
            </w:pPr>
          </w:p>
          <w:p w:rsidR="00AF577E" w:rsidRPr="000677EE" w:rsidRDefault="00AF577E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Пенсионное обеспечение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10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8910003010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312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3D5091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30,5</w:t>
            </w:r>
          </w:p>
        </w:tc>
      </w:tr>
    </w:tbl>
    <w:p w:rsidR="00181A04" w:rsidRDefault="00181A04" w:rsidP="00181A04"/>
    <w:p w:rsidR="00181A04" w:rsidRDefault="00181A04" w:rsidP="00181A04"/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val="en-US" w:eastAsia="ar-SA"/>
        </w:rPr>
        <w:t xml:space="preserve"> </w:t>
      </w:r>
      <w:r w:rsidRPr="00022649">
        <w:rPr>
          <w:lang w:eastAsia="ar-SA"/>
        </w:rPr>
        <w:t>Приложение 4</w:t>
      </w:r>
    </w:p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  к решению «О бюджете </w:t>
      </w:r>
    </w:p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  </w:t>
      </w:r>
      <w:r>
        <w:rPr>
          <w:lang w:eastAsia="ar-SA"/>
        </w:rPr>
        <w:t>Андреевского</w:t>
      </w:r>
      <w:r w:rsidRPr="00022649">
        <w:rPr>
          <w:lang w:eastAsia="ar-SA"/>
        </w:rPr>
        <w:t xml:space="preserve"> сельского поселения</w:t>
      </w:r>
    </w:p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на </w:t>
      </w:r>
      <w:r w:rsidR="009A10EF">
        <w:rPr>
          <w:lang w:eastAsia="ar-SA"/>
        </w:rPr>
        <w:t xml:space="preserve">2018 год </w:t>
      </w:r>
      <w:r w:rsidRPr="00022649">
        <w:rPr>
          <w:lang w:eastAsia="ar-SA"/>
        </w:rPr>
        <w:t>»</w:t>
      </w:r>
    </w:p>
    <w:p w:rsidR="00181A04" w:rsidRPr="00022649" w:rsidRDefault="00181A04" w:rsidP="00181A04">
      <w:pPr>
        <w:keepNext/>
        <w:tabs>
          <w:tab w:val="left" w:pos="1080"/>
        </w:tabs>
        <w:spacing w:line="240" w:lineRule="exact"/>
        <w:ind w:left="1080"/>
        <w:jc w:val="center"/>
        <w:rPr>
          <w:b/>
          <w:bCs/>
          <w:lang w:eastAsia="ar-SA"/>
        </w:rPr>
      </w:pPr>
    </w:p>
    <w:p w:rsidR="00181A04" w:rsidRPr="00022649" w:rsidRDefault="00181A04" w:rsidP="00110C10">
      <w:pPr>
        <w:keepNext/>
        <w:tabs>
          <w:tab w:val="left" w:pos="1080"/>
        </w:tabs>
        <w:jc w:val="center"/>
        <w:rPr>
          <w:b/>
          <w:bCs/>
          <w:lang w:eastAsia="ar-SA"/>
        </w:rPr>
      </w:pPr>
      <w:r w:rsidRPr="00022649">
        <w:rPr>
          <w:b/>
          <w:bCs/>
          <w:lang w:eastAsia="ar-SA"/>
        </w:rPr>
        <w:t xml:space="preserve">Программа муниципальных внутренних заимствований </w:t>
      </w:r>
      <w:r>
        <w:rPr>
          <w:b/>
          <w:bCs/>
          <w:lang w:eastAsia="ar-SA"/>
        </w:rPr>
        <w:t>Андреевского</w:t>
      </w:r>
      <w:r w:rsidRPr="00022649">
        <w:rPr>
          <w:b/>
          <w:bCs/>
          <w:lang w:eastAsia="ar-SA"/>
        </w:rPr>
        <w:t xml:space="preserve"> сельского поселения</w:t>
      </w:r>
    </w:p>
    <w:p w:rsidR="00181A04" w:rsidRPr="00022649" w:rsidRDefault="00181A04" w:rsidP="00110C10">
      <w:pPr>
        <w:jc w:val="center"/>
        <w:rPr>
          <w:b/>
          <w:lang w:eastAsia="ar-SA"/>
        </w:rPr>
      </w:pPr>
      <w:r w:rsidRPr="00022649">
        <w:rPr>
          <w:b/>
          <w:lang w:eastAsia="ar-SA"/>
        </w:rPr>
        <w:t xml:space="preserve"> </w:t>
      </w:r>
      <w:r w:rsidR="009A10EF">
        <w:rPr>
          <w:b/>
          <w:lang w:eastAsia="ar-SA"/>
        </w:rPr>
        <w:t xml:space="preserve">2018 год </w:t>
      </w:r>
    </w:p>
    <w:p w:rsidR="00181A04" w:rsidRDefault="00181A04" w:rsidP="00110C10">
      <w:pPr>
        <w:jc w:val="right"/>
        <w:rPr>
          <w:b/>
          <w:bCs/>
          <w:lang w:eastAsia="ar-SA"/>
        </w:rPr>
      </w:pPr>
      <w:r w:rsidRPr="00F82785">
        <w:rPr>
          <w:b/>
          <w:bCs/>
          <w:lang w:eastAsia="ar-SA"/>
        </w:rPr>
        <w:t>(</w:t>
      </w:r>
      <w:r>
        <w:rPr>
          <w:b/>
          <w:bCs/>
          <w:lang w:eastAsia="ar-SA"/>
        </w:rPr>
        <w:t>тыс.</w:t>
      </w:r>
      <w:r w:rsidRPr="00F82785">
        <w:rPr>
          <w:b/>
          <w:bCs/>
          <w:lang w:eastAsia="ar-SA"/>
        </w:rPr>
        <w:t>рублей)</w:t>
      </w:r>
    </w:p>
    <w:p w:rsidR="00110C10" w:rsidRPr="00F82785" w:rsidRDefault="00110C10" w:rsidP="00110C10">
      <w:pPr>
        <w:jc w:val="right"/>
        <w:rPr>
          <w:b/>
          <w:bCs/>
          <w:lang w:eastAsia="ar-SA"/>
        </w:rPr>
      </w:pPr>
    </w:p>
    <w:tbl>
      <w:tblPr>
        <w:tblW w:w="0" w:type="auto"/>
        <w:tblLayout w:type="fixed"/>
        <w:tblLook w:val="0000"/>
      </w:tblPr>
      <w:tblGrid>
        <w:gridCol w:w="7531"/>
        <w:gridCol w:w="613"/>
        <w:gridCol w:w="1887"/>
      </w:tblGrid>
      <w:tr w:rsidR="00181A04" w:rsidRPr="00110C10" w:rsidTr="00110C10">
        <w:tc>
          <w:tcPr>
            <w:tcW w:w="7531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</w:tcPr>
          <w:p w:rsidR="00181A04" w:rsidRPr="00110C10" w:rsidRDefault="00181A04" w:rsidP="00110C10">
            <w:pPr>
              <w:snapToGrid w:val="0"/>
              <w:jc w:val="center"/>
              <w:rPr>
                <w:lang w:eastAsia="ar-SA"/>
              </w:rPr>
            </w:pPr>
          </w:p>
          <w:p w:rsidR="00181A04" w:rsidRPr="00110C10" w:rsidRDefault="00181A04" w:rsidP="00110C10">
            <w:pPr>
              <w:suppressAutoHyphens/>
              <w:jc w:val="center"/>
              <w:rPr>
                <w:lang w:val="en-US" w:eastAsia="ar-SA"/>
              </w:rPr>
            </w:pPr>
            <w:r w:rsidRPr="00110C10">
              <w:rPr>
                <w:lang w:val="en-US" w:eastAsia="ar-SA"/>
              </w:rPr>
              <w:t>Форма муниципального внутреннего заимствования</w:t>
            </w:r>
          </w:p>
        </w:tc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81A04" w:rsidRPr="00110C10" w:rsidRDefault="00181A04" w:rsidP="00110C10">
            <w:pPr>
              <w:snapToGrid w:val="0"/>
              <w:rPr>
                <w:rStyle w:val="hl41"/>
                <w:lang w:eastAsia="ar-SA"/>
              </w:rPr>
            </w:pPr>
            <w:r w:rsidRPr="00110C10">
              <w:rPr>
                <w:rStyle w:val="hl41"/>
                <w:lang w:eastAsia="ar-SA"/>
              </w:rPr>
              <w:t>Сумма 2017 г</w:t>
            </w:r>
          </w:p>
        </w:tc>
      </w:tr>
      <w:tr w:rsidR="00181A04" w:rsidRPr="00110C10" w:rsidTr="00110C10">
        <w:tc>
          <w:tcPr>
            <w:tcW w:w="75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181A04" w:rsidRPr="00110C10" w:rsidRDefault="00181A04" w:rsidP="00110C10">
            <w:pPr>
              <w:suppressAutoHyphens/>
              <w:snapToGrid w:val="0"/>
              <w:rPr>
                <w:lang w:eastAsia="ar-SA"/>
              </w:rPr>
            </w:pPr>
            <w:r w:rsidRPr="00110C10">
              <w:rPr>
                <w:lang w:eastAsia="ar-SA"/>
              </w:rPr>
              <w:t>Погашение задолженности местного бюджета перед вышестоящим бюджетом по бюджетному кредиту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81A04" w:rsidRPr="00110C10" w:rsidRDefault="00181A04" w:rsidP="00110C10">
            <w:pPr>
              <w:suppressAutoHyphens/>
              <w:snapToGrid w:val="0"/>
              <w:rPr>
                <w:b/>
                <w:bCs/>
                <w:lang w:eastAsia="ar-SA"/>
              </w:rPr>
            </w:pPr>
          </w:p>
        </w:tc>
        <w:tc>
          <w:tcPr>
            <w:tcW w:w="1887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81A04" w:rsidRPr="00110C10" w:rsidRDefault="00181A04" w:rsidP="00110C10">
            <w:pPr>
              <w:snapToGrid w:val="0"/>
              <w:rPr>
                <w:b/>
                <w:bCs/>
                <w:lang w:eastAsia="ar-SA"/>
              </w:rPr>
            </w:pPr>
          </w:p>
        </w:tc>
      </w:tr>
      <w:tr w:rsidR="00181A04" w:rsidRPr="00110C10" w:rsidTr="00110C10">
        <w:tc>
          <w:tcPr>
            <w:tcW w:w="75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81A04" w:rsidRPr="00110C10" w:rsidRDefault="00181A04" w:rsidP="00110C10">
            <w:pPr>
              <w:keepNext/>
              <w:suppressAutoHyphens/>
              <w:snapToGrid w:val="0"/>
              <w:rPr>
                <w:iCs/>
                <w:lang w:eastAsia="ar-SA"/>
              </w:rPr>
            </w:pPr>
            <w:r w:rsidRPr="00110C10">
              <w:rPr>
                <w:iCs/>
                <w:lang w:eastAsia="ar-SA"/>
              </w:rPr>
              <w:t>Погашение задолженности бюджета муниципального образования по кредитам кредитным организациям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81A04" w:rsidRPr="00110C10" w:rsidRDefault="00181A04" w:rsidP="00110C10">
            <w:pPr>
              <w:suppressAutoHyphens/>
              <w:snapToGrid w:val="0"/>
              <w:rPr>
                <w:b/>
                <w:bCs/>
                <w:lang w:eastAsia="ar-SA"/>
              </w:rPr>
            </w:pPr>
          </w:p>
        </w:tc>
        <w:tc>
          <w:tcPr>
            <w:tcW w:w="1887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81A04" w:rsidRPr="00110C10" w:rsidRDefault="00181A04" w:rsidP="00110C10">
            <w:pPr>
              <w:snapToGrid w:val="0"/>
              <w:rPr>
                <w:b/>
                <w:bCs/>
                <w:lang w:eastAsia="ar-SA"/>
              </w:rPr>
            </w:pPr>
          </w:p>
        </w:tc>
      </w:tr>
      <w:tr w:rsidR="00181A04" w:rsidRPr="00110C10" w:rsidTr="00110C10">
        <w:trPr>
          <w:trHeight w:val="585"/>
        </w:trPr>
        <w:tc>
          <w:tcPr>
            <w:tcW w:w="75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81A04" w:rsidRPr="00110C10" w:rsidRDefault="00181A04" w:rsidP="00110C10">
            <w:pPr>
              <w:suppressAutoHyphens/>
              <w:snapToGrid w:val="0"/>
              <w:rPr>
                <w:lang w:val="en-US" w:eastAsia="ar-SA"/>
              </w:rPr>
            </w:pPr>
            <w:r w:rsidRPr="00110C10">
              <w:rPr>
                <w:lang w:val="en-US" w:eastAsia="ar-SA"/>
              </w:rPr>
              <w:t>Итого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181A04" w:rsidRPr="00110C10" w:rsidRDefault="00181A04" w:rsidP="00110C10">
            <w:pPr>
              <w:snapToGrid w:val="0"/>
              <w:jc w:val="center"/>
              <w:rPr>
                <w:b/>
                <w:bCs/>
                <w:lang w:eastAsia="ar-SA"/>
              </w:rPr>
            </w:pPr>
          </w:p>
        </w:tc>
      </w:tr>
      <w:tr w:rsidR="00181A04" w:rsidRPr="00110C10" w:rsidTr="00110C10">
        <w:tc>
          <w:tcPr>
            <w:tcW w:w="75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81A04" w:rsidRPr="00110C10" w:rsidRDefault="00181A04" w:rsidP="00110C10">
            <w:pPr>
              <w:suppressAutoHyphens/>
              <w:snapToGrid w:val="0"/>
              <w:rPr>
                <w:lang w:eastAsia="ar-SA"/>
              </w:rPr>
            </w:pPr>
            <w:r w:rsidRPr="00110C10">
              <w:rPr>
                <w:lang w:eastAsia="ar-SA"/>
              </w:rPr>
              <w:t>Привлечение денежных средств в виде бюджетных кредитов из вышестоящего бюджета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181A04" w:rsidRPr="00110C10" w:rsidRDefault="00181A04" w:rsidP="00110C10">
            <w:pPr>
              <w:snapToGrid w:val="0"/>
              <w:rPr>
                <w:b/>
                <w:bCs/>
                <w:lang w:eastAsia="ar-SA"/>
              </w:rPr>
            </w:pPr>
          </w:p>
        </w:tc>
      </w:tr>
      <w:tr w:rsidR="00181A04" w:rsidRPr="00110C10" w:rsidTr="00110C10">
        <w:tc>
          <w:tcPr>
            <w:tcW w:w="75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81A04" w:rsidRPr="00110C10" w:rsidRDefault="00181A04" w:rsidP="00110C10">
            <w:pPr>
              <w:suppressAutoHyphens/>
              <w:snapToGrid w:val="0"/>
              <w:rPr>
                <w:lang w:eastAsia="ar-SA"/>
              </w:rPr>
            </w:pPr>
            <w:r w:rsidRPr="00110C10">
              <w:rPr>
                <w:lang w:eastAsia="ar-SA"/>
              </w:rPr>
              <w:t>Привлечение денежных средств в виде кредитов кредитных организаций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181A04" w:rsidRPr="00110C10" w:rsidRDefault="00181A04" w:rsidP="00110C10">
            <w:pPr>
              <w:snapToGrid w:val="0"/>
              <w:rPr>
                <w:b/>
                <w:bCs/>
                <w:lang w:eastAsia="ar-SA"/>
              </w:rPr>
            </w:pPr>
          </w:p>
        </w:tc>
      </w:tr>
      <w:tr w:rsidR="00181A04" w:rsidRPr="00110C10" w:rsidTr="00110C10">
        <w:trPr>
          <w:trHeight w:val="469"/>
        </w:trPr>
        <w:tc>
          <w:tcPr>
            <w:tcW w:w="75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81A04" w:rsidRPr="00110C10" w:rsidRDefault="00181A04" w:rsidP="00110C10">
            <w:pPr>
              <w:suppressAutoHyphens/>
              <w:snapToGrid w:val="0"/>
              <w:rPr>
                <w:lang w:val="en-US" w:eastAsia="ar-SA"/>
              </w:rPr>
            </w:pPr>
            <w:r w:rsidRPr="00110C10">
              <w:rPr>
                <w:lang w:val="en-US" w:eastAsia="ar-SA"/>
              </w:rPr>
              <w:t>Итого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A04" w:rsidRPr="00110C10" w:rsidRDefault="00181A04" w:rsidP="00110C10">
            <w:pPr>
              <w:snapToGrid w:val="0"/>
              <w:rPr>
                <w:b/>
                <w:bCs/>
                <w:lang w:val="en-US" w:eastAsia="ar-SA"/>
              </w:rPr>
            </w:pPr>
          </w:p>
        </w:tc>
      </w:tr>
    </w:tbl>
    <w:p w:rsidR="00181A04" w:rsidRPr="00110C10" w:rsidRDefault="00181A04" w:rsidP="00110C10">
      <w:pPr>
        <w:rPr>
          <w:lang w:val="en-US" w:eastAsia="ar-SA"/>
        </w:rPr>
      </w:pPr>
    </w:p>
    <w:p w:rsidR="00181A04" w:rsidRDefault="00181A04" w:rsidP="00110C10">
      <w:r w:rsidRPr="00022649">
        <w:rPr>
          <w:lang w:val="en-US" w:eastAsia="ar-SA"/>
        </w:rPr>
        <w:t xml:space="preserve">            </w:t>
      </w:r>
    </w:p>
    <w:p w:rsidR="00181A04" w:rsidRPr="00022649" w:rsidRDefault="00181A04" w:rsidP="00110C10"/>
    <w:p w:rsidR="00181A04" w:rsidRPr="00022649" w:rsidRDefault="00181A04" w:rsidP="00181A04"/>
    <w:p w:rsidR="00181A04" w:rsidRDefault="00181A04" w:rsidP="00181A04"/>
    <w:p w:rsidR="00181A04" w:rsidRDefault="00181A04" w:rsidP="00181A04"/>
    <w:p w:rsidR="00181A04" w:rsidRDefault="00181A04" w:rsidP="00181A04"/>
    <w:p w:rsidR="00181A04" w:rsidRDefault="00181A04" w:rsidP="00181A04"/>
    <w:p w:rsidR="00181A04" w:rsidRDefault="00181A04" w:rsidP="00181A04">
      <w:pPr>
        <w:tabs>
          <w:tab w:val="left" w:pos="6579"/>
        </w:tabs>
        <w:spacing w:line="240" w:lineRule="exact"/>
        <w:jc w:val="right"/>
        <w:rPr>
          <w:sz w:val="28"/>
          <w:szCs w:val="28"/>
          <w:lang w:val="en-US" w:eastAsia="en-US"/>
        </w:rPr>
      </w:pPr>
    </w:p>
    <w:p w:rsidR="00181A04" w:rsidRDefault="00181A04" w:rsidP="00181A04">
      <w:pPr>
        <w:tabs>
          <w:tab w:val="left" w:pos="6579"/>
        </w:tabs>
        <w:spacing w:line="240" w:lineRule="exact"/>
        <w:jc w:val="right"/>
        <w:rPr>
          <w:sz w:val="28"/>
          <w:szCs w:val="28"/>
          <w:lang w:val="en-US" w:eastAsia="en-US"/>
        </w:rPr>
      </w:pPr>
    </w:p>
    <w:p w:rsidR="00181A04" w:rsidRDefault="00181A04" w:rsidP="00181A04">
      <w:pPr>
        <w:tabs>
          <w:tab w:val="left" w:pos="6579"/>
        </w:tabs>
        <w:spacing w:line="240" w:lineRule="exact"/>
        <w:jc w:val="right"/>
        <w:rPr>
          <w:sz w:val="28"/>
          <w:szCs w:val="28"/>
          <w:lang w:val="en-US" w:eastAsia="en-US"/>
        </w:rPr>
      </w:pPr>
    </w:p>
    <w:p w:rsidR="005E5065" w:rsidRDefault="005E5065"/>
    <w:sectPr w:rsidR="005E5065" w:rsidSect="009378AD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F44" w:rsidRDefault="007E7F44" w:rsidP="009378AD">
      <w:r>
        <w:separator/>
      </w:r>
    </w:p>
  </w:endnote>
  <w:endnote w:type="continuationSeparator" w:id="1">
    <w:p w:rsidR="007E7F44" w:rsidRDefault="007E7F44" w:rsidP="00937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F44" w:rsidRDefault="007E7F44" w:rsidP="009378AD">
      <w:r>
        <w:separator/>
      </w:r>
    </w:p>
  </w:footnote>
  <w:footnote w:type="continuationSeparator" w:id="1">
    <w:p w:rsidR="007E7F44" w:rsidRDefault="007E7F44" w:rsidP="00937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29345"/>
    </w:sdtPr>
    <w:sdtEndPr>
      <w:rPr>
        <w:sz w:val="20"/>
        <w:szCs w:val="20"/>
      </w:rPr>
    </w:sdtEndPr>
    <w:sdtContent>
      <w:p w:rsidR="009378AD" w:rsidRPr="009378AD" w:rsidRDefault="00733D11" w:rsidP="009378AD">
        <w:pPr>
          <w:pStyle w:val="a5"/>
          <w:jc w:val="center"/>
          <w:rPr>
            <w:sz w:val="20"/>
            <w:szCs w:val="20"/>
          </w:rPr>
        </w:pPr>
        <w:r w:rsidRPr="009378AD">
          <w:rPr>
            <w:sz w:val="20"/>
            <w:szCs w:val="20"/>
          </w:rPr>
          <w:fldChar w:fldCharType="begin"/>
        </w:r>
        <w:r w:rsidR="009378AD" w:rsidRPr="009378AD">
          <w:rPr>
            <w:sz w:val="20"/>
            <w:szCs w:val="20"/>
          </w:rPr>
          <w:instrText xml:space="preserve"> PAGE   \* MERGEFORMAT </w:instrText>
        </w:r>
        <w:r w:rsidRPr="009378AD">
          <w:rPr>
            <w:sz w:val="20"/>
            <w:szCs w:val="20"/>
          </w:rPr>
          <w:fldChar w:fldCharType="separate"/>
        </w:r>
        <w:r w:rsidR="00966932">
          <w:rPr>
            <w:noProof/>
            <w:sz w:val="20"/>
            <w:szCs w:val="20"/>
          </w:rPr>
          <w:t>14</w:t>
        </w:r>
        <w:r w:rsidRPr="009378AD">
          <w:rPr>
            <w:sz w:val="20"/>
            <w:szCs w:val="20"/>
          </w:rPr>
          <w:fldChar w:fldCharType="end"/>
        </w:r>
      </w:p>
    </w:sdtContent>
  </w:sdt>
  <w:p w:rsidR="009378AD" w:rsidRDefault="009378AD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1A04"/>
    <w:rsid w:val="00025CAD"/>
    <w:rsid w:val="000677EE"/>
    <w:rsid w:val="00110C10"/>
    <w:rsid w:val="00181A04"/>
    <w:rsid w:val="001C65D0"/>
    <w:rsid w:val="00210BBC"/>
    <w:rsid w:val="00224A70"/>
    <w:rsid w:val="00265A4F"/>
    <w:rsid w:val="002D6367"/>
    <w:rsid w:val="003D5091"/>
    <w:rsid w:val="0052107B"/>
    <w:rsid w:val="005E5065"/>
    <w:rsid w:val="00664F8A"/>
    <w:rsid w:val="0067738C"/>
    <w:rsid w:val="006D7B94"/>
    <w:rsid w:val="0070590F"/>
    <w:rsid w:val="00733D11"/>
    <w:rsid w:val="00771FE5"/>
    <w:rsid w:val="00783047"/>
    <w:rsid w:val="0079189B"/>
    <w:rsid w:val="007E7F44"/>
    <w:rsid w:val="00836AA4"/>
    <w:rsid w:val="0085594D"/>
    <w:rsid w:val="008E319B"/>
    <w:rsid w:val="009378AD"/>
    <w:rsid w:val="00966932"/>
    <w:rsid w:val="0097662F"/>
    <w:rsid w:val="009A10EF"/>
    <w:rsid w:val="009C752A"/>
    <w:rsid w:val="009D0C55"/>
    <w:rsid w:val="009D2CCB"/>
    <w:rsid w:val="00A00B10"/>
    <w:rsid w:val="00A05B7D"/>
    <w:rsid w:val="00AE4989"/>
    <w:rsid w:val="00AF577E"/>
    <w:rsid w:val="00B96819"/>
    <w:rsid w:val="00B97B7B"/>
    <w:rsid w:val="00C45C3F"/>
    <w:rsid w:val="00CB4D68"/>
    <w:rsid w:val="00D274A2"/>
    <w:rsid w:val="00D70073"/>
    <w:rsid w:val="00D9320C"/>
    <w:rsid w:val="00E17676"/>
    <w:rsid w:val="00E40153"/>
    <w:rsid w:val="00F304B6"/>
    <w:rsid w:val="00F6309D"/>
    <w:rsid w:val="00FB0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81A04"/>
    <w:pPr>
      <w:spacing w:before="100" w:beforeAutospacing="1" w:after="119"/>
    </w:pPr>
  </w:style>
  <w:style w:type="character" w:customStyle="1" w:styleId="hl41">
    <w:name w:val="hl41"/>
    <w:basedOn w:val="a0"/>
    <w:rsid w:val="00181A04"/>
    <w:rPr>
      <w:b/>
      <w:bCs/>
      <w:sz w:val="20"/>
      <w:szCs w:val="20"/>
    </w:rPr>
  </w:style>
  <w:style w:type="paragraph" w:customStyle="1" w:styleId="ConsNormal">
    <w:name w:val="ConsNormal"/>
    <w:rsid w:val="00181A04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3f3f3f2f3f3f3fWeb">
    <w:name w:val="Î3fá3fû3f÷2fí3fû3fé3f (Web)"/>
    <w:basedOn w:val="a"/>
    <w:rsid w:val="00181A04"/>
    <w:pPr>
      <w:widowControl w:val="0"/>
      <w:suppressAutoHyphens/>
      <w:spacing w:before="100" w:after="100"/>
    </w:pPr>
    <w:rPr>
      <w:rFonts w:ascii="Arial Unicode MS" w:hAnsi="Arial Unicode MS" w:cs="Arial Unicode MS"/>
      <w:lang w:eastAsia="ar-SA"/>
    </w:rPr>
  </w:style>
  <w:style w:type="paragraph" w:styleId="a4">
    <w:name w:val="List Paragraph"/>
    <w:basedOn w:val="a"/>
    <w:uiPriority w:val="34"/>
    <w:qFormat/>
    <w:rsid w:val="000677E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378A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378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9378A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378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24A7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4A7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E2D09-5C72-4D94-92EF-4E676E265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3189</Words>
  <Characters>18178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16</cp:revision>
  <dcterms:created xsi:type="dcterms:W3CDTF">2017-11-24T06:07:00Z</dcterms:created>
  <dcterms:modified xsi:type="dcterms:W3CDTF">2017-12-26T07:52:00Z</dcterms:modified>
</cp:coreProperties>
</file>