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047" w:rsidRPr="00444927" w:rsidRDefault="00783047" w:rsidP="00783047">
      <w:pPr>
        <w:jc w:val="center"/>
        <w:outlineLvl w:val="0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 xml:space="preserve">СОВЕТ ДЕПУТАТОВ </w:t>
      </w:r>
    </w:p>
    <w:p w:rsidR="00783047" w:rsidRPr="00444927" w:rsidRDefault="00783047" w:rsidP="00783047">
      <w:pPr>
        <w:jc w:val="center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 xml:space="preserve">АНДРЕЕВСКОГО СЕЛЬСКОГО ПОСЕЛЕНИЯ </w:t>
      </w:r>
    </w:p>
    <w:p w:rsidR="00783047" w:rsidRPr="00444927" w:rsidRDefault="00783047" w:rsidP="00783047">
      <w:pPr>
        <w:jc w:val="center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>ТЕМНИКОВСКОГО МУНИЦИПАЛЬНОГО РАЙОНА</w:t>
      </w:r>
    </w:p>
    <w:p w:rsidR="00783047" w:rsidRPr="00444927" w:rsidRDefault="00783047" w:rsidP="00783047">
      <w:pPr>
        <w:jc w:val="center"/>
        <w:rPr>
          <w:sz w:val="28"/>
          <w:szCs w:val="28"/>
        </w:rPr>
      </w:pPr>
      <w:r w:rsidRPr="00444927">
        <w:rPr>
          <w:b/>
          <w:sz w:val="28"/>
          <w:szCs w:val="28"/>
        </w:rPr>
        <w:t>РЕСПУБЛИКИ МОРДОВИЯ</w:t>
      </w:r>
    </w:p>
    <w:p w:rsidR="00783047" w:rsidRPr="00444927" w:rsidRDefault="00783047" w:rsidP="00783047">
      <w:pPr>
        <w:jc w:val="center"/>
      </w:pPr>
    </w:p>
    <w:p w:rsidR="00783047" w:rsidRPr="00444927" w:rsidRDefault="00783047" w:rsidP="00783047">
      <w:pPr>
        <w:jc w:val="center"/>
      </w:pPr>
    </w:p>
    <w:p w:rsidR="00783047" w:rsidRPr="00444927" w:rsidRDefault="00783047" w:rsidP="00783047">
      <w:pPr>
        <w:jc w:val="center"/>
        <w:outlineLvl w:val="0"/>
        <w:rPr>
          <w:b/>
          <w:bCs/>
          <w:sz w:val="34"/>
          <w:szCs w:val="34"/>
        </w:rPr>
      </w:pPr>
      <w:r w:rsidRPr="00444927">
        <w:rPr>
          <w:b/>
          <w:bCs/>
          <w:sz w:val="34"/>
          <w:szCs w:val="34"/>
        </w:rPr>
        <w:t>Р Е Ш Е Н И Е</w:t>
      </w:r>
    </w:p>
    <w:p w:rsidR="00783047" w:rsidRPr="00444927" w:rsidRDefault="00783047" w:rsidP="00783047">
      <w:pPr>
        <w:jc w:val="center"/>
        <w:rPr>
          <w:b/>
          <w:bCs/>
        </w:rPr>
      </w:pPr>
    </w:p>
    <w:p w:rsidR="00783047" w:rsidRPr="00444927" w:rsidRDefault="00783047" w:rsidP="00783047">
      <w:pPr>
        <w:jc w:val="center"/>
        <w:rPr>
          <w:b/>
          <w:bCs/>
        </w:rPr>
      </w:pPr>
    </w:p>
    <w:p w:rsidR="00783047" w:rsidRPr="00444927" w:rsidRDefault="00B914AE" w:rsidP="00783047">
      <w:pPr>
        <w:rPr>
          <w:sz w:val="28"/>
          <w:szCs w:val="28"/>
        </w:rPr>
      </w:pPr>
      <w:r>
        <w:rPr>
          <w:sz w:val="28"/>
          <w:szCs w:val="28"/>
        </w:rPr>
        <w:t xml:space="preserve">29 декабря </w:t>
      </w:r>
      <w:r w:rsidR="00783047" w:rsidRPr="00444927">
        <w:rPr>
          <w:sz w:val="28"/>
          <w:szCs w:val="28"/>
        </w:rPr>
        <w:t xml:space="preserve">2017 года                                                                     </w:t>
      </w:r>
      <w:r w:rsidR="00783047">
        <w:rPr>
          <w:sz w:val="28"/>
          <w:szCs w:val="28"/>
        </w:rPr>
        <w:t xml:space="preserve">       </w:t>
      </w:r>
      <w:r w:rsidR="00783047" w:rsidRPr="00444927">
        <w:rPr>
          <w:sz w:val="28"/>
          <w:szCs w:val="28"/>
        </w:rPr>
        <w:t xml:space="preserve">     </w:t>
      </w:r>
      <w:r w:rsidR="00783047">
        <w:rPr>
          <w:sz w:val="28"/>
          <w:szCs w:val="28"/>
        </w:rPr>
        <w:t xml:space="preserve">   </w:t>
      </w:r>
      <w:r w:rsidR="00783047"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</w:t>
      </w:r>
      <w:r w:rsidR="00783047" w:rsidRPr="00444927">
        <w:rPr>
          <w:sz w:val="28"/>
          <w:szCs w:val="28"/>
        </w:rPr>
        <w:t xml:space="preserve">№ </w:t>
      </w:r>
      <w:r>
        <w:rPr>
          <w:sz w:val="28"/>
          <w:szCs w:val="28"/>
        </w:rPr>
        <w:t>64</w:t>
      </w:r>
    </w:p>
    <w:p w:rsidR="00783047" w:rsidRPr="00444927" w:rsidRDefault="00783047" w:rsidP="00783047">
      <w:pPr>
        <w:ind w:firstLine="720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783047" w:rsidRPr="00444927" w:rsidRDefault="00783047" w:rsidP="00783047">
      <w:pPr>
        <w:ind w:firstLine="720"/>
        <w:jc w:val="center"/>
      </w:pPr>
    </w:p>
    <w:p w:rsidR="00181A04" w:rsidRPr="00B914AE" w:rsidRDefault="00181A04" w:rsidP="000677EE">
      <w:pPr>
        <w:pStyle w:val="a3"/>
        <w:spacing w:after="0"/>
        <w:jc w:val="right"/>
        <w:rPr>
          <w:b/>
          <w:sz w:val="28"/>
          <w:szCs w:val="28"/>
          <w:lang w:eastAsia="ar-SA"/>
        </w:rPr>
      </w:pPr>
      <w:r w:rsidRPr="00B914AE">
        <w:rPr>
          <w:b/>
          <w:sz w:val="28"/>
          <w:szCs w:val="28"/>
          <w:lang w:eastAsia="ar-SA"/>
        </w:rPr>
        <w:t xml:space="preserve">    </w:t>
      </w:r>
    </w:p>
    <w:p w:rsidR="00181A04" w:rsidRPr="00783047" w:rsidRDefault="00110C10" w:rsidP="00783047">
      <w:pPr>
        <w:spacing w:line="360" w:lineRule="auto"/>
        <w:ind w:firstLine="709"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</w:t>
      </w:r>
      <w:r w:rsidR="00181A04" w:rsidRPr="00783047">
        <w:rPr>
          <w:b/>
          <w:sz w:val="28"/>
          <w:szCs w:val="28"/>
          <w:lang w:eastAsia="ar-SA"/>
        </w:rPr>
        <w:t xml:space="preserve">О бюджете Андреевского сельского поселения на </w:t>
      </w:r>
      <w:r w:rsidR="009A10EF" w:rsidRPr="00783047">
        <w:rPr>
          <w:b/>
          <w:sz w:val="28"/>
          <w:szCs w:val="28"/>
          <w:lang w:eastAsia="ar-SA"/>
        </w:rPr>
        <w:t xml:space="preserve">2018 год </w:t>
      </w:r>
      <w:r w:rsidR="00181A04" w:rsidRPr="00783047">
        <w:rPr>
          <w:b/>
          <w:sz w:val="28"/>
          <w:szCs w:val="28"/>
          <w:lang w:eastAsia="ar-SA"/>
        </w:rPr>
        <w:t>.</w:t>
      </w:r>
    </w:p>
    <w:p w:rsidR="00181A04" w:rsidRDefault="00181A04" w:rsidP="00783047">
      <w:pPr>
        <w:spacing w:line="360" w:lineRule="auto"/>
        <w:ind w:firstLine="709"/>
        <w:jc w:val="both"/>
      </w:pPr>
    </w:p>
    <w:p w:rsidR="00B914AE" w:rsidRPr="00783047" w:rsidRDefault="00B914AE" w:rsidP="00783047">
      <w:pPr>
        <w:spacing w:line="360" w:lineRule="auto"/>
        <w:ind w:firstLine="709"/>
        <w:jc w:val="both"/>
      </w:pPr>
    </w:p>
    <w:p w:rsidR="00181A04" w:rsidRPr="00783047" w:rsidRDefault="009378AD" w:rsidP="00110C10">
      <w:pPr>
        <w:spacing w:line="360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</w:t>
      </w:r>
      <w:r w:rsidR="00181A04" w:rsidRPr="00783047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</w:t>
      </w:r>
      <w:r w:rsidR="009A10EF" w:rsidRPr="00783047">
        <w:rPr>
          <w:sz w:val="28"/>
          <w:szCs w:val="28"/>
          <w:lang w:eastAsia="ar-SA"/>
        </w:rPr>
        <w:t>2018 год</w:t>
      </w:r>
      <w:r w:rsidR="00181A04" w:rsidRPr="00783047">
        <w:rPr>
          <w:sz w:val="28"/>
          <w:szCs w:val="28"/>
          <w:lang w:eastAsia="ar-SA"/>
        </w:rPr>
        <w:t xml:space="preserve">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="00181A04" w:rsidRPr="00783047">
        <w:rPr>
          <w:sz w:val="28"/>
          <w:szCs w:val="28"/>
          <w:lang w:eastAsia="ar-SA"/>
        </w:rPr>
        <w:t xml:space="preserve">  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1. Общие положения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1. </w:t>
      </w:r>
      <w:r w:rsidRPr="00783047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Утвердить бюджет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по доходам в сумме </w:t>
      </w:r>
      <w:r w:rsidR="00B96819" w:rsidRPr="00783047">
        <w:rPr>
          <w:sz w:val="28"/>
          <w:szCs w:val="28"/>
          <w:lang w:eastAsia="ar-SA"/>
        </w:rPr>
        <w:t xml:space="preserve">–  </w:t>
      </w:r>
      <w:r w:rsidR="00D75935">
        <w:rPr>
          <w:bCs/>
          <w:sz w:val="28"/>
          <w:szCs w:val="28"/>
          <w:lang w:eastAsia="ar-SA"/>
        </w:rPr>
        <w:t xml:space="preserve">2343,0 </w:t>
      </w:r>
      <w:r w:rsidR="00A05B7D" w:rsidRPr="00783047">
        <w:rPr>
          <w:sz w:val="28"/>
          <w:szCs w:val="28"/>
          <w:lang w:eastAsia="ar-SA"/>
        </w:rPr>
        <w:t>тыс.</w:t>
      </w:r>
      <w:r w:rsidR="00783047">
        <w:rPr>
          <w:sz w:val="28"/>
          <w:szCs w:val="28"/>
          <w:lang w:eastAsia="ar-SA"/>
        </w:rPr>
        <w:t xml:space="preserve"> </w:t>
      </w:r>
      <w:r w:rsidR="00A05B7D" w:rsidRPr="00783047">
        <w:rPr>
          <w:sz w:val="28"/>
          <w:szCs w:val="28"/>
          <w:lang w:eastAsia="ar-SA"/>
        </w:rPr>
        <w:t>руб.</w:t>
      </w:r>
      <w:r w:rsidR="00783047">
        <w:rPr>
          <w:sz w:val="28"/>
          <w:szCs w:val="28"/>
          <w:lang w:eastAsia="ar-SA"/>
        </w:rPr>
        <w:t xml:space="preserve">, </w:t>
      </w:r>
      <w:r w:rsidRPr="00783047">
        <w:rPr>
          <w:sz w:val="28"/>
          <w:szCs w:val="28"/>
          <w:lang w:eastAsia="ar-SA"/>
        </w:rPr>
        <w:t xml:space="preserve">и расходам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в сумме –  </w:t>
      </w:r>
      <w:r w:rsidR="00D75935">
        <w:rPr>
          <w:bCs/>
          <w:sz w:val="28"/>
          <w:szCs w:val="28"/>
          <w:lang w:eastAsia="ar-SA"/>
        </w:rPr>
        <w:t>2343,0</w:t>
      </w:r>
      <w:r w:rsidRPr="00783047">
        <w:rPr>
          <w:sz w:val="28"/>
          <w:szCs w:val="28"/>
          <w:lang w:eastAsia="ar-SA"/>
        </w:rPr>
        <w:t xml:space="preserve"> </w:t>
      </w:r>
      <w:r w:rsidR="009A10EF" w:rsidRP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тыс.</w:t>
      </w:r>
      <w:r w:rsidR="000677EE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рублей.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2. Доходы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2. </w:t>
      </w:r>
      <w:r w:rsidRPr="00783047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  <w:r w:rsidR="00783047">
        <w:rPr>
          <w:sz w:val="28"/>
          <w:szCs w:val="28"/>
          <w:lang w:eastAsia="ar-SA"/>
        </w:rPr>
        <w:t>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 xml:space="preserve">Доходы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>, формируются за счет следующих налогов и сборов, и налогов, предусмотренных специальными налоговыми режимами: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3. </w:t>
      </w:r>
      <w:r w:rsidRPr="00783047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Доходы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формируются за счет следующих неналоговых доходов: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прочих неналоговых доходов - по нормативам, установленным федеральным законодательством.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4. </w:t>
      </w:r>
      <w:r w:rsidRPr="00783047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2. В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>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соответствии с законодательством Российской Федерации Администрация Андреевского сельского поселения осуществляет контроль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5.</w:t>
      </w:r>
      <w:r w:rsidRPr="00783047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Бюджетные ассигнования из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  предоставляются согласно: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6. </w:t>
      </w:r>
      <w:r w:rsidRPr="00783047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</w:t>
      </w:r>
      <w:r w:rsidRPr="00783047">
        <w:rPr>
          <w:sz w:val="28"/>
          <w:szCs w:val="28"/>
          <w:lang w:eastAsia="ar-SA"/>
        </w:rPr>
        <w:lastRenderedPageBreak/>
        <w:t xml:space="preserve">поселения и (или) при сокращении расходов по конкретным статьям бюджета Андреевского сельского поселения на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 xml:space="preserve">, после внесения изменений в решение о бюджете Андреевского сельского поселения на 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>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</w:t>
      </w:r>
      <w:r w:rsidR="00783047">
        <w:rPr>
          <w:sz w:val="28"/>
          <w:szCs w:val="28"/>
          <w:lang w:eastAsia="ar-SA"/>
        </w:rPr>
        <w:t>вск</w:t>
      </w:r>
      <w:r w:rsidRPr="00783047">
        <w:rPr>
          <w:sz w:val="28"/>
          <w:szCs w:val="28"/>
          <w:lang w:eastAsia="ar-SA"/>
        </w:rPr>
        <w:t>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7. </w:t>
      </w:r>
      <w:r w:rsidRPr="00783047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перечисление страховых взносов (ПФР,</w:t>
      </w:r>
      <w:r w:rsid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ФФМОС,</w:t>
      </w:r>
      <w:r w:rsid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8.</w:t>
      </w:r>
      <w:r w:rsidRPr="00783047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Средства Резервного фонда администрации Андреевского сельского поселения направляются на финансирование непредвиденных расходов, в том числе на </w:t>
      </w:r>
      <w:r w:rsidRPr="00783047">
        <w:rPr>
          <w:sz w:val="28"/>
          <w:szCs w:val="28"/>
          <w:lang w:eastAsia="ar-SA"/>
        </w:rPr>
        <w:lastRenderedPageBreak/>
        <w:t>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размер резервного фонда составляет на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в сумме  </w:t>
      </w:r>
      <w:r w:rsidR="00EE3E80">
        <w:rPr>
          <w:sz w:val="28"/>
          <w:szCs w:val="28"/>
          <w:lang w:eastAsia="ar-SA"/>
        </w:rPr>
        <w:t>0,2</w:t>
      </w:r>
      <w:r w:rsidRPr="00783047">
        <w:rPr>
          <w:sz w:val="28"/>
          <w:szCs w:val="28"/>
          <w:lang w:eastAsia="ar-SA"/>
        </w:rPr>
        <w:t xml:space="preserve">                            </w:t>
      </w:r>
      <w:r w:rsidR="00EE3E80">
        <w:rPr>
          <w:sz w:val="28"/>
          <w:szCs w:val="28"/>
          <w:lang w:eastAsia="ar-SA"/>
        </w:rPr>
        <w:t>тыс.</w:t>
      </w:r>
      <w:r w:rsidRPr="00783047">
        <w:rPr>
          <w:sz w:val="28"/>
          <w:szCs w:val="28"/>
          <w:lang w:eastAsia="ar-SA"/>
        </w:rPr>
        <w:t>рублей.</w:t>
      </w:r>
    </w:p>
    <w:p w:rsidR="00181A04" w:rsidRPr="00783047" w:rsidRDefault="00181A04" w:rsidP="00110C10">
      <w:pPr>
        <w:pStyle w:val="ConsNormal"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83047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</w:t>
      </w:r>
      <w:r w:rsidRPr="00783047">
        <w:rPr>
          <w:rFonts w:ascii="Times New Roman" w:hAnsi="Times New Roman" w:cs="Times New Roman"/>
          <w:sz w:val="28"/>
          <w:szCs w:val="28"/>
        </w:rPr>
        <w:lastRenderedPageBreak/>
        <w:t>финансовом году.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9.</w:t>
      </w:r>
      <w:r w:rsidRPr="00783047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 xml:space="preserve">Статья 10. </w:t>
      </w:r>
      <w:r w:rsidRPr="00783047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181A04" w:rsidRPr="00110C10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 xml:space="preserve">1. Утвердить нормативы расходов на </w:t>
      </w:r>
      <w:r w:rsidR="009A10EF" w:rsidRPr="00110C10">
        <w:rPr>
          <w:sz w:val="28"/>
          <w:szCs w:val="28"/>
          <w:lang w:eastAsia="ar-SA"/>
        </w:rPr>
        <w:t xml:space="preserve">2018 год </w:t>
      </w:r>
      <w:r w:rsidRPr="00110C10">
        <w:rPr>
          <w:sz w:val="28"/>
          <w:szCs w:val="28"/>
          <w:lang w:eastAsia="ar-SA"/>
        </w:rPr>
        <w:t xml:space="preserve">  для расчета субвенций;</w:t>
      </w:r>
    </w:p>
    <w:p w:rsidR="00181A04" w:rsidRPr="00783047" w:rsidRDefault="00181A04" w:rsidP="009378AD">
      <w:pPr>
        <w:spacing w:line="360" w:lineRule="auto"/>
        <w:rPr>
          <w:sz w:val="28"/>
          <w:szCs w:val="28"/>
          <w:lang w:eastAsia="ar-SA"/>
        </w:rPr>
      </w:pPr>
      <w:r w:rsidRPr="00110C10">
        <w:rPr>
          <w:sz w:val="28"/>
          <w:szCs w:val="28"/>
          <w:lang w:eastAsia="ar-SA"/>
        </w:rPr>
        <w:t xml:space="preserve">         - с</w:t>
      </w:r>
      <w:r w:rsidR="00110C10" w:rsidRPr="00110C10">
        <w:rPr>
          <w:sz w:val="28"/>
          <w:szCs w:val="28"/>
          <w:lang w:eastAsia="ar-SA"/>
        </w:rPr>
        <w:t>убвенция на благоустройство    182,6</w:t>
      </w:r>
      <w:r w:rsidRPr="00110C10">
        <w:rPr>
          <w:sz w:val="28"/>
          <w:szCs w:val="28"/>
          <w:lang w:eastAsia="ar-SA"/>
        </w:rPr>
        <w:t xml:space="preserve"> тыс.</w:t>
      </w:r>
      <w:r w:rsidR="00110C10">
        <w:rPr>
          <w:sz w:val="28"/>
          <w:szCs w:val="28"/>
          <w:lang w:eastAsia="ar-SA"/>
        </w:rPr>
        <w:t xml:space="preserve"> </w:t>
      </w:r>
      <w:r w:rsidRPr="00110C10">
        <w:rPr>
          <w:sz w:val="28"/>
          <w:szCs w:val="28"/>
          <w:lang w:eastAsia="ar-SA"/>
        </w:rPr>
        <w:t xml:space="preserve">рублей на </w:t>
      </w:r>
      <w:r w:rsidR="009A10EF" w:rsidRPr="00110C10">
        <w:rPr>
          <w:sz w:val="28"/>
          <w:szCs w:val="28"/>
          <w:lang w:eastAsia="ar-SA"/>
        </w:rPr>
        <w:t>2018 год</w:t>
      </w:r>
      <w:r w:rsidRPr="00110C10">
        <w:rPr>
          <w:sz w:val="28"/>
          <w:szCs w:val="28"/>
          <w:lang w:eastAsia="ar-SA"/>
        </w:rPr>
        <w:t>;</w:t>
      </w:r>
    </w:p>
    <w:p w:rsidR="00181A04" w:rsidRPr="00783047" w:rsidRDefault="00181A04" w:rsidP="009378AD">
      <w:pPr>
        <w:spacing w:line="360" w:lineRule="auto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         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11.</w:t>
      </w:r>
      <w:r w:rsidRPr="00783047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Источниками финансирования дефицита бюджета Андреевского сельского поселения на  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>: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lastRenderedPageBreak/>
        <w:t>кредиты, полученные от кредитных организаций;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12.</w:t>
      </w:r>
      <w:r w:rsidRPr="00783047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Утвердить Программу муниципальных заимствований Андреевского сельского поселения на   </w:t>
      </w:r>
      <w:r w:rsidR="009A10EF" w:rsidRPr="00783047">
        <w:rPr>
          <w:sz w:val="28"/>
          <w:szCs w:val="28"/>
          <w:lang w:eastAsia="ar-SA"/>
        </w:rPr>
        <w:t xml:space="preserve">2018 год </w:t>
      </w:r>
      <w:r w:rsidRPr="00783047">
        <w:rPr>
          <w:sz w:val="28"/>
          <w:szCs w:val="28"/>
          <w:lang w:eastAsia="ar-SA"/>
        </w:rPr>
        <w:t xml:space="preserve"> (приложение 4 к настоящему Решению).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13.</w:t>
      </w:r>
      <w:r w:rsidRPr="00783047">
        <w:rPr>
          <w:sz w:val="28"/>
          <w:szCs w:val="28"/>
          <w:lang w:eastAsia="ar-SA"/>
        </w:rPr>
        <w:t xml:space="preserve"> Предельный размер и формы муниципального долга Андреевского 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1. Установить предельный размер муниципального долга Андреевского сельского поселения на 1 января </w:t>
      </w:r>
      <w:r w:rsidR="009A10EF" w:rsidRPr="00783047">
        <w:rPr>
          <w:sz w:val="28"/>
          <w:szCs w:val="28"/>
          <w:lang w:eastAsia="ar-SA"/>
        </w:rPr>
        <w:t>2018 год</w:t>
      </w:r>
      <w:r w:rsidR="00224A70">
        <w:rPr>
          <w:sz w:val="28"/>
          <w:szCs w:val="28"/>
          <w:lang w:eastAsia="ar-SA"/>
        </w:rPr>
        <w:t>,</w:t>
      </w:r>
      <w:r w:rsidR="009A10EF" w:rsidRPr="00783047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 xml:space="preserve">а в сумме  </w:t>
      </w:r>
      <w:r w:rsidR="009378AD">
        <w:rPr>
          <w:sz w:val="28"/>
          <w:szCs w:val="28"/>
          <w:lang w:eastAsia="ar-SA"/>
        </w:rPr>
        <w:t>т</w:t>
      </w:r>
      <w:r w:rsidRPr="00783047">
        <w:rPr>
          <w:sz w:val="28"/>
          <w:szCs w:val="28"/>
          <w:lang w:eastAsia="ar-SA"/>
        </w:rPr>
        <w:t>ыс.</w:t>
      </w:r>
      <w:r w:rsidR="000677EE">
        <w:rPr>
          <w:sz w:val="28"/>
          <w:szCs w:val="28"/>
          <w:lang w:eastAsia="ar-SA"/>
        </w:rPr>
        <w:t xml:space="preserve"> </w:t>
      </w:r>
      <w:r w:rsidRPr="00783047">
        <w:rPr>
          <w:sz w:val="28"/>
          <w:szCs w:val="28"/>
          <w:lang w:eastAsia="ar-SA"/>
        </w:rPr>
        <w:t>рублей, что составляет                     процентов от объема доходов бюджета Андреевского сельского поселения, без учета финансовой помощи из бюджетов других уровней бюджетной системы Российской Федерации.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2. Установить, что операции, увеличивающие муниципальный долг на </w:t>
      </w:r>
      <w:r w:rsidR="009A10EF" w:rsidRPr="00783047">
        <w:rPr>
          <w:sz w:val="28"/>
          <w:szCs w:val="28"/>
          <w:lang w:eastAsia="ar-SA"/>
        </w:rPr>
        <w:t>2018 год</w:t>
      </w:r>
      <w:r w:rsidRPr="00783047">
        <w:rPr>
          <w:sz w:val="28"/>
          <w:szCs w:val="28"/>
          <w:lang w:eastAsia="ar-SA"/>
        </w:rPr>
        <w:t>, производятся только при условии сохранения величины муниципального долга в сумме, указанной в пункте 1 настоящей статьи.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14.</w:t>
      </w:r>
      <w:r w:rsidRPr="00783047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</w:t>
      </w:r>
      <w:r w:rsidR="000677EE">
        <w:rPr>
          <w:sz w:val="28"/>
          <w:szCs w:val="28"/>
          <w:lang w:eastAsia="ar-SA"/>
        </w:rPr>
        <w:t>ения либо об отказе в заключение</w:t>
      </w:r>
      <w:r w:rsidRPr="00783047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b/>
          <w:bCs/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lastRenderedPageBreak/>
        <w:t>Глава 7. Заключительные положения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15.</w:t>
      </w:r>
      <w:r w:rsidRPr="00783047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rFonts w:eastAsia="MS Mincho"/>
          <w:sz w:val="28"/>
          <w:szCs w:val="28"/>
          <w:lang w:eastAsia="ar-SA"/>
        </w:rPr>
      </w:pPr>
      <w:r w:rsidRPr="00783047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83047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b/>
          <w:bCs/>
          <w:sz w:val="28"/>
          <w:szCs w:val="28"/>
          <w:lang w:eastAsia="ar-SA"/>
        </w:rPr>
        <w:t>Статья 17.</w:t>
      </w:r>
      <w:r w:rsidRPr="00783047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181A04" w:rsidRPr="00783047" w:rsidRDefault="00181A04" w:rsidP="00110C10">
      <w:pPr>
        <w:spacing w:line="360" w:lineRule="auto"/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181A04" w:rsidRPr="00783047" w:rsidRDefault="00181A04" w:rsidP="00783047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181A04" w:rsidRPr="00783047" w:rsidRDefault="00181A04" w:rsidP="00783047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</w:p>
    <w:p w:rsidR="00181A04" w:rsidRPr="00783047" w:rsidRDefault="00181A04" w:rsidP="000677EE">
      <w:pPr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>Глава Андреевского</w:t>
      </w:r>
      <w:r w:rsidR="009378AD">
        <w:rPr>
          <w:sz w:val="28"/>
          <w:szCs w:val="28"/>
          <w:lang w:eastAsia="ar-SA"/>
        </w:rPr>
        <w:t xml:space="preserve"> </w:t>
      </w:r>
    </w:p>
    <w:p w:rsidR="00181A04" w:rsidRPr="00783047" w:rsidRDefault="00181A04" w:rsidP="000677EE">
      <w:pPr>
        <w:jc w:val="both"/>
        <w:rPr>
          <w:sz w:val="28"/>
          <w:szCs w:val="28"/>
          <w:lang w:eastAsia="ar-SA"/>
        </w:rPr>
      </w:pPr>
      <w:r w:rsidRPr="00783047">
        <w:rPr>
          <w:sz w:val="28"/>
          <w:szCs w:val="28"/>
          <w:lang w:eastAsia="ar-SA"/>
        </w:rPr>
        <w:t xml:space="preserve">сельскогопоселения                                                                 </w:t>
      </w:r>
      <w:r w:rsidR="009378AD">
        <w:rPr>
          <w:sz w:val="28"/>
          <w:szCs w:val="28"/>
          <w:lang w:eastAsia="ar-SA"/>
        </w:rPr>
        <w:t xml:space="preserve">            </w:t>
      </w:r>
      <w:r w:rsidRPr="00783047">
        <w:rPr>
          <w:sz w:val="28"/>
          <w:szCs w:val="28"/>
          <w:lang w:eastAsia="ar-SA"/>
        </w:rPr>
        <w:t xml:space="preserve">  Т.В.Максимова</w:t>
      </w:r>
    </w:p>
    <w:p w:rsidR="00181A04" w:rsidRPr="00783047" w:rsidRDefault="00181A04" w:rsidP="00783047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181A04" w:rsidRPr="00783047" w:rsidRDefault="00181A04" w:rsidP="00783047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181A04" w:rsidRPr="00783047" w:rsidRDefault="00181A04" w:rsidP="00783047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181A04" w:rsidRPr="006F0505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181A04" w:rsidRPr="006F0505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181A04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9378AD" w:rsidRPr="006F0505" w:rsidRDefault="009378AD" w:rsidP="00181A04">
      <w:pPr>
        <w:ind w:firstLine="708"/>
        <w:jc w:val="right"/>
        <w:rPr>
          <w:i/>
          <w:iCs/>
          <w:lang w:eastAsia="ar-SA"/>
        </w:rPr>
      </w:pPr>
    </w:p>
    <w:p w:rsidR="00181A04" w:rsidRPr="006F0505" w:rsidRDefault="00181A04" w:rsidP="00181A04">
      <w:pPr>
        <w:ind w:firstLine="708"/>
        <w:jc w:val="right"/>
        <w:rPr>
          <w:i/>
          <w:iCs/>
          <w:lang w:eastAsia="ar-SA"/>
        </w:rPr>
      </w:pPr>
    </w:p>
    <w:p w:rsidR="00181A04" w:rsidRPr="00022649" w:rsidRDefault="00181A04" w:rsidP="00181A04">
      <w:pPr>
        <w:ind w:left="6300"/>
        <w:jc w:val="right"/>
        <w:rPr>
          <w:lang w:eastAsia="ar-SA"/>
        </w:rPr>
      </w:pPr>
      <w:r w:rsidRPr="00022649">
        <w:rPr>
          <w:lang w:eastAsia="ar-SA"/>
        </w:rPr>
        <w:t xml:space="preserve">Приложение №1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>
        <w:rPr>
          <w:lang w:eastAsia="ar-SA"/>
        </w:rPr>
        <w:t>201</w:t>
      </w:r>
      <w:r w:rsidR="0052107B" w:rsidRPr="009378AD">
        <w:rPr>
          <w:lang w:eastAsia="ar-SA"/>
        </w:rPr>
        <w:t>8</w:t>
      </w:r>
      <w:r w:rsidRPr="00022649">
        <w:rPr>
          <w:lang w:eastAsia="ar-SA"/>
        </w:rPr>
        <w:t xml:space="preserve"> год»  </w:t>
      </w:r>
    </w:p>
    <w:p w:rsidR="00181A04" w:rsidRPr="00022649" w:rsidRDefault="00181A04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spacing w:line="240" w:lineRule="exact"/>
        <w:jc w:val="right"/>
        <w:rPr>
          <w:lang w:eastAsia="ar-SA"/>
        </w:rPr>
      </w:pPr>
    </w:p>
    <w:p w:rsidR="00181A04" w:rsidRDefault="00181A04" w:rsidP="00181A04">
      <w:pPr>
        <w:pStyle w:val="3f3f3f2f3f3f3fWeb"/>
        <w:spacing w:before="0" w:after="0" w:line="240" w:lineRule="exact"/>
        <w:jc w:val="center"/>
        <w:rPr>
          <w:rStyle w:val="hl41"/>
          <w:rFonts w:ascii="Times New Roman" w:hAnsi="Times New Roman"/>
          <w:sz w:val="28"/>
          <w:szCs w:val="28"/>
        </w:rPr>
      </w:pPr>
      <w:r w:rsidRPr="000677EE">
        <w:rPr>
          <w:rStyle w:val="hl41"/>
          <w:rFonts w:ascii="Times New Roman" w:hAnsi="Times New Roman"/>
          <w:sz w:val="28"/>
          <w:szCs w:val="28"/>
        </w:rPr>
        <w:t xml:space="preserve">Объем поступлений доходов по основным источникам </w:t>
      </w:r>
    </w:p>
    <w:p w:rsidR="00EE3E80" w:rsidRPr="000677EE" w:rsidRDefault="00EE3E80" w:rsidP="00EE3E80">
      <w:pPr>
        <w:pStyle w:val="3f3f3f2f3f3f3fWeb"/>
        <w:spacing w:before="0" w:after="0" w:line="240" w:lineRule="exact"/>
        <w:jc w:val="right"/>
        <w:rPr>
          <w:rStyle w:val="hl41"/>
          <w:rFonts w:ascii="Times New Roman" w:hAnsi="Times New Roman"/>
          <w:sz w:val="28"/>
          <w:szCs w:val="28"/>
        </w:rPr>
      </w:pPr>
      <w:r>
        <w:rPr>
          <w:rStyle w:val="hl41"/>
          <w:rFonts w:ascii="Times New Roman" w:hAnsi="Times New Roman"/>
          <w:b w:val="0"/>
          <w:sz w:val="24"/>
          <w:szCs w:val="24"/>
        </w:rPr>
        <w:t>(</w:t>
      </w:r>
      <w:r w:rsidRPr="00EE3E80">
        <w:rPr>
          <w:rStyle w:val="hl41"/>
          <w:rFonts w:ascii="Times New Roman" w:hAnsi="Times New Roman"/>
          <w:b w:val="0"/>
          <w:sz w:val="22"/>
          <w:szCs w:val="22"/>
        </w:rPr>
        <w:t>тыс.рублей</w:t>
      </w:r>
      <w:r>
        <w:rPr>
          <w:rStyle w:val="hl41"/>
          <w:rFonts w:ascii="Times New Roman" w:hAnsi="Times New Roman"/>
          <w:sz w:val="28"/>
          <w:szCs w:val="28"/>
        </w:rPr>
        <w:t>)</w:t>
      </w:r>
    </w:p>
    <w:tbl>
      <w:tblPr>
        <w:tblpPr w:leftFromText="180" w:rightFromText="180" w:vertAnchor="text" w:horzAnchor="margin" w:tblpY="109"/>
        <w:tblW w:w="9964" w:type="dxa"/>
        <w:tblLayout w:type="fixed"/>
        <w:tblLook w:val="0000"/>
      </w:tblPr>
      <w:tblGrid>
        <w:gridCol w:w="3119"/>
        <w:gridCol w:w="4063"/>
        <w:gridCol w:w="2782"/>
      </w:tblGrid>
      <w:tr w:rsidR="00EE3E80" w:rsidRPr="00022649" w:rsidTr="00EE3E80">
        <w:trPr>
          <w:trHeight w:val="906"/>
        </w:trPr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40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Наименование доходов</w:t>
            </w:r>
          </w:p>
        </w:tc>
        <w:tc>
          <w:tcPr>
            <w:tcW w:w="2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val="en-US" w:eastAsia="ar-SA"/>
              </w:rPr>
              <w:t xml:space="preserve">Сумма </w:t>
            </w:r>
            <w:r w:rsidRPr="000677EE">
              <w:rPr>
                <w:lang w:eastAsia="ar-SA"/>
              </w:rPr>
              <w:t>2018 год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2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3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0 00 00000 00 0000 000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Всего доходов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2343,0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1 00 00000 00 0000 000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263,5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lang w:val="en-US" w:eastAsia="ar-SA"/>
              </w:rPr>
              <w:t> </w:t>
            </w:r>
            <w:r w:rsidRPr="000677EE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lang w:eastAsia="ar-SA"/>
              </w:rPr>
            </w:pPr>
            <w:r w:rsidRPr="000677EE">
              <w:rPr>
                <w:lang w:eastAsia="ar-SA"/>
              </w:rPr>
              <w:t> </w:t>
            </w:r>
            <w:r w:rsidRPr="000677EE">
              <w:rPr>
                <w:b/>
                <w:lang w:eastAsia="ar-SA"/>
              </w:rPr>
              <w:t>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248,5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 xml:space="preserve">Налоги на прибыль, доходы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40,1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1 01 02000 01 0000 110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Налог на доходы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40,1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1 05 00000 00 0000 110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Налог га совокупный доход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2,3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1 05 10503 00 0000 110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Единый сельскохозяйственный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2,3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1 06 00000 00 0000 000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val="en-US" w:eastAsia="ar-SA"/>
              </w:rPr>
              <w:t xml:space="preserve">Налоги на </w:t>
            </w:r>
            <w:r w:rsidRPr="000677EE">
              <w:rPr>
                <w:b/>
                <w:bCs/>
                <w:lang w:eastAsia="ar-SA"/>
              </w:rPr>
              <w:t>имущество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206,1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1 06 01000 00 0000 110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Налог на имущество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38,2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1 06 06000 00 0000 110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Земельный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167,9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Неналоговые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15,0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 xml:space="preserve">1 11 05000 00 0000 120 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Арендная плата за землю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eastAsia="ar-SA"/>
              </w:rPr>
            </w:pPr>
            <w:r w:rsidRPr="000677EE">
              <w:rPr>
                <w:lang w:eastAsia="ar-SA"/>
              </w:rPr>
              <w:t>1 11 05000 00 0000 120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Аренда имущества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15,0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0677EE">
              <w:rPr>
                <w:lang w:val="en-US" w:eastAsia="ar-SA"/>
              </w:rPr>
              <w:t> 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0677EE">
              <w:rPr>
                <w:b/>
                <w:bCs/>
                <w:lang w:val="en-US" w:eastAsia="ar-SA"/>
              </w:rPr>
              <w:t>Финансовая помощь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2079,5</w:t>
            </w:r>
          </w:p>
        </w:tc>
      </w:tr>
      <w:tr w:rsidR="00EE3E80" w:rsidRPr="00022649" w:rsidTr="00EE3E80">
        <w:trPr>
          <w:trHeight w:val="325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2 02 01000 00 0000 151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 xml:space="preserve">Дотации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1894,6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2 02 01001 10 0000 151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Дотация из ФФПП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884,7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2 02 02999 00 0000 151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10</w:t>
            </w:r>
            <w:r>
              <w:rPr>
                <w:b/>
                <w:bCs/>
                <w:lang w:eastAsia="ar-SA"/>
              </w:rPr>
              <w:t>09,9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Целевые субвенции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184,9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  <w:bottom w:val="single" w:sz="2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4063" w:type="dxa"/>
            <w:tcBorders>
              <w:left w:val="single" w:sz="1" w:space="0" w:color="000000"/>
              <w:bottom w:val="single" w:sz="2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0677EE">
              <w:rPr>
                <w:lang w:eastAsia="ar-SA"/>
              </w:rPr>
              <w:t>На первичный воинский учет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62,2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rPr>
                <w:b/>
                <w:bCs/>
                <w:lang w:eastAsia="ar-SA"/>
              </w:rPr>
            </w:pPr>
            <w:r w:rsidRPr="000677EE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06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0677EE">
              <w:rPr>
                <w:lang w:eastAsia="ar-SA"/>
              </w:rPr>
              <w:t>На осуществление полномочий по определению перечня должностных лиц, уполномоченных составлять протоколы об административных</w:t>
            </w: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0,1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rPr>
                <w:b/>
                <w:bCs/>
                <w:lang w:eastAsia="ar-SA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bottom"/>
          </w:tcPr>
          <w:p w:rsidR="00EE3E80" w:rsidRPr="000677EE" w:rsidRDefault="00011C35" w:rsidP="00EE3E80">
            <w:pPr>
              <w:suppressAutoHyphens/>
              <w:snapToGrid w:val="0"/>
              <w:ind w:firstLine="34"/>
              <w:rPr>
                <w:lang w:eastAsia="ar-SA"/>
              </w:rPr>
            </w:pPr>
            <w:r>
              <w:rPr>
                <w:lang w:eastAsia="ar-SA"/>
              </w:rPr>
              <w:t>Дорожный фонд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bottom"/>
          </w:tcPr>
          <w:p w:rsidR="00EE3E80" w:rsidRPr="000677EE" w:rsidRDefault="00011C35" w:rsidP="00EE3E80">
            <w:pPr>
              <w:suppressAutoHyphens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122,6</w:t>
            </w:r>
          </w:p>
        </w:tc>
      </w:tr>
      <w:tr w:rsidR="00EE3E80" w:rsidRPr="00022649" w:rsidTr="00EE3E80">
        <w:trPr>
          <w:trHeight w:val="302"/>
        </w:trPr>
        <w:tc>
          <w:tcPr>
            <w:tcW w:w="3119" w:type="dxa"/>
            <w:tcBorders>
              <w:left w:val="single" w:sz="1" w:space="0" w:color="000000"/>
            </w:tcBorders>
            <w:vAlign w:val="bottom"/>
          </w:tcPr>
          <w:p w:rsidR="00EE3E80" w:rsidRPr="000677EE" w:rsidRDefault="00011C35" w:rsidP="00011C35">
            <w:pPr>
              <w:suppressAutoHyphens/>
              <w:snapToGrid w:val="0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202 40000 00 0000 151</w:t>
            </w:r>
          </w:p>
        </w:tc>
        <w:tc>
          <w:tcPr>
            <w:tcW w:w="4063" w:type="dxa"/>
            <w:tcBorders>
              <w:lef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rPr>
                <w:lang w:eastAsia="ar-SA"/>
              </w:rPr>
            </w:pPr>
          </w:p>
        </w:tc>
        <w:tc>
          <w:tcPr>
            <w:tcW w:w="2782" w:type="dxa"/>
            <w:tcBorders>
              <w:left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EE3E80" w:rsidRPr="00022649" w:rsidTr="00EE3E80">
        <w:trPr>
          <w:trHeight w:val="80"/>
        </w:trPr>
        <w:tc>
          <w:tcPr>
            <w:tcW w:w="311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rPr>
                <w:b/>
                <w:bCs/>
                <w:lang w:eastAsia="ar-SA"/>
              </w:rPr>
            </w:pPr>
          </w:p>
        </w:tc>
        <w:tc>
          <w:tcPr>
            <w:tcW w:w="406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ind w:firstLine="34"/>
              <w:rPr>
                <w:lang w:eastAsia="ar-SA"/>
              </w:rPr>
            </w:pP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EE3E80" w:rsidRPr="000677EE" w:rsidRDefault="00EE3E80" w:rsidP="00EE3E80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</w:tbl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lastRenderedPageBreak/>
        <w:t xml:space="preserve">                 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Приложение 2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 </w:t>
      </w:r>
      <w:r>
        <w:rPr>
          <w:lang w:eastAsia="ar-SA"/>
        </w:rPr>
        <w:t>201</w:t>
      </w:r>
      <w:r w:rsidR="00FB0548">
        <w:rPr>
          <w:lang w:eastAsia="ar-SA"/>
        </w:rPr>
        <w:t>8</w:t>
      </w:r>
      <w:r w:rsidRPr="00022649">
        <w:rPr>
          <w:lang w:eastAsia="ar-SA"/>
        </w:rPr>
        <w:t xml:space="preserve"> год»</w:t>
      </w:r>
    </w:p>
    <w:p w:rsidR="000677EE" w:rsidRPr="00022649" w:rsidRDefault="000677EE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spacing w:line="240" w:lineRule="exact"/>
        <w:ind w:left="5220"/>
        <w:jc w:val="right"/>
        <w:rPr>
          <w:lang w:eastAsia="ar-SA"/>
        </w:rPr>
      </w:pPr>
    </w:p>
    <w:p w:rsidR="00181A04" w:rsidRPr="000677EE" w:rsidRDefault="00181A04" w:rsidP="00181A04">
      <w:pPr>
        <w:keepNext/>
        <w:tabs>
          <w:tab w:val="left" w:pos="1080"/>
        </w:tabs>
        <w:ind w:left="1080"/>
        <w:jc w:val="center"/>
        <w:rPr>
          <w:b/>
          <w:bCs/>
          <w:lang w:eastAsia="ar-SA"/>
        </w:rPr>
      </w:pPr>
      <w:r w:rsidRPr="000677EE">
        <w:rPr>
          <w:b/>
          <w:bCs/>
          <w:lang w:eastAsia="ar-SA"/>
        </w:rPr>
        <w:t>Распределение</w:t>
      </w:r>
    </w:p>
    <w:p w:rsidR="00181A04" w:rsidRPr="000677EE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lang w:eastAsia="ar-SA"/>
        </w:rPr>
      </w:pPr>
      <w:r w:rsidRPr="000677EE">
        <w:rPr>
          <w:b/>
          <w:bCs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011C35" w:rsidRDefault="00011C35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</w:p>
    <w:p w:rsidR="00181A04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  <w:r w:rsidRPr="000677EE">
        <w:rPr>
          <w:b/>
          <w:lang w:eastAsia="ar-SA"/>
        </w:rPr>
        <w:t xml:space="preserve"> 201</w:t>
      </w:r>
      <w:r w:rsidR="00FB0548" w:rsidRPr="000677EE">
        <w:rPr>
          <w:b/>
          <w:lang w:eastAsia="ar-SA"/>
        </w:rPr>
        <w:t>8</w:t>
      </w:r>
      <w:r w:rsidRPr="000677EE">
        <w:rPr>
          <w:b/>
          <w:lang w:eastAsia="ar-SA"/>
        </w:rPr>
        <w:t xml:space="preserve"> год</w:t>
      </w:r>
    </w:p>
    <w:p w:rsidR="00011C35" w:rsidRPr="000677EE" w:rsidRDefault="00011C35" w:rsidP="00011C35">
      <w:pPr>
        <w:pStyle w:val="3f3f3f2f3f3f3fWeb"/>
        <w:spacing w:before="0" w:after="0" w:line="240" w:lineRule="exact"/>
        <w:jc w:val="right"/>
        <w:rPr>
          <w:rStyle w:val="hl41"/>
          <w:rFonts w:ascii="Times New Roman" w:hAnsi="Times New Roman"/>
          <w:sz w:val="28"/>
          <w:szCs w:val="28"/>
        </w:rPr>
      </w:pPr>
      <w:r>
        <w:rPr>
          <w:rStyle w:val="hl41"/>
          <w:rFonts w:ascii="Times New Roman" w:hAnsi="Times New Roman"/>
          <w:b w:val="0"/>
          <w:sz w:val="24"/>
          <w:szCs w:val="24"/>
        </w:rPr>
        <w:t>(</w:t>
      </w:r>
      <w:r w:rsidRPr="00EE3E80">
        <w:rPr>
          <w:rStyle w:val="hl41"/>
          <w:rFonts w:ascii="Times New Roman" w:hAnsi="Times New Roman"/>
          <w:b w:val="0"/>
          <w:sz w:val="22"/>
          <w:szCs w:val="22"/>
        </w:rPr>
        <w:t>тыс.рублей</w:t>
      </w:r>
      <w:r>
        <w:rPr>
          <w:rStyle w:val="hl41"/>
          <w:rFonts w:ascii="Times New Roman" w:hAnsi="Times New Roman"/>
          <w:sz w:val="28"/>
          <w:szCs w:val="28"/>
        </w:rPr>
        <w:t>)</w:t>
      </w:r>
    </w:p>
    <w:p w:rsidR="000677EE" w:rsidRPr="000677EE" w:rsidRDefault="000677EE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</w:p>
    <w:tbl>
      <w:tblPr>
        <w:tblpPr w:leftFromText="180" w:rightFromText="180" w:vertAnchor="text" w:horzAnchor="margin" w:tblpY="59"/>
        <w:tblW w:w="10173" w:type="dxa"/>
        <w:tblLayout w:type="fixed"/>
        <w:tblLook w:val="0000"/>
      </w:tblPr>
      <w:tblGrid>
        <w:gridCol w:w="4443"/>
        <w:gridCol w:w="774"/>
        <w:gridCol w:w="947"/>
        <w:gridCol w:w="1479"/>
        <w:gridCol w:w="970"/>
        <w:gridCol w:w="1560"/>
      </w:tblGrid>
      <w:tr w:rsidR="00A05B7D" w:rsidRPr="000677EE" w:rsidTr="000677EE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97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15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011C35">
            <w:pPr>
              <w:tabs>
                <w:tab w:val="left" w:pos="6579"/>
              </w:tabs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Сумма 201</w:t>
            </w:r>
            <w:r w:rsidR="00011C35">
              <w:rPr>
                <w:b/>
                <w:bCs/>
                <w:lang w:eastAsia="en-US"/>
              </w:rPr>
              <w:t>8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011C35" w:rsidP="00A05B7D">
            <w:pPr>
              <w:tabs>
                <w:tab w:val="left" w:pos="6579"/>
              </w:tabs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2343,0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FB0548" w:rsidP="00011C35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12</w:t>
            </w:r>
            <w:r w:rsidR="00011C35">
              <w:rPr>
                <w:lang w:eastAsia="ar-SA"/>
              </w:rPr>
              <w:t>28,7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eastAsia="en-US"/>
              </w:rPr>
              <w:t>Центральный аппар</w:t>
            </w:r>
            <w:r w:rsidRPr="000677EE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011C35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0677EE" w:rsidRDefault="00FB0548" w:rsidP="00A05B7D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011C35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948,3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Центральный аппар</w:t>
            </w:r>
            <w:r w:rsidRPr="000677EE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304B6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280,4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011C35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0,1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62,2</w:t>
            </w:r>
          </w:p>
        </w:tc>
      </w:tr>
      <w:tr w:rsidR="00A05B7D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11C35" w:rsidRDefault="00011C35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Дорожный фонд 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11C35" w:rsidRDefault="00011C35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11C35" w:rsidRDefault="00011C35" w:rsidP="00011C35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11C35" w:rsidRDefault="00011C35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11C35" w:rsidRDefault="00011C35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011C35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122,6</w:t>
            </w:r>
          </w:p>
        </w:tc>
      </w:tr>
      <w:tr w:rsidR="00A05B7D" w:rsidRPr="000677EE" w:rsidTr="000677EE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0677EE">
              <w:rPr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000 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0677EE" w:rsidRDefault="00FB0548" w:rsidP="009D2CCB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251,</w:t>
            </w:r>
            <w:r w:rsidR="009D2CCB" w:rsidRPr="000677EE">
              <w:rPr>
                <w:lang w:eastAsia="ar-SA"/>
              </w:rPr>
              <w:t>7</w:t>
            </w:r>
          </w:p>
        </w:tc>
      </w:tr>
      <w:tr w:rsidR="00FB0548" w:rsidRPr="000677EE" w:rsidTr="000677EE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15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B0548" w:rsidRPr="000677EE" w:rsidRDefault="00FB0548" w:rsidP="009D2CC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251,</w:t>
            </w:r>
            <w:r w:rsidR="009D2CCB" w:rsidRPr="000677EE">
              <w:rPr>
                <w:iCs/>
                <w:lang w:eastAsia="en-US"/>
              </w:rPr>
              <w:t>7</w:t>
            </w:r>
          </w:p>
        </w:tc>
      </w:tr>
      <w:tr w:rsidR="00A05B7D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FB0548">
            <w:pPr>
              <w:rPr>
                <w:lang w:eastAsia="en-US"/>
              </w:rPr>
            </w:pPr>
            <w:r w:rsidRPr="000677EE">
              <w:rPr>
                <w:lang w:eastAsia="en-US"/>
              </w:rPr>
              <w:t xml:space="preserve">Культура, </w:t>
            </w:r>
            <w:r w:rsidRPr="000677EE">
              <w:t>кинематография</w:t>
            </w:r>
            <w:r w:rsidRPr="000677EE">
              <w:rPr>
                <w:lang w:eastAsia="en-US"/>
              </w:rPr>
              <w:t xml:space="preserve">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suppressAutoHyphens/>
              <w:jc w:val="center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FB0548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647,00</w:t>
            </w:r>
          </w:p>
        </w:tc>
      </w:tr>
      <w:tr w:rsidR="00FB0548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08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ar-SA"/>
              </w:rPr>
            </w:pPr>
            <w:r w:rsidRPr="000677EE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t> 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647,00</w:t>
            </w:r>
          </w:p>
        </w:tc>
      </w:tr>
      <w:tr w:rsidR="00A05B7D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FB0548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30,5</w:t>
            </w:r>
          </w:p>
        </w:tc>
      </w:tr>
      <w:tr w:rsidR="00FB0548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Пенсионное пособие выплачиваемое орг.сектора гос.управления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ar-SA"/>
              </w:rPr>
            </w:pPr>
            <w:r w:rsidRPr="000677EE">
              <w:t>01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ar-SA"/>
              </w:rPr>
            </w:pPr>
            <w:r w:rsidRPr="000677EE"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30,5</w:t>
            </w:r>
          </w:p>
        </w:tc>
      </w:tr>
      <w:tr w:rsidR="00A05B7D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05B7D" w:rsidRPr="000677EE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0,2</w:t>
            </w:r>
          </w:p>
        </w:tc>
      </w:tr>
      <w:tr w:rsidR="00FB0548" w:rsidRPr="000677EE" w:rsidTr="000677EE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r w:rsidRPr="000677EE">
              <w:t>Резервные фонды органов местного самоуправления</w:t>
            </w:r>
          </w:p>
          <w:p w:rsidR="00FB0548" w:rsidRPr="000677EE" w:rsidRDefault="00FB0548" w:rsidP="00FB0548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EE" w:rsidRDefault="000677EE" w:rsidP="00FB0548"/>
          <w:p w:rsidR="000677EE" w:rsidRDefault="000677EE" w:rsidP="00FB0548"/>
          <w:p w:rsidR="00FB0548" w:rsidRPr="000677EE" w:rsidRDefault="00FB0548" w:rsidP="00FB0548">
            <w:r w:rsidRPr="000677EE">
              <w:t>0000000000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suppressAutoHyphens/>
              <w:jc w:val="center"/>
            </w:pPr>
            <w:r w:rsidRPr="000677EE">
              <w:t>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0548" w:rsidRPr="000677EE" w:rsidRDefault="00FB0548" w:rsidP="00FB0548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0,2</w:t>
            </w:r>
          </w:p>
        </w:tc>
      </w:tr>
    </w:tbl>
    <w:p w:rsidR="00181A04" w:rsidRPr="000677EE" w:rsidRDefault="00A05B7D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eastAsia="en-US"/>
        </w:rPr>
      </w:pPr>
      <w:r w:rsidRPr="000677EE">
        <w:rPr>
          <w:sz w:val="28"/>
          <w:szCs w:val="28"/>
          <w:lang w:eastAsia="en-US"/>
        </w:rPr>
        <w:t xml:space="preserve"> </w:t>
      </w:r>
    </w:p>
    <w:p w:rsidR="00181A04" w:rsidRPr="000677EE" w:rsidRDefault="00181A04" w:rsidP="00181A04">
      <w:pPr>
        <w:tabs>
          <w:tab w:val="left" w:pos="6579"/>
        </w:tabs>
        <w:rPr>
          <w:sz w:val="28"/>
          <w:szCs w:val="28"/>
          <w:lang w:eastAsia="en-US"/>
        </w:rPr>
      </w:pPr>
    </w:p>
    <w:p w:rsidR="00181A04" w:rsidRPr="000677EE" w:rsidRDefault="00181A04" w:rsidP="00181A04">
      <w:pPr>
        <w:tabs>
          <w:tab w:val="left" w:pos="6579"/>
        </w:tabs>
        <w:spacing w:line="240" w:lineRule="exact"/>
        <w:jc w:val="right"/>
        <w:rPr>
          <w:lang w:eastAsia="ar-SA"/>
        </w:rPr>
      </w:pPr>
      <w:r w:rsidRPr="000677EE">
        <w:rPr>
          <w:lang w:val="en-US" w:eastAsia="ar-SA"/>
        </w:rPr>
        <w:t xml:space="preserve"> </w:t>
      </w:r>
    </w:p>
    <w:p w:rsidR="00181A04" w:rsidRPr="000677EE" w:rsidRDefault="00181A04" w:rsidP="00181A04">
      <w:pPr>
        <w:tabs>
          <w:tab w:val="left" w:pos="6579"/>
        </w:tabs>
        <w:ind w:firstLine="6300"/>
        <w:rPr>
          <w:lang w:eastAsia="ar-SA"/>
        </w:rPr>
      </w:pPr>
    </w:p>
    <w:p w:rsidR="00181A04" w:rsidRPr="000677EE" w:rsidRDefault="00181A04" w:rsidP="00181A04">
      <w:pPr>
        <w:tabs>
          <w:tab w:val="left" w:pos="6579"/>
        </w:tabs>
        <w:ind w:firstLine="6300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</w:p>
    <w:p w:rsidR="00181A04" w:rsidRPr="000677EE" w:rsidRDefault="00181A04" w:rsidP="00181A04">
      <w:pPr>
        <w:jc w:val="right"/>
        <w:rPr>
          <w:lang w:eastAsia="ar-SA"/>
        </w:rPr>
      </w:pPr>
      <w:r w:rsidRPr="000677EE">
        <w:rPr>
          <w:lang w:eastAsia="ar-SA"/>
        </w:rPr>
        <w:t>Приложение 3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677EE">
        <w:rPr>
          <w:lang w:eastAsia="ar-SA"/>
        </w:rPr>
        <w:t xml:space="preserve">                                                                                    </w:t>
      </w:r>
      <w:r w:rsidRPr="00022649">
        <w:rPr>
          <w:lang w:eastAsia="ar-SA"/>
        </w:rPr>
        <w:t xml:space="preserve">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>
        <w:rPr>
          <w:lang w:eastAsia="ar-SA"/>
        </w:rPr>
        <w:t>201</w:t>
      </w:r>
      <w:r w:rsidR="009D2CCB">
        <w:rPr>
          <w:lang w:eastAsia="ar-SA"/>
        </w:rPr>
        <w:t>8</w:t>
      </w:r>
      <w:r w:rsidRPr="00022649">
        <w:rPr>
          <w:lang w:eastAsia="ar-SA"/>
        </w:rPr>
        <w:t xml:space="preserve"> год»</w:t>
      </w:r>
    </w:p>
    <w:p w:rsidR="000677EE" w:rsidRDefault="000677EE" w:rsidP="00181A04">
      <w:pPr>
        <w:jc w:val="right"/>
        <w:rPr>
          <w:lang w:eastAsia="ar-SA"/>
        </w:rPr>
      </w:pPr>
    </w:p>
    <w:p w:rsidR="000677EE" w:rsidRPr="00022649" w:rsidRDefault="000677EE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spacing w:line="240" w:lineRule="exact"/>
        <w:jc w:val="center"/>
        <w:rPr>
          <w:b/>
          <w:bCs/>
          <w:lang w:eastAsia="ar-SA"/>
        </w:rPr>
      </w:pPr>
      <w:r w:rsidRPr="00022649">
        <w:rPr>
          <w:b/>
          <w:bCs/>
          <w:lang w:eastAsia="ar-SA"/>
        </w:rPr>
        <w:t>Распределение</w:t>
      </w:r>
    </w:p>
    <w:p w:rsidR="00181A04" w:rsidRDefault="00181A04" w:rsidP="00110C10">
      <w:pPr>
        <w:spacing w:after="120"/>
        <w:jc w:val="center"/>
        <w:rPr>
          <w:b/>
          <w:bCs/>
          <w:lang w:eastAsia="ar-SA"/>
        </w:rPr>
      </w:pPr>
      <w:r w:rsidRPr="00022649">
        <w:rPr>
          <w:b/>
          <w:bCs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="00110C10">
        <w:rPr>
          <w:b/>
          <w:bCs/>
          <w:lang w:eastAsia="ar-SA"/>
        </w:rPr>
        <w:t xml:space="preserve"> </w:t>
      </w:r>
    </w:p>
    <w:p w:rsidR="00181A04" w:rsidRPr="00110C10" w:rsidRDefault="00181A04" w:rsidP="00181A04">
      <w:pPr>
        <w:jc w:val="right"/>
        <w:rPr>
          <w:lang w:eastAsia="en-US"/>
        </w:rPr>
      </w:pPr>
      <w:r w:rsidRPr="00110C10">
        <w:rPr>
          <w:lang w:eastAsia="en-US"/>
        </w:rPr>
        <w:t>(тыс. рублей)</w:t>
      </w:r>
    </w:p>
    <w:tbl>
      <w:tblPr>
        <w:tblW w:w="9497" w:type="dxa"/>
        <w:tblInd w:w="534" w:type="dxa"/>
        <w:tblLayout w:type="fixed"/>
        <w:tblLook w:val="0000"/>
      </w:tblPr>
      <w:tblGrid>
        <w:gridCol w:w="2976"/>
        <w:gridCol w:w="715"/>
        <w:gridCol w:w="678"/>
        <w:gridCol w:w="592"/>
        <w:gridCol w:w="1417"/>
        <w:gridCol w:w="658"/>
        <w:gridCol w:w="1043"/>
        <w:gridCol w:w="1418"/>
      </w:tblGrid>
      <w:tr w:rsidR="00181A04" w:rsidRPr="000677EE" w:rsidTr="000677EE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ЭК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0677EE" w:rsidRDefault="00181A04" w:rsidP="009D2CCB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201</w:t>
            </w:r>
            <w:r w:rsidR="009D2CCB" w:rsidRPr="000677EE">
              <w:rPr>
                <w:b/>
                <w:bCs/>
                <w:lang w:eastAsia="en-US"/>
              </w:rPr>
              <w:t>8</w:t>
            </w:r>
            <w:r w:rsidRPr="000677EE">
              <w:rPr>
                <w:b/>
                <w:bCs/>
                <w:lang w:eastAsia="en-US"/>
              </w:rPr>
              <w:t>г.</w:t>
            </w:r>
          </w:p>
        </w:tc>
      </w:tr>
      <w:tr w:rsidR="00181A04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0677EE" w:rsidRDefault="00181A04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br/>
              <w:t>ВСЕГО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0677EE" w:rsidRDefault="00011C35" w:rsidP="0052107B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2343,0</w:t>
            </w:r>
          </w:p>
        </w:tc>
      </w:tr>
      <w:tr w:rsidR="00181A04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0677EE" w:rsidRDefault="00181A04" w:rsidP="00181A04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Администрация  Андреевскогосельского поселения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>
            <w:pPr>
              <w:rPr>
                <w:lang w:eastAsia="en-US"/>
              </w:rPr>
            </w:pPr>
          </w:p>
          <w:p w:rsidR="000677EE" w:rsidRDefault="000677EE">
            <w:pPr>
              <w:rPr>
                <w:lang w:eastAsia="en-US"/>
              </w:rPr>
            </w:pPr>
          </w:p>
          <w:p w:rsidR="00181A04" w:rsidRPr="000677EE" w:rsidRDefault="00181A04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0677EE" w:rsidRDefault="00181A04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0677EE" w:rsidRDefault="00011C35" w:rsidP="0052107B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1228,7</w:t>
            </w:r>
          </w:p>
        </w:tc>
      </w:tr>
      <w:tr w:rsidR="009D2CCB" w:rsidRPr="000677EE" w:rsidTr="00110C10">
        <w:trPr>
          <w:trHeight w:val="639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D2CCB" w:rsidRPr="000677EE" w:rsidRDefault="009D2CCB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9D2CCB" w:rsidRPr="000677EE" w:rsidRDefault="009D2CCB" w:rsidP="0052107B">
            <w:pPr>
              <w:rPr>
                <w:lang w:eastAsia="en-US"/>
              </w:rPr>
            </w:pPr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AE4989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D2CCB" w:rsidRPr="000677EE" w:rsidRDefault="009D2CCB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280,4</w:t>
            </w:r>
          </w:p>
        </w:tc>
      </w:tr>
      <w:tr w:rsidR="00AE4989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0677EE" w:rsidRDefault="00AE4989" w:rsidP="0052107B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b/>
                <w:lang w:eastAsia="en-US"/>
              </w:rPr>
            </w:pPr>
          </w:p>
          <w:p w:rsidR="000677EE" w:rsidRDefault="000677EE" w:rsidP="0052107B">
            <w:pPr>
              <w:rPr>
                <w:b/>
                <w:lang w:eastAsia="en-US"/>
              </w:rPr>
            </w:pPr>
          </w:p>
          <w:p w:rsidR="00AE4989" w:rsidRPr="000677EE" w:rsidRDefault="00AE4989" w:rsidP="0052107B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52107B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val="en-US" w:eastAsia="en-US"/>
              </w:rPr>
              <w:t> </w:t>
            </w:r>
            <w:r w:rsidRPr="000677EE">
              <w:rPr>
                <w:b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AE4989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eastAsia="en-US"/>
              </w:rPr>
              <w:t>02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0677EE" w:rsidRDefault="00AE4989" w:rsidP="0052107B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0677EE" w:rsidRDefault="00AF577E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130,2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E4989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/>
          <w:p w:rsidR="000677EE" w:rsidRDefault="000677EE"/>
          <w:p w:rsidR="00AF577E" w:rsidRPr="000677EE" w:rsidRDefault="00AF577E">
            <w:r w:rsidRPr="000677EE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/>
          <w:p w:rsidR="000677EE" w:rsidRDefault="000677EE" w:rsidP="0052107B"/>
          <w:p w:rsidR="00AF577E" w:rsidRPr="000677EE" w:rsidRDefault="00AF577E" w:rsidP="0052107B">
            <w:r w:rsidRPr="000677EE">
              <w:t>000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130,2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E4989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/>
          <w:p w:rsidR="000677EE" w:rsidRDefault="000677EE"/>
          <w:p w:rsidR="00AF577E" w:rsidRPr="000677EE" w:rsidRDefault="00AF577E">
            <w:r w:rsidRPr="000677EE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100,00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 w:rsidP="0052107B">
            <w:pPr>
              <w:rPr>
                <w:lang w:eastAsia="en-US"/>
              </w:rPr>
            </w:pPr>
          </w:p>
          <w:p w:rsidR="000677EE" w:rsidRDefault="000677EE" w:rsidP="0052107B">
            <w:pPr>
              <w:rPr>
                <w:lang w:eastAsia="en-US"/>
              </w:rPr>
            </w:pPr>
          </w:p>
          <w:p w:rsidR="00AF577E" w:rsidRPr="000677EE" w:rsidRDefault="00AF577E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E4989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0677EE" w:rsidRDefault="000677EE"/>
          <w:p w:rsidR="000677EE" w:rsidRDefault="000677EE"/>
          <w:p w:rsidR="00AF577E" w:rsidRPr="000677EE" w:rsidRDefault="00AF577E">
            <w:r w:rsidRPr="000677EE">
              <w:t>6510041150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b/>
                <w:lang w:eastAsia="en-US"/>
              </w:rPr>
            </w:pPr>
          </w:p>
          <w:p w:rsidR="00110C10" w:rsidRDefault="00110C10" w:rsidP="00F6309D">
            <w:pPr>
              <w:rPr>
                <w:b/>
                <w:lang w:eastAsia="en-US"/>
              </w:rPr>
            </w:pPr>
          </w:p>
          <w:p w:rsidR="00AF577E" w:rsidRPr="000677EE" w:rsidRDefault="00AF577E" w:rsidP="00F6309D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val="en-US" w:eastAsia="en-US"/>
              </w:rPr>
              <w:t> </w:t>
            </w:r>
            <w:r w:rsidRPr="000677EE">
              <w:rPr>
                <w:b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eastAsia="en-US"/>
              </w:rPr>
              <w:t>02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150,2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/>
          <w:p w:rsidR="00110C10" w:rsidRDefault="00110C10"/>
          <w:p w:rsidR="00AF577E" w:rsidRPr="000677EE" w:rsidRDefault="00AF577E">
            <w:r w:rsidRPr="000677EE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110C10" w:rsidRDefault="00110C10" w:rsidP="00F6309D"/>
          <w:p w:rsidR="00AF577E" w:rsidRPr="000677EE" w:rsidRDefault="00AF577E" w:rsidP="00F6309D">
            <w:r w:rsidRPr="000677EE">
              <w:t>000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150,2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/>
          <w:p w:rsidR="00110C10" w:rsidRDefault="00110C10"/>
          <w:p w:rsidR="00AF577E" w:rsidRPr="000677EE" w:rsidRDefault="00AF577E">
            <w:r w:rsidRPr="000677EE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110C10" w:rsidRDefault="00110C10" w:rsidP="00F6309D"/>
          <w:p w:rsidR="00AF577E" w:rsidRPr="000677EE" w:rsidRDefault="00AF577E" w:rsidP="00F6309D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115,4</w:t>
            </w:r>
          </w:p>
        </w:tc>
      </w:tr>
      <w:tr w:rsidR="00AF577E" w:rsidRPr="000677EE" w:rsidTr="000677EE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02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/>
          <w:p w:rsidR="00110C10" w:rsidRDefault="00110C10"/>
          <w:p w:rsidR="00AF577E" w:rsidRPr="000677EE" w:rsidRDefault="00AF577E">
            <w:r w:rsidRPr="000677EE"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110C10" w:rsidRDefault="00110C10" w:rsidP="00F6309D"/>
          <w:p w:rsidR="00AF577E" w:rsidRPr="000677EE" w:rsidRDefault="00AF577E" w:rsidP="00F6309D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34,8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lang w:eastAsia="en-US"/>
              </w:rPr>
            </w:pPr>
          </w:p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011C35" w:rsidP="0052107B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948,3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10C10" w:rsidRDefault="00110C10" w:rsidP="00F6309D">
            <w:pPr>
              <w:rPr>
                <w:b/>
                <w:lang w:eastAsia="en-US"/>
              </w:rPr>
            </w:pPr>
          </w:p>
          <w:p w:rsidR="00AF577E" w:rsidRPr="000677EE" w:rsidRDefault="00AF577E" w:rsidP="00F6309D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val="en-US" w:eastAsia="en-US"/>
              </w:rPr>
              <w:t> </w:t>
            </w:r>
            <w:r w:rsidRPr="000677EE">
              <w:rPr>
                <w:b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b/>
                <w:lang w:val="en-US" w:eastAsia="en-US"/>
              </w:rPr>
            </w:pPr>
            <w:r w:rsidRPr="000677EE">
              <w:rPr>
                <w:b/>
                <w:lang w:eastAsia="en-US"/>
              </w:rPr>
              <w:t>04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6510076010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F6309D" w:rsidP="00F6309D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val="en-US" w:eastAsia="ar-SA"/>
              </w:rPr>
              <w:t>378</w:t>
            </w:r>
            <w:r w:rsidRPr="000677EE">
              <w:rPr>
                <w:b/>
                <w:lang w:eastAsia="ar-SA"/>
              </w:rPr>
              <w:t>,2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 xml:space="preserve">Оплата труда и </w:t>
            </w:r>
            <w:r w:rsidRPr="000677EE">
              <w:rPr>
                <w:iCs/>
                <w:lang w:eastAsia="en-US"/>
              </w:rPr>
              <w:lastRenderedPageBreak/>
              <w:t>начисления на оплату труда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rPr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000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F6309D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378,2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lastRenderedPageBreak/>
              <w:t>Заработная плата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F6309D">
            <w:r w:rsidRPr="000677EE">
              <w:t>121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67738C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290,5</w:t>
            </w:r>
          </w:p>
        </w:tc>
      </w:tr>
      <w:tr w:rsidR="00AF577E" w:rsidRPr="000677EE" w:rsidTr="00110C10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F6309D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AF577E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AF577E" w:rsidRPr="000677EE" w:rsidRDefault="00AF577E" w:rsidP="00F6309D">
            <w:r w:rsidRPr="000677EE">
              <w:t>6510076010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F6309D"/>
          <w:p w:rsidR="00AF577E" w:rsidRPr="000677EE" w:rsidRDefault="00AF577E" w:rsidP="00F6309D">
            <w:r w:rsidRPr="000677EE">
              <w:t>129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F6309D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7738C" w:rsidP="00F6309D">
            <w:pPr>
              <w:suppressAutoHyphens/>
              <w:jc w:val="center"/>
              <w:rPr>
                <w:lang w:eastAsia="ar-SA"/>
              </w:rPr>
            </w:pPr>
            <w:r w:rsidRPr="000677EE">
              <w:rPr>
                <w:lang w:eastAsia="ar-SA"/>
              </w:rPr>
              <w:t>87,7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bCs/>
                <w:lang w:eastAsia="en-US"/>
              </w:rPr>
              <w:t>о</w:t>
            </w:r>
            <w:r w:rsidRPr="000677EE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011C35" w:rsidP="0052107B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570,1</w:t>
            </w: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110C10" w:rsidRDefault="00110C10" w:rsidP="0052107B"/>
          <w:p w:rsidR="00AF577E" w:rsidRPr="000677EE" w:rsidRDefault="00AF577E" w:rsidP="0052107B">
            <w:r w:rsidRPr="000677EE">
              <w:t>000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7738C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320,3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D7B94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246,0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Прочие выплаты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D7B94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74,3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011C35" w:rsidP="00011C35">
            <w:pPr>
              <w:suppressAutoHyphens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168,3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10,3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011C35">
            <w:pPr>
              <w:suppressAutoHyphens/>
              <w:jc w:val="center"/>
              <w:rPr>
                <w:iCs/>
                <w:lang w:eastAsia="en-US"/>
              </w:rPr>
            </w:pP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D96600" w:rsidP="00011C35">
            <w:pPr>
              <w:suppressAutoHyphens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28,0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68,3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851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60,5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21,0</w:t>
            </w: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664F8A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7,1</w:t>
            </w: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320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011C35">
            <w:pPr>
              <w:suppressAutoHyphens/>
              <w:jc w:val="center"/>
              <w:rPr>
                <w:lang w:val="en-US" w:eastAsia="en-US"/>
              </w:rPr>
            </w:pPr>
          </w:p>
        </w:tc>
      </w:tr>
      <w:tr w:rsidR="00AF577E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2D6367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13,9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rPr>
                <w:b/>
                <w:bCs/>
                <w:lang w:val="en-US" w:eastAsia="en-US"/>
              </w:rPr>
            </w:pPr>
            <w:r w:rsidRPr="000677EE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011C3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val="en-US" w:eastAsia="en-US"/>
              </w:rPr>
              <w:t> </w:t>
            </w:r>
            <w:r w:rsidRPr="000677EE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  <w:r w:rsidRPr="000677EE">
              <w:rPr>
                <w:lang w:eastAsia="en-US"/>
              </w:rPr>
              <w:t>04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AF577E" w:rsidRPr="000677EE" w:rsidRDefault="00AF577E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0,1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97662F" w:rsidP="00011C35">
            <w:pPr>
              <w:suppressAutoHyphens/>
              <w:jc w:val="center"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62,2</w:t>
            </w:r>
          </w:p>
        </w:tc>
      </w:tr>
      <w:tr w:rsidR="00AF577E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97662F" w:rsidP="00011C35">
            <w:pPr>
              <w:suppressAutoHyphens/>
              <w:jc w:val="center"/>
              <w:rPr>
                <w:b/>
                <w:lang w:eastAsia="en-US"/>
              </w:rPr>
            </w:pPr>
            <w:r w:rsidRPr="000677EE">
              <w:rPr>
                <w:b/>
                <w:lang w:eastAsia="en-US"/>
              </w:rPr>
              <w:t>62,2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 xml:space="preserve"> 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41,7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t>121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32,0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97662F" w:rsidRPr="000677EE" w:rsidRDefault="0097662F" w:rsidP="0052107B">
            <w:r w:rsidRPr="000677EE">
              <w:t>129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9,7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8,3</w:t>
            </w:r>
          </w:p>
        </w:tc>
      </w:tr>
      <w:tr w:rsidR="0097662F" w:rsidRPr="000677EE" w:rsidTr="000677EE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8,3</w:t>
            </w:r>
          </w:p>
        </w:tc>
      </w:tr>
      <w:tr w:rsidR="0097662F" w:rsidRPr="000677EE" w:rsidTr="00D96600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 w:rsidP="0052107B"/>
          <w:p w:rsidR="0097662F" w:rsidRPr="000677EE" w:rsidRDefault="0097662F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iCs/>
                <w:lang w:val="en-US" w:eastAsia="en-US"/>
              </w:rPr>
            </w:pPr>
            <w:r w:rsidRPr="000677EE">
              <w:rPr>
                <w:iCs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011C35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12,2</w:t>
            </w:r>
          </w:p>
        </w:tc>
      </w:tr>
      <w:tr w:rsidR="0097662F" w:rsidRPr="000677EE" w:rsidTr="00D96600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 xml:space="preserve">Увеличение стоимости </w:t>
            </w:r>
            <w:r w:rsidRPr="000677EE">
              <w:rPr>
                <w:lang w:eastAsia="en-US"/>
              </w:rPr>
              <w:lastRenderedPageBreak/>
              <w:t>материальных запасов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97662F" w:rsidRPr="000677EE" w:rsidRDefault="0097662F">
            <w:r w:rsidRPr="000677EE">
              <w:rPr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lastRenderedPageBreak/>
              <w:t>02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rPr>
                <w:lang w:eastAsia="en-US"/>
              </w:rPr>
            </w:pPr>
            <w:r w:rsidRPr="000677EE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F6309D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8910051180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110C10" w:rsidRDefault="00110C10" w:rsidP="0052107B"/>
          <w:p w:rsidR="0097662F" w:rsidRPr="000677EE" w:rsidRDefault="0097662F" w:rsidP="0052107B">
            <w:r w:rsidRPr="000677EE">
              <w:lastRenderedPageBreak/>
              <w:t>244</w:t>
            </w: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97662F" w:rsidRPr="000677EE" w:rsidRDefault="0097662F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lastRenderedPageBreak/>
              <w:t>340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97662F" w:rsidRPr="000677EE" w:rsidRDefault="0097662F" w:rsidP="00011C35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12,2</w:t>
            </w:r>
          </w:p>
        </w:tc>
      </w:tr>
      <w:tr w:rsidR="00AF577E" w:rsidRPr="000677EE" w:rsidTr="00110C10">
        <w:trPr>
          <w:trHeight w:val="102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F577E" w:rsidRPr="000677EE" w:rsidRDefault="00AF577E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lastRenderedPageBreak/>
              <w:t xml:space="preserve">Резервные фонды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0,2</w:t>
            </w:r>
          </w:p>
        </w:tc>
      </w:tr>
      <w:tr w:rsidR="00AF577E" w:rsidRPr="000677EE" w:rsidTr="00110C10">
        <w:trPr>
          <w:trHeight w:val="102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F577E" w:rsidRPr="000677EE" w:rsidRDefault="00AF577E" w:rsidP="0052107B">
            <w:r w:rsidRPr="000677EE">
              <w:t>Резервные фонды органов местного самоуправления</w:t>
            </w:r>
          </w:p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110C10" w:rsidRDefault="00110C10">
            <w:pPr>
              <w:rPr>
                <w:lang w:eastAsia="en-US"/>
              </w:rPr>
            </w:pPr>
          </w:p>
          <w:p w:rsidR="00AF577E" w:rsidRPr="000677EE" w:rsidRDefault="00AF577E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  <w:r w:rsidRPr="000677EE">
              <w:t>8910041180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</w:pPr>
            <w:r w:rsidRPr="000677EE">
              <w:t>870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F577E" w:rsidRPr="000677EE" w:rsidRDefault="00AF577E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0,2</w:t>
            </w:r>
          </w:p>
        </w:tc>
      </w:tr>
      <w:tr w:rsidR="00D96600" w:rsidRPr="000677EE" w:rsidTr="00110C10">
        <w:trPr>
          <w:trHeight w:val="102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Pr="000677EE" w:rsidRDefault="00D96600" w:rsidP="0052107B">
            <w:r>
              <w:t xml:space="preserve">Дорожный фонд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>
            <w:pPr>
              <w:rPr>
                <w:lang w:eastAsia="en-US"/>
              </w:rPr>
            </w:pPr>
            <w:r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</w:pPr>
          </w:p>
        </w:tc>
        <w:tc>
          <w:tcPr>
            <w:tcW w:w="10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122,6</w:t>
            </w:r>
          </w:p>
        </w:tc>
      </w:tr>
      <w:tr w:rsidR="00D96600" w:rsidRPr="000677EE" w:rsidTr="00110C10">
        <w:trPr>
          <w:trHeight w:val="102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 w:rsidP="0052107B">
            <w:r>
              <w:t>Приобретение услуг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 w:rsidP="00CC6846">
            <w:pPr>
              <w:rPr>
                <w:lang w:eastAsia="en-US"/>
              </w:rPr>
            </w:pPr>
            <w:r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CC6846">
            <w:pPr>
              <w:suppressAutoHyphens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CC6846">
            <w:pPr>
              <w:suppressAutoHyphens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</w:pPr>
            <w:r>
              <w:t>1300142010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</w:pPr>
            <w:r>
              <w:t>244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iCs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96600" w:rsidRDefault="00D96600" w:rsidP="0052107B">
            <w:pPr>
              <w:suppressAutoHyphens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122,6</w:t>
            </w:r>
          </w:p>
        </w:tc>
      </w:tr>
      <w:tr w:rsidR="00D96600" w:rsidRPr="000677EE" w:rsidTr="00110C10">
        <w:trPr>
          <w:trHeight w:val="102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 w:rsidP="0052107B">
            <w:r>
              <w:t xml:space="preserve">Услуги по содержанию имущества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 w:rsidP="00CC6846">
            <w:pPr>
              <w:rPr>
                <w:lang w:eastAsia="en-US"/>
              </w:rPr>
            </w:pPr>
            <w:r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CC6846">
            <w:pPr>
              <w:suppressAutoHyphens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04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CC6846">
            <w:pPr>
              <w:suppressAutoHyphens/>
              <w:jc w:val="center"/>
              <w:rPr>
                <w:lang w:eastAsia="en-US"/>
              </w:rPr>
            </w:pPr>
            <w:r>
              <w:rPr>
                <w:lang w:eastAsia="en-US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CC6846">
            <w:pPr>
              <w:suppressAutoHyphens/>
              <w:jc w:val="center"/>
            </w:pPr>
            <w:r>
              <w:t>1300142010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CC6846">
            <w:pPr>
              <w:suppressAutoHyphens/>
              <w:jc w:val="center"/>
            </w:pPr>
            <w:r>
              <w:t>244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96600" w:rsidRDefault="00D96600" w:rsidP="0052107B">
            <w:pPr>
              <w:suppressAutoHyphens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122,6</w:t>
            </w:r>
          </w:p>
        </w:tc>
      </w:tr>
      <w:tr w:rsidR="00D96600" w:rsidRPr="000677EE" w:rsidTr="000677EE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Pr="000677EE" w:rsidRDefault="00D96600" w:rsidP="0052107B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>
            <w:pPr>
              <w:rPr>
                <w:lang w:eastAsia="en-US"/>
              </w:rPr>
            </w:pPr>
          </w:p>
          <w:p w:rsidR="00D96600" w:rsidRPr="000677EE" w:rsidRDefault="00D96600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Pr="000677EE" w:rsidRDefault="00D96600" w:rsidP="0052107B"/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96600" w:rsidRPr="000677EE" w:rsidRDefault="00D96600" w:rsidP="0097662F">
            <w:pPr>
              <w:suppressAutoHyphens/>
              <w:rPr>
                <w:b/>
                <w:bCs/>
                <w:iCs/>
                <w:lang w:eastAsia="en-US"/>
              </w:rPr>
            </w:pPr>
            <w:r w:rsidRPr="000677EE">
              <w:rPr>
                <w:b/>
                <w:bCs/>
                <w:iCs/>
                <w:lang w:eastAsia="en-US"/>
              </w:rPr>
              <w:t>251,7</w:t>
            </w:r>
          </w:p>
        </w:tc>
      </w:tr>
      <w:tr w:rsidR="00D96600" w:rsidRPr="000677EE" w:rsidTr="000677EE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Pr="000677EE" w:rsidRDefault="00D96600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>
            <w:pPr>
              <w:rPr>
                <w:lang w:eastAsia="en-US"/>
              </w:rPr>
            </w:pPr>
          </w:p>
          <w:p w:rsidR="00D96600" w:rsidRDefault="00D96600">
            <w:pPr>
              <w:rPr>
                <w:lang w:eastAsia="en-US"/>
              </w:rPr>
            </w:pPr>
          </w:p>
          <w:p w:rsidR="00D96600" w:rsidRPr="000677EE" w:rsidRDefault="00D96600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 w:rsidP="0052107B"/>
          <w:p w:rsidR="00D96600" w:rsidRDefault="00D96600" w:rsidP="0052107B"/>
          <w:p w:rsidR="00D96600" w:rsidRPr="000677EE" w:rsidRDefault="00D96600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96600" w:rsidRPr="000677EE" w:rsidRDefault="00D96600" w:rsidP="0097662F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182,6</w:t>
            </w:r>
          </w:p>
        </w:tc>
      </w:tr>
      <w:tr w:rsidR="00D96600" w:rsidRPr="000677EE" w:rsidTr="000677EE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Pr="000677EE" w:rsidRDefault="00D96600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ar-SA"/>
              </w:rPr>
              <w:t>Другие вопросы в области ЖКХ (Расходы на кап.ремонт)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 w:rsidP="0052107B">
            <w:pPr>
              <w:rPr>
                <w:lang w:eastAsia="en-US"/>
              </w:rPr>
            </w:pPr>
          </w:p>
          <w:p w:rsidR="00D96600" w:rsidRDefault="00D96600" w:rsidP="0052107B">
            <w:pPr>
              <w:rPr>
                <w:lang w:eastAsia="en-US"/>
              </w:rPr>
            </w:pPr>
          </w:p>
          <w:p w:rsidR="00D96600" w:rsidRPr="000677EE" w:rsidRDefault="00D96600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0677EE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 w:rsidP="0052107B"/>
          <w:p w:rsidR="00D96600" w:rsidRDefault="00D96600" w:rsidP="0052107B"/>
          <w:p w:rsidR="00D96600" w:rsidRPr="000677EE" w:rsidRDefault="00D96600" w:rsidP="0052107B">
            <w:r w:rsidRPr="000677EE">
              <w:t>244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69,1</w:t>
            </w:r>
          </w:p>
        </w:tc>
      </w:tr>
      <w:tr w:rsidR="00D96600" w:rsidRPr="000677EE" w:rsidTr="000677EE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Pr="000677EE" w:rsidRDefault="00D96600" w:rsidP="00D274A2">
            <w:pPr>
              <w:suppressAutoHyphens/>
              <w:rPr>
                <w:b/>
                <w:bCs/>
                <w:lang w:eastAsia="en-US"/>
              </w:rPr>
            </w:pPr>
            <w:r w:rsidRPr="000677EE">
              <w:rPr>
                <w:b/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96600" w:rsidRDefault="00D96600">
            <w:pPr>
              <w:rPr>
                <w:lang w:eastAsia="en-US"/>
              </w:rPr>
            </w:pPr>
          </w:p>
          <w:p w:rsidR="00D96600" w:rsidRPr="000677EE" w:rsidRDefault="00D96600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/>
                <w:lang w:eastAsia="en-US"/>
              </w:rPr>
            </w:pPr>
            <w:r w:rsidRPr="000677EE">
              <w:rPr>
                <w:b/>
                <w:lang w:eastAsia="en-US"/>
              </w:rPr>
              <w:t>08</w:t>
            </w:r>
            <w:r w:rsidRPr="000677EE">
              <w:rPr>
                <w:b/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</w:rPr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647,0</w:t>
            </w:r>
          </w:p>
        </w:tc>
      </w:tr>
      <w:tr w:rsidR="00D96600" w:rsidRPr="000677EE" w:rsidTr="00110C10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96600" w:rsidRPr="000677EE" w:rsidRDefault="00D96600" w:rsidP="0052107B">
            <w:pPr>
              <w:suppressAutoHyphens/>
              <w:rPr>
                <w:bCs/>
                <w:lang w:eastAsia="en-US"/>
              </w:rPr>
            </w:pPr>
            <w:r w:rsidRPr="000677EE">
              <w:rPr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96600" w:rsidRDefault="00D96600" w:rsidP="0052107B">
            <w:pPr>
              <w:rPr>
                <w:lang w:eastAsia="en-US"/>
              </w:rPr>
            </w:pPr>
          </w:p>
          <w:p w:rsidR="00D96600" w:rsidRPr="000677EE" w:rsidRDefault="00D96600" w:rsidP="0052107B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08</w:t>
            </w:r>
            <w:r w:rsidRPr="000677EE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0500276010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540</w:t>
            </w:r>
          </w:p>
        </w:tc>
        <w:tc>
          <w:tcPr>
            <w:tcW w:w="10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241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rPr>
                <w:lang w:eastAsia="ar-SA"/>
              </w:rPr>
            </w:pPr>
            <w:r w:rsidRPr="000677EE">
              <w:rPr>
                <w:lang w:eastAsia="ar-SA"/>
              </w:rPr>
              <w:t>647,0</w:t>
            </w:r>
          </w:p>
        </w:tc>
      </w:tr>
      <w:tr w:rsidR="00D96600" w:rsidRPr="000677EE" w:rsidTr="00110C10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6600" w:rsidRPr="000677EE" w:rsidRDefault="00D96600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Социальная политика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6600" w:rsidRDefault="00D96600">
            <w:pPr>
              <w:rPr>
                <w:b/>
                <w:lang w:eastAsia="en-US"/>
              </w:rPr>
            </w:pPr>
          </w:p>
          <w:p w:rsidR="00D96600" w:rsidRPr="000677EE" w:rsidRDefault="00D96600">
            <w:pPr>
              <w:rPr>
                <w:b/>
              </w:rPr>
            </w:pPr>
            <w:r w:rsidRPr="000677EE">
              <w:rPr>
                <w:b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/>
                <w:lang w:eastAsia="en-US"/>
              </w:rPr>
            </w:pPr>
            <w:r w:rsidRPr="000677EE">
              <w:rPr>
                <w:b/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/>
                <w:lang w:eastAsia="ar-SA"/>
              </w:rPr>
            </w:pPr>
            <w:r w:rsidRPr="000677EE">
              <w:rPr>
                <w:b/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/>
                <w:lang w:eastAsia="ar-SA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b/>
                <w:iCs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rPr>
                <w:b/>
                <w:iCs/>
                <w:lang w:eastAsia="en-US"/>
              </w:rPr>
            </w:pPr>
            <w:r w:rsidRPr="000677EE">
              <w:rPr>
                <w:b/>
                <w:iCs/>
                <w:lang w:eastAsia="en-US"/>
              </w:rPr>
              <w:t>30,5</w:t>
            </w:r>
          </w:p>
        </w:tc>
      </w:tr>
      <w:tr w:rsidR="00D96600" w:rsidRPr="000677EE" w:rsidTr="00110C10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6600" w:rsidRPr="000677EE" w:rsidRDefault="00D96600" w:rsidP="0052107B">
            <w:pPr>
              <w:suppressAutoHyphens/>
              <w:rPr>
                <w:iCs/>
                <w:lang w:eastAsia="en-US"/>
              </w:rPr>
            </w:pPr>
          </w:p>
          <w:p w:rsidR="00D96600" w:rsidRPr="000677EE" w:rsidRDefault="00D96600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6600" w:rsidRDefault="00D96600">
            <w:pPr>
              <w:rPr>
                <w:lang w:eastAsia="en-US"/>
              </w:rPr>
            </w:pPr>
          </w:p>
          <w:p w:rsidR="00D96600" w:rsidRPr="000677EE" w:rsidRDefault="00D96600">
            <w:r w:rsidRPr="000677EE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en-US"/>
              </w:rPr>
            </w:pPr>
            <w:r w:rsidRPr="000677EE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lang w:eastAsia="ar-SA"/>
              </w:rPr>
            </w:pPr>
            <w:r w:rsidRPr="000677EE">
              <w:t>312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jc w:val="center"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96600" w:rsidRPr="000677EE" w:rsidRDefault="00D96600" w:rsidP="0052107B">
            <w:pPr>
              <w:suppressAutoHyphens/>
              <w:rPr>
                <w:iCs/>
                <w:lang w:eastAsia="en-US"/>
              </w:rPr>
            </w:pPr>
            <w:r w:rsidRPr="000677EE">
              <w:rPr>
                <w:iCs/>
                <w:lang w:eastAsia="en-US"/>
              </w:rPr>
              <w:t>30,5</w:t>
            </w:r>
          </w:p>
        </w:tc>
      </w:tr>
    </w:tbl>
    <w:p w:rsidR="00181A04" w:rsidRDefault="00181A04" w:rsidP="00181A04"/>
    <w:p w:rsidR="00181A04" w:rsidRDefault="00181A04" w:rsidP="00181A04"/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93272E" w:rsidRDefault="0093272E" w:rsidP="00181A04">
      <w:pPr>
        <w:jc w:val="right"/>
        <w:rPr>
          <w:lang w:eastAsia="ar-SA"/>
        </w:rPr>
      </w:pPr>
    </w:p>
    <w:p w:rsidR="00181A04" w:rsidRPr="00022649" w:rsidRDefault="00181A04" w:rsidP="00181A04">
      <w:pPr>
        <w:jc w:val="right"/>
        <w:rPr>
          <w:lang w:eastAsia="ar-SA"/>
        </w:rPr>
      </w:pPr>
      <w:r w:rsidRPr="0093272E">
        <w:rPr>
          <w:lang w:eastAsia="ar-SA"/>
        </w:rPr>
        <w:lastRenderedPageBreak/>
        <w:t xml:space="preserve"> </w:t>
      </w:r>
      <w:r w:rsidRPr="00022649">
        <w:rPr>
          <w:lang w:eastAsia="ar-SA"/>
        </w:rPr>
        <w:t>Приложение 4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  </w:t>
      </w:r>
      <w:r>
        <w:rPr>
          <w:lang w:eastAsia="ar-SA"/>
        </w:rPr>
        <w:t>Андреевского</w:t>
      </w:r>
      <w:r w:rsidRPr="00022649">
        <w:rPr>
          <w:lang w:eastAsia="ar-SA"/>
        </w:rPr>
        <w:t xml:space="preserve"> сельского поселения</w:t>
      </w:r>
    </w:p>
    <w:p w:rsidR="00181A04" w:rsidRPr="00022649" w:rsidRDefault="00181A0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 w:rsidR="009A10EF">
        <w:rPr>
          <w:lang w:eastAsia="ar-SA"/>
        </w:rPr>
        <w:t xml:space="preserve">2018 год </w:t>
      </w:r>
      <w:r w:rsidRPr="00022649">
        <w:rPr>
          <w:lang w:eastAsia="ar-SA"/>
        </w:rPr>
        <w:t>»</w:t>
      </w:r>
    </w:p>
    <w:p w:rsidR="00181A04" w:rsidRPr="00022649" w:rsidRDefault="00181A04" w:rsidP="00181A04">
      <w:pPr>
        <w:keepNext/>
        <w:tabs>
          <w:tab w:val="left" w:pos="1080"/>
        </w:tabs>
        <w:spacing w:line="240" w:lineRule="exact"/>
        <w:ind w:left="1080"/>
        <w:jc w:val="center"/>
        <w:rPr>
          <w:b/>
          <w:bCs/>
          <w:lang w:eastAsia="ar-SA"/>
        </w:rPr>
      </w:pPr>
    </w:p>
    <w:p w:rsidR="00181A04" w:rsidRPr="00022649" w:rsidRDefault="00181A04" w:rsidP="00110C10">
      <w:pPr>
        <w:keepNext/>
        <w:tabs>
          <w:tab w:val="left" w:pos="1080"/>
        </w:tabs>
        <w:jc w:val="center"/>
        <w:rPr>
          <w:b/>
          <w:bCs/>
          <w:lang w:eastAsia="ar-SA"/>
        </w:rPr>
      </w:pPr>
      <w:r w:rsidRPr="00022649">
        <w:rPr>
          <w:b/>
          <w:bCs/>
          <w:lang w:eastAsia="ar-SA"/>
        </w:rPr>
        <w:t xml:space="preserve">Программа муниципальных внутренних заимствований </w:t>
      </w:r>
      <w:r>
        <w:rPr>
          <w:b/>
          <w:bCs/>
          <w:lang w:eastAsia="ar-SA"/>
        </w:rPr>
        <w:t>Андреевского</w:t>
      </w:r>
      <w:r w:rsidRPr="00022649">
        <w:rPr>
          <w:b/>
          <w:bCs/>
          <w:lang w:eastAsia="ar-SA"/>
        </w:rPr>
        <w:t xml:space="preserve"> сельского поселения</w:t>
      </w:r>
    </w:p>
    <w:p w:rsidR="00181A04" w:rsidRPr="00022649" w:rsidRDefault="00181A04" w:rsidP="00110C10">
      <w:pPr>
        <w:jc w:val="center"/>
        <w:rPr>
          <w:b/>
          <w:lang w:eastAsia="ar-SA"/>
        </w:rPr>
      </w:pPr>
      <w:r w:rsidRPr="00022649">
        <w:rPr>
          <w:b/>
          <w:lang w:eastAsia="ar-SA"/>
        </w:rPr>
        <w:t xml:space="preserve"> </w:t>
      </w:r>
      <w:r w:rsidR="009A10EF">
        <w:rPr>
          <w:b/>
          <w:lang w:eastAsia="ar-SA"/>
        </w:rPr>
        <w:t xml:space="preserve">2018 год </w:t>
      </w:r>
    </w:p>
    <w:p w:rsidR="00181A04" w:rsidRDefault="00181A04" w:rsidP="00110C10">
      <w:pPr>
        <w:jc w:val="right"/>
        <w:rPr>
          <w:b/>
          <w:bCs/>
          <w:lang w:eastAsia="ar-SA"/>
        </w:rPr>
      </w:pPr>
      <w:r w:rsidRPr="00F82785">
        <w:rPr>
          <w:b/>
          <w:bCs/>
          <w:lang w:eastAsia="ar-SA"/>
        </w:rPr>
        <w:t>(</w:t>
      </w:r>
      <w:r>
        <w:rPr>
          <w:b/>
          <w:bCs/>
          <w:lang w:eastAsia="ar-SA"/>
        </w:rPr>
        <w:t>тыс.</w:t>
      </w:r>
      <w:r w:rsidRPr="00F82785">
        <w:rPr>
          <w:b/>
          <w:bCs/>
          <w:lang w:eastAsia="ar-SA"/>
        </w:rPr>
        <w:t>рублей)</w:t>
      </w:r>
    </w:p>
    <w:p w:rsidR="00110C10" w:rsidRPr="00F82785" w:rsidRDefault="00110C10" w:rsidP="00110C10">
      <w:pPr>
        <w:jc w:val="right"/>
        <w:rPr>
          <w:b/>
          <w:bCs/>
          <w:lang w:eastAsia="ar-SA"/>
        </w:rPr>
      </w:pPr>
    </w:p>
    <w:tbl>
      <w:tblPr>
        <w:tblW w:w="0" w:type="auto"/>
        <w:tblLayout w:type="fixed"/>
        <w:tblLook w:val="0000"/>
      </w:tblPr>
      <w:tblGrid>
        <w:gridCol w:w="7531"/>
        <w:gridCol w:w="613"/>
        <w:gridCol w:w="1887"/>
      </w:tblGrid>
      <w:tr w:rsidR="00181A04" w:rsidRPr="00110C10" w:rsidTr="00110C10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jc w:val="center"/>
              <w:rPr>
                <w:lang w:eastAsia="ar-SA"/>
              </w:rPr>
            </w:pPr>
          </w:p>
          <w:p w:rsidR="00181A04" w:rsidRPr="00110C10" w:rsidRDefault="00181A04" w:rsidP="00110C10">
            <w:pPr>
              <w:suppressAutoHyphens/>
              <w:jc w:val="center"/>
              <w:rPr>
                <w:lang w:val="en-US" w:eastAsia="ar-SA"/>
              </w:rPr>
            </w:pPr>
            <w:r w:rsidRPr="00110C10">
              <w:rPr>
                <w:lang w:val="en-US" w:eastAsia="ar-SA"/>
              </w:rPr>
              <w:t>Форма муниципального внутреннего заимствования</w:t>
            </w:r>
          </w:p>
        </w:tc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93272E" w:rsidP="00110C10">
            <w:pPr>
              <w:snapToGrid w:val="0"/>
              <w:rPr>
                <w:rStyle w:val="hl41"/>
                <w:lang w:eastAsia="ar-SA"/>
              </w:rPr>
            </w:pPr>
            <w:r>
              <w:rPr>
                <w:rStyle w:val="hl41"/>
                <w:lang w:eastAsia="ar-SA"/>
              </w:rPr>
              <w:t>Сумма 2018</w:t>
            </w:r>
            <w:r w:rsidR="00181A04" w:rsidRPr="00110C10">
              <w:rPr>
                <w:rStyle w:val="hl41"/>
                <w:lang w:eastAsia="ar-SA"/>
              </w:rPr>
              <w:t xml:space="preserve"> г</w:t>
            </w:r>
          </w:p>
        </w:tc>
      </w:tr>
      <w:tr w:rsidR="00181A04" w:rsidRPr="00110C10" w:rsidTr="00110C10">
        <w:tc>
          <w:tcPr>
            <w:tcW w:w="75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eastAsia="ar-SA"/>
              </w:rPr>
            </w:pPr>
            <w:r w:rsidRPr="00110C10">
              <w:rPr>
                <w:lang w:eastAsia="ar-SA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81A04" w:rsidRPr="00110C10" w:rsidRDefault="00181A04" w:rsidP="00110C10">
            <w:pPr>
              <w:suppressAutoHyphens/>
              <w:snapToGrid w:val="0"/>
              <w:rPr>
                <w:b/>
                <w:bCs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D96600">
        <w:tc>
          <w:tcPr>
            <w:tcW w:w="7531" w:type="dxa"/>
            <w:tcBorders>
              <w:left w:val="single" w:sz="2" w:space="0" w:color="000000"/>
              <w:bottom w:val="single" w:sz="1" w:space="0" w:color="000000"/>
              <w:right w:val="single" w:sz="4" w:space="0" w:color="auto"/>
            </w:tcBorders>
            <w:vAlign w:val="center"/>
          </w:tcPr>
          <w:p w:rsidR="00181A04" w:rsidRPr="00110C10" w:rsidRDefault="00181A04" w:rsidP="00110C10">
            <w:pPr>
              <w:keepNext/>
              <w:suppressAutoHyphens/>
              <w:snapToGrid w:val="0"/>
              <w:rPr>
                <w:iCs/>
                <w:lang w:eastAsia="ar-SA"/>
              </w:rPr>
            </w:pPr>
            <w:r w:rsidRPr="00110C10">
              <w:rPr>
                <w:iCs/>
                <w:lang w:eastAsia="ar-SA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1A04" w:rsidRPr="00110C10" w:rsidRDefault="00181A04" w:rsidP="00110C10">
            <w:pPr>
              <w:suppressAutoHyphens/>
              <w:snapToGrid w:val="0"/>
              <w:rPr>
                <w:b/>
                <w:bCs/>
                <w:lang w:eastAsia="ar-SA"/>
              </w:rPr>
            </w:pPr>
          </w:p>
        </w:tc>
        <w:tc>
          <w:tcPr>
            <w:tcW w:w="188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rPr>
          <w:trHeight w:val="585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val="en-US" w:eastAsia="ar-SA"/>
              </w:rPr>
            </w:pPr>
            <w:r w:rsidRPr="00110C10">
              <w:rPr>
                <w:lang w:val="en-US" w:eastAsia="ar-SA"/>
              </w:rPr>
              <w:t>Итого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jc w:val="center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eastAsia="ar-SA"/>
              </w:rPr>
            </w:pPr>
            <w:r w:rsidRPr="00110C10">
              <w:rPr>
                <w:lang w:eastAsia="ar-SA"/>
              </w:rPr>
              <w:t>Привлечение денежных средств в виде бюджетных кредитов из вышестоящего бюджета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eastAsia="ar-SA"/>
              </w:rPr>
            </w:pPr>
            <w:r w:rsidRPr="00110C10">
              <w:rPr>
                <w:lang w:eastAsia="ar-SA"/>
              </w:rPr>
              <w:t>Привлечение денежных средств в виде кредитов кредитных организаций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eastAsia="ar-SA"/>
              </w:rPr>
            </w:pPr>
          </w:p>
        </w:tc>
      </w:tr>
      <w:tr w:rsidR="00181A04" w:rsidRPr="00110C10" w:rsidTr="00110C10">
        <w:trPr>
          <w:trHeight w:val="469"/>
        </w:trPr>
        <w:tc>
          <w:tcPr>
            <w:tcW w:w="7531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110C10" w:rsidRDefault="00181A04" w:rsidP="00110C10">
            <w:pPr>
              <w:suppressAutoHyphens/>
              <w:snapToGrid w:val="0"/>
              <w:rPr>
                <w:lang w:val="en-US" w:eastAsia="ar-SA"/>
              </w:rPr>
            </w:pPr>
            <w:r w:rsidRPr="00110C10">
              <w:rPr>
                <w:lang w:val="en-US" w:eastAsia="ar-SA"/>
              </w:rPr>
              <w:t>Итого</w:t>
            </w: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1A04" w:rsidRPr="00110C10" w:rsidRDefault="00181A04" w:rsidP="00110C10">
            <w:pPr>
              <w:snapToGrid w:val="0"/>
              <w:rPr>
                <w:b/>
                <w:bCs/>
                <w:lang w:val="en-US" w:eastAsia="ar-SA"/>
              </w:rPr>
            </w:pPr>
          </w:p>
        </w:tc>
      </w:tr>
    </w:tbl>
    <w:p w:rsidR="00181A04" w:rsidRPr="00110C10" w:rsidRDefault="00181A04" w:rsidP="00110C10">
      <w:pPr>
        <w:rPr>
          <w:lang w:val="en-US" w:eastAsia="ar-SA"/>
        </w:rPr>
      </w:pPr>
    </w:p>
    <w:p w:rsidR="00181A04" w:rsidRDefault="00181A04" w:rsidP="00110C10">
      <w:r w:rsidRPr="00022649">
        <w:rPr>
          <w:lang w:val="en-US" w:eastAsia="ar-SA"/>
        </w:rPr>
        <w:t xml:space="preserve">            </w:t>
      </w:r>
    </w:p>
    <w:p w:rsidR="00181A04" w:rsidRPr="00022649" w:rsidRDefault="00181A04" w:rsidP="00110C10"/>
    <w:p w:rsidR="00181A04" w:rsidRPr="00022649" w:rsidRDefault="00181A04" w:rsidP="00181A04"/>
    <w:p w:rsidR="00181A04" w:rsidRDefault="00181A04" w:rsidP="00181A04"/>
    <w:p w:rsidR="00181A04" w:rsidRDefault="00181A04" w:rsidP="00181A04"/>
    <w:p w:rsidR="00181A04" w:rsidRDefault="00181A04" w:rsidP="00181A04"/>
    <w:p w:rsidR="00181A04" w:rsidRDefault="00181A04" w:rsidP="00181A04"/>
    <w:p w:rsidR="00181A04" w:rsidRDefault="00181A0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181A04" w:rsidRDefault="00181A0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181A04" w:rsidRDefault="00181A04" w:rsidP="00181A04">
      <w:pPr>
        <w:tabs>
          <w:tab w:val="left" w:pos="6579"/>
        </w:tabs>
        <w:spacing w:line="240" w:lineRule="exact"/>
        <w:jc w:val="right"/>
        <w:rPr>
          <w:sz w:val="28"/>
          <w:szCs w:val="28"/>
          <w:lang w:val="en-US" w:eastAsia="en-US"/>
        </w:rPr>
      </w:pPr>
    </w:p>
    <w:p w:rsidR="005E5065" w:rsidRDefault="005E5065"/>
    <w:sectPr w:rsidR="005E5065" w:rsidSect="009378A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1F3B" w:rsidRDefault="00611F3B" w:rsidP="009378AD">
      <w:r>
        <w:separator/>
      </w:r>
    </w:p>
  </w:endnote>
  <w:endnote w:type="continuationSeparator" w:id="1">
    <w:p w:rsidR="00611F3B" w:rsidRDefault="00611F3B" w:rsidP="00937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1F3B" w:rsidRDefault="00611F3B" w:rsidP="009378AD">
      <w:r>
        <w:separator/>
      </w:r>
    </w:p>
  </w:footnote>
  <w:footnote w:type="continuationSeparator" w:id="1">
    <w:p w:rsidR="00611F3B" w:rsidRDefault="00611F3B" w:rsidP="00937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29345"/>
    </w:sdtPr>
    <w:sdtEndPr>
      <w:rPr>
        <w:sz w:val="20"/>
        <w:szCs w:val="20"/>
      </w:rPr>
    </w:sdtEndPr>
    <w:sdtContent>
      <w:p w:rsidR="00D75935" w:rsidRPr="009378AD" w:rsidRDefault="007E17E5" w:rsidP="009378AD">
        <w:pPr>
          <w:pStyle w:val="a5"/>
          <w:jc w:val="center"/>
          <w:rPr>
            <w:sz w:val="20"/>
            <w:szCs w:val="20"/>
          </w:rPr>
        </w:pPr>
        <w:r w:rsidRPr="009378AD">
          <w:rPr>
            <w:sz w:val="20"/>
            <w:szCs w:val="20"/>
          </w:rPr>
          <w:fldChar w:fldCharType="begin"/>
        </w:r>
        <w:r w:rsidR="00D75935" w:rsidRPr="009378AD">
          <w:rPr>
            <w:sz w:val="20"/>
            <w:szCs w:val="20"/>
          </w:rPr>
          <w:instrText xml:space="preserve"> PAGE   \* MERGEFORMAT </w:instrText>
        </w:r>
        <w:r w:rsidRPr="009378AD">
          <w:rPr>
            <w:sz w:val="20"/>
            <w:szCs w:val="20"/>
          </w:rPr>
          <w:fldChar w:fldCharType="separate"/>
        </w:r>
        <w:r w:rsidR="00B914AE">
          <w:rPr>
            <w:noProof/>
            <w:sz w:val="20"/>
            <w:szCs w:val="20"/>
          </w:rPr>
          <w:t>3</w:t>
        </w:r>
        <w:r w:rsidRPr="009378AD">
          <w:rPr>
            <w:sz w:val="20"/>
            <w:szCs w:val="20"/>
          </w:rPr>
          <w:fldChar w:fldCharType="end"/>
        </w:r>
      </w:p>
    </w:sdtContent>
  </w:sdt>
  <w:p w:rsidR="00D75935" w:rsidRDefault="00D7593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1A04"/>
    <w:rsid w:val="00011C35"/>
    <w:rsid w:val="00025CAD"/>
    <w:rsid w:val="000677EE"/>
    <w:rsid w:val="00110C10"/>
    <w:rsid w:val="00181A04"/>
    <w:rsid w:val="001C65D0"/>
    <w:rsid w:val="00210BBC"/>
    <w:rsid w:val="00224A70"/>
    <w:rsid w:val="00265A4F"/>
    <w:rsid w:val="002D6367"/>
    <w:rsid w:val="003D5091"/>
    <w:rsid w:val="0052107B"/>
    <w:rsid w:val="005E5065"/>
    <w:rsid w:val="00611F3B"/>
    <w:rsid w:val="00664F8A"/>
    <w:rsid w:val="0067738C"/>
    <w:rsid w:val="006D7B94"/>
    <w:rsid w:val="0070590F"/>
    <w:rsid w:val="00771FE5"/>
    <w:rsid w:val="00783047"/>
    <w:rsid w:val="0079189B"/>
    <w:rsid w:val="007E17E5"/>
    <w:rsid w:val="00836AA4"/>
    <w:rsid w:val="0085594D"/>
    <w:rsid w:val="008E319B"/>
    <w:rsid w:val="0093272E"/>
    <w:rsid w:val="009378AD"/>
    <w:rsid w:val="0097662F"/>
    <w:rsid w:val="009A10EF"/>
    <w:rsid w:val="009C752A"/>
    <w:rsid w:val="009D0638"/>
    <w:rsid w:val="009D0C55"/>
    <w:rsid w:val="009D2CCB"/>
    <w:rsid w:val="00A00B10"/>
    <w:rsid w:val="00A05B7D"/>
    <w:rsid w:val="00AE4989"/>
    <w:rsid w:val="00AF577E"/>
    <w:rsid w:val="00B914AE"/>
    <w:rsid w:val="00B96819"/>
    <w:rsid w:val="00B97B7B"/>
    <w:rsid w:val="00C45C3F"/>
    <w:rsid w:val="00CB4D68"/>
    <w:rsid w:val="00D274A2"/>
    <w:rsid w:val="00D70073"/>
    <w:rsid w:val="00D75935"/>
    <w:rsid w:val="00D9320C"/>
    <w:rsid w:val="00D96600"/>
    <w:rsid w:val="00DA4F9E"/>
    <w:rsid w:val="00E17676"/>
    <w:rsid w:val="00E40153"/>
    <w:rsid w:val="00EE3E80"/>
    <w:rsid w:val="00F304B6"/>
    <w:rsid w:val="00F6309D"/>
    <w:rsid w:val="00FB0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hAnsi="Arial Unicode MS" w:cs="Arial Unicode MS"/>
      <w:lang w:eastAsia="ar-SA"/>
    </w:rPr>
  </w:style>
  <w:style w:type="paragraph" w:styleId="a4">
    <w:name w:val="List Paragraph"/>
    <w:basedOn w:val="a"/>
    <w:uiPriority w:val="34"/>
    <w:qFormat/>
    <w:rsid w:val="000677E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378A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378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9378A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378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24A7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24A7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E2D09-5C72-4D94-92EF-4E676E265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14</Pages>
  <Words>3210</Words>
  <Characters>18302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17</cp:revision>
  <cp:lastPrinted>2017-12-28T12:41:00Z</cp:lastPrinted>
  <dcterms:created xsi:type="dcterms:W3CDTF">2017-11-24T06:07:00Z</dcterms:created>
  <dcterms:modified xsi:type="dcterms:W3CDTF">2017-12-28T12:41:00Z</dcterms:modified>
</cp:coreProperties>
</file>