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168" w:type="dxa"/>
        <w:tblInd w:w="108" w:type="dxa"/>
        <w:tblLayout w:type="fixed"/>
        <w:tblLook w:val="04A0"/>
      </w:tblPr>
      <w:tblGrid>
        <w:gridCol w:w="2698"/>
        <w:gridCol w:w="222"/>
        <w:gridCol w:w="379"/>
        <w:gridCol w:w="316"/>
        <w:gridCol w:w="12"/>
        <w:gridCol w:w="614"/>
        <w:gridCol w:w="1126"/>
        <w:gridCol w:w="256"/>
        <w:gridCol w:w="547"/>
        <w:gridCol w:w="629"/>
        <w:gridCol w:w="344"/>
        <w:gridCol w:w="460"/>
        <w:gridCol w:w="569"/>
        <w:gridCol w:w="391"/>
        <w:gridCol w:w="372"/>
        <w:gridCol w:w="563"/>
        <w:gridCol w:w="11"/>
        <w:gridCol w:w="698"/>
        <w:gridCol w:w="140"/>
        <w:gridCol w:w="440"/>
        <w:gridCol w:w="695"/>
        <w:gridCol w:w="154"/>
        <w:gridCol w:w="448"/>
        <w:gridCol w:w="928"/>
        <w:gridCol w:w="404"/>
        <w:gridCol w:w="1376"/>
        <w:gridCol w:w="687"/>
        <w:gridCol w:w="203"/>
        <w:gridCol w:w="486"/>
      </w:tblGrid>
      <w:tr w:rsidR="007408C9" w:rsidRPr="007408C9" w:rsidTr="005F78DE">
        <w:trPr>
          <w:gridAfter w:val="2"/>
          <w:wAfter w:w="689" w:type="dxa"/>
          <w:trHeight w:val="259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Утв. приказом Минфина РФ</w:t>
            </w:r>
          </w:p>
        </w:tc>
      </w:tr>
      <w:tr w:rsidR="007408C9" w:rsidRPr="007408C9" w:rsidTr="005F78DE">
        <w:trPr>
          <w:gridAfter w:val="2"/>
          <w:wAfter w:w="689" w:type="dxa"/>
          <w:trHeight w:val="259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 28 декабря 2010 г. № 191н (в ред. от 19 декабря 2014 г.)</w:t>
            </w:r>
          </w:p>
        </w:tc>
      </w:tr>
      <w:tr w:rsidR="007408C9" w:rsidRPr="007408C9" w:rsidTr="005F78DE">
        <w:trPr>
          <w:gridAfter w:val="2"/>
          <w:wAfter w:w="689" w:type="dxa"/>
          <w:trHeight w:val="300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1148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08C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7408C9" w:rsidRPr="007408C9" w:rsidTr="005F78DE">
        <w:trPr>
          <w:gridAfter w:val="2"/>
          <w:wAfter w:w="689" w:type="dxa"/>
          <w:trHeight w:val="240"/>
        </w:trPr>
        <w:tc>
          <w:tcPr>
            <w:tcW w:w="1148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08C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408C9" w:rsidRPr="007408C9" w:rsidTr="005F78DE">
        <w:trPr>
          <w:gridAfter w:val="2"/>
          <w:wAfter w:w="689" w:type="dxa"/>
          <w:trHeight w:val="240"/>
        </w:trPr>
        <w:tc>
          <w:tcPr>
            <w:tcW w:w="1148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08C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408C9" w:rsidRPr="007408C9" w:rsidTr="005F78DE">
        <w:trPr>
          <w:gridAfter w:val="2"/>
          <w:wAfter w:w="689" w:type="dxa"/>
          <w:trHeight w:val="255"/>
        </w:trPr>
        <w:tc>
          <w:tcPr>
            <w:tcW w:w="1020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08C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7408C9" w:rsidRPr="007408C9" w:rsidTr="005F78DE">
        <w:trPr>
          <w:gridAfter w:val="2"/>
          <w:wAfter w:w="689" w:type="dxa"/>
          <w:trHeight w:val="25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7408C9" w:rsidRPr="007408C9" w:rsidTr="005F78DE">
        <w:trPr>
          <w:gridAfter w:val="2"/>
          <w:wAfter w:w="689" w:type="dxa"/>
          <w:trHeight w:val="282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января 2018 г.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01.01.2018</w:t>
            </w:r>
          </w:p>
        </w:tc>
      </w:tr>
      <w:tr w:rsidR="007408C9" w:rsidRPr="007408C9" w:rsidTr="005F78DE">
        <w:trPr>
          <w:gridAfter w:val="2"/>
          <w:wAfter w:w="689" w:type="dxa"/>
          <w:trHeight w:val="282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#ОШИБКА_РАСЧЁТА</w:t>
            </w:r>
          </w:p>
        </w:tc>
      </w:tr>
      <w:tr w:rsidR="007408C9" w:rsidRPr="007408C9" w:rsidTr="005F78DE">
        <w:trPr>
          <w:gridAfter w:val="2"/>
          <w:wAfter w:w="689" w:type="dxa"/>
          <w:trHeight w:val="360"/>
        </w:trPr>
        <w:tc>
          <w:tcPr>
            <w:tcW w:w="714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408C9" w:rsidRPr="007408C9" w:rsidTr="005F78DE">
        <w:trPr>
          <w:gridAfter w:val="2"/>
          <w:wAfter w:w="689" w:type="dxa"/>
          <w:trHeight w:val="195"/>
        </w:trPr>
        <w:tc>
          <w:tcPr>
            <w:tcW w:w="56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408C9" w:rsidRPr="007408C9" w:rsidTr="005F78DE">
        <w:trPr>
          <w:gridAfter w:val="2"/>
          <w:wAfter w:w="689" w:type="dxa"/>
          <w:trHeight w:val="255"/>
        </w:trPr>
        <w:tc>
          <w:tcPr>
            <w:tcW w:w="56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408C9" w:rsidRPr="007408C9" w:rsidTr="005F78DE">
        <w:trPr>
          <w:gridAfter w:val="2"/>
          <w:wAfter w:w="689" w:type="dxa"/>
          <w:trHeight w:val="289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728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proofErr w:type="spellStart"/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Аксельское</w:t>
            </w:r>
            <w:proofErr w:type="spellEnd"/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сельское поселение Темниковского муниципального района Республики Мордовия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</w:t>
            </w:r>
          </w:p>
        </w:tc>
      </w:tr>
      <w:tr w:rsidR="007408C9" w:rsidRPr="007408C9" w:rsidTr="005F78DE">
        <w:trPr>
          <w:gridAfter w:val="2"/>
          <w:wAfter w:w="689" w:type="dxa"/>
          <w:trHeight w:val="289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728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89649404</w:t>
            </w:r>
          </w:p>
        </w:tc>
      </w:tr>
      <w:tr w:rsidR="007408C9" w:rsidRPr="007408C9" w:rsidTr="005F78DE">
        <w:trPr>
          <w:gridAfter w:val="2"/>
          <w:wAfter w:w="689" w:type="dxa"/>
          <w:trHeight w:val="270"/>
        </w:trPr>
        <w:tc>
          <w:tcPr>
            <w:tcW w:w="56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408C9" w:rsidRPr="007408C9" w:rsidTr="005F78DE">
        <w:trPr>
          <w:gridAfter w:val="2"/>
          <w:wAfter w:w="689" w:type="dxa"/>
          <w:trHeight w:val="270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7408C9" w:rsidRPr="007408C9" w:rsidTr="005F78DE">
        <w:trPr>
          <w:gridAfter w:val="2"/>
          <w:wAfter w:w="689" w:type="dxa"/>
          <w:trHeight w:val="282"/>
        </w:trPr>
        <w:tc>
          <w:tcPr>
            <w:tcW w:w="15479" w:type="dxa"/>
            <w:gridSpan w:val="2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7408C9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7408C9" w:rsidRPr="007408C9" w:rsidTr="005F78DE">
        <w:trPr>
          <w:gridAfter w:val="2"/>
          <w:wAfter w:w="689" w:type="dxa"/>
          <w:trHeight w:val="255"/>
        </w:trPr>
        <w:tc>
          <w:tcPr>
            <w:tcW w:w="292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9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20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4339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3997" w:type="dxa"/>
            <w:gridSpan w:val="6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7408C9" w:rsidRPr="007408C9" w:rsidTr="005F78DE">
        <w:trPr>
          <w:gridAfter w:val="2"/>
          <w:wAfter w:w="689" w:type="dxa"/>
          <w:trHeight w:val="199"/>
        </w:trPr>
        <w:tc>
          <w:tcPr>
            <w:tcW w:w="292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3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75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997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408C9" w:rsidRPr="007408C9" w:rsidTr="005F78DE">
        <w:trPr>
          <w:gridAfter w:val="2"/>
          <w:wAfter w:w="689" w:type="dxa"/>
          <w:trHeight w:val="199"/>
        </w:trPr>
        <w:tc>
          <w:tcPr>
            <w:tcW w:w="292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97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408C9" w:rsidRPr="007408C9" w:rsidTr="005F78DE">
        <w:trPr>
          <w:gridAfter w:val="2"/>
          <w:wAfter w:w="689" w:type="dxa"/>
          <w:trHeight w:val="199"/>
        </w:trPr>
        <w:tc>
          <w:tcPr>
            <w:tcW w:w="292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97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408C9" w:rsidRPr="007408C9" w:rsidTr="005F78DE">
        <w:trPr>
          <w:gridAfter w:val="2"/>
          <w:wAfter w:w="689" w:type="dxa"/>
          <w:trHeight w:val="184"/>
        </w:trPr>
        <w:tc>
          <w:tcPr>
            <w:tcW w:w="292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97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408C9" w:rsidRPr="007408C9" w:rsidTr="005F78DE">
        <w:trPr>
          <w:gridAfter w:val="2"/>
          <w:wAfter w:w="689" w:type="dxa"/>
          <w:trHeight w:val="30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7408C9" w:rsidRPr="007408C9" w:rsidTr="005F78DE">
        <w:trPr>
          <w:gridAfter w:val="2"/>
          <w:wAfter w:w="689" w:type="dxa"/>
          <w:trHeight w:val="259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3 742 200,00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3 662 024,71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3 662 024,71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517 716,04</w:t>
            </w:r>
          </w:p>
        </w:tc>
      </w:tr>
      <w:tr w:rsidR="007408C9" w:rsidRPr="007408C9" w:rsidTr="005F78DE">
        <w:trPr>
          <w:gridAfter w:val="2"/>
          <w:wAfter w:w="689" w:type="dxa"/>
          <w:trHeight w:val="25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1 039 300,00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1 200 209,99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1 200 209,99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276 616,04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80 336,88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80 336,88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19 763,12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80 336,88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80 336,88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19 763,12</w:t>
            </w:r>
          </w:p>
        </w:tc>
      </w:tr>
      <w:tr w:rsidR="007408C9" w:rsidRPr="007408C9" w:rsidTr="005F78DE">
        <w:trPr>
          <w:gridAfter w:val="2"/>
          <w:wAfter w:w="689" w:type="dxa"/>
          <w:trHeight w:val="192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99 800,00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80 294,14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80 294,14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19 505,86</w:t>
            </w:r>
          </w:p>
        </w:tc>
      </w:tr>
      <w:tr w:rsidR="007408C9" w:rsidRPr="007408C9" w:rsidTr="005F78DE">
        <w:trPr>
          <w:gridAfter w:val="2"/>
          <w:wAfter w:w="689" w:type="dxa"/>
          <w:trHeight w:val="264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80 228,05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80 228,05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19 471,95</w:t>
            </w:r>
          </w:p>
        </w:tc>
      </w:tr>
      <w:tr w:rsidR="007408C9" w:rsidRPr="007408C9" w:rsidTr="005F78DE">
        <w:trPr>
          <w:gridAfter w:val="2"/>
          <w:wAfter w:w="689" w:type="dxa"/>
          <w:trHeight w:val="216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18210102010012100110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58,69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58,69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31,31</w:t>
            </w:r>
          </w:p>
        </w:tc>
      </w:tr>
      <w:tr w:rsidR="007408C9" w:rsidRPr="007408C9" w:rsidTr="005F78DE">
        <w:trPr>
          <w:gridAfter w:val="2"/>
          <w:wAfter w:w="689" w:type="dxa"/>
          <w:trHeight w:val="28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18210102010013000110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7,40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7,40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2,60</w:t>
            </w:r>
          </w:p>
        </w:tc>
      </w:tr>
      <w:tr w:rsidR="007408C9" w:rsidRPr="007408C9" w:rsidTr="005F78DE">
        <w:trPr>
          <w:gridAfter w:val="2"/>
          <w:wAfter w:w="689" w:type="dxa"/>
          <w:trHeight w:val="264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18210102020010000110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28,24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28,24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71,76</w:t>
            </w:r>
          </w:p>
        </w:tc>
      </w:tr>
      <w:tr w:rsidR="007408C9" w:rsidRPr="007408C9" w:rsidTr="005F78DE">
        <w:trPr>
          <w:gridAfter w:val="2"/>
          <w:wAfter w:w="689" w:type="dxa"/>
          <w:trHeight w:val="336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18210102020011000110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28,24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28,24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71,76</w:t>
            </w:r>
          </w:p>
        </w:tc>
      </w:tr>
      <w:tr w:rsidR="007408C9" w:rsidRPr="007408C9" w:rsidTr="005F78DE">
        <w:trPr>
          <w:gridAfter w:val="2"/>
          <w:wAfter w:w="689" w:type="dxa"/>
          <w:trHeight w:val="120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185,50</w:t>
            </w:r>
          </w:p>
        </w:tc>
      </w:tr>
      <w:tr w:rsidR="007408C9" w:rsidRPr="007408C9" w:rsidTr="005F78DE">
        <w:trPr>
          <w:gridAfter w:val="2"/>
          <w:wAfter w:w="689" w:type="dxa"/>
          <w:trHeight w:val="192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18210102030011000110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9,36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9,36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40,64</w:t>
            </w:r>
          </w:p>
        </w:tc>
      </w:tr>
      <w:tr w:rsidR="007408C9" w:rsidRPr="007408C9" w:rsidTr="005F78DE">
        <w:trPr>
          <w:gridAfter w:val="2"/>
          <w:wAfter w:w="689" w:type="dxa"/>
          <w:trHeight w:val="144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18210102030012100110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0,14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0,14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49,86</w:t>
            </w:r>
          </w:p>
        </w:tc>
      </w:tr>
      <w:tr w:rsidR="007408C9" w:rsidRPr="007408C9" w:rsidTr="005F78DE">
        <w:trPr>
          <w:gridAfter w:val="2"/>
          <w:wAfter w:w="689" w:type="dxa"/>
          <w:trHeight w:val="192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18210102030013000110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95,00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18210500000000000000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194 500,00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408 868,06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408 868,06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33,30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18210503000010000110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194 500,00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408 868,06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408 868,06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33,30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194 500,00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408 868,06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408 868,06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33,30</w:t>
            </w:r>
          </w:p>
        </w:tc>
      </w:tr>
      <w:tr w:rsidR="007408C9" w:rsidRPr="007408C9" w:rsidTr="005F78DE">
        <w:trPr>
          <w:gridAfter w:val="2"/>
          <w:wAfter w:w="689" w:type="dxa"/>
          <w:trHeight w:val="96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18210503010011000110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181 900,00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395 887,83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395 887,83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4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18210503010012100110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12 413,53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12 413,53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120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18210503010013000110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566,70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566,70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33,30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744 700,00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711 005,05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711 005,05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256 819,62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21 277,52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21 277,52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16,40</w:t>
            </w:r>
          </w:p>
        </w:tc>
      </w:tr>
      <w:tr w:rsidR="007408C9" w:rsidRPr="007408C9" w:rsidTr="005F78DE">
        <w:trPr>
          <w:gridAfter w:val="2"/>
          <w:wAfter w:w="689" w:type="dxa"/>
          <w:trHeight w:val="120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21 277,52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21 277,52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16,40</w:t>
            </w:r>
          </w:p>
        </w:tc>
      </w:tr>
      <w:tr w:rsidR="007408C9" w:rsidRPr="007408C9" w:rsidTr="005F78DE">
        <w:trPr>
          <w:gridAfter w:val="2"/>
          <w:wAfter w:w="689" w:type="dxa"/>
          <w:trHeight w:val="192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20 593,92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20 593,92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144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18210601030102100110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683,60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683,60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16,40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727 000,00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689 727,53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689 727,53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256 803,22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415 367,17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415 367,17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898,11</w:t>
            </w:r>
          </w:p>
        </w:tc>
      </w:tr>
      <w:tr w:rsidR="007408C9" w:rsidRPr="007408C9" w:rsidTr="005F78DE">
        <w:trPr>
          <w:gridAfter w:val="2"/>
          <w:wAfter w:w="689" w:type="dxa"/>
          <w:trHeight w:val="96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415 367,17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415 367,17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898,11</w:t>
            </w:r>
          </w:p>
        </w:tc>
      </w:tr>
      <w:tr w:rsidR="007408C9" w:rsidRPr="007408C9" w:rsidTr="005F78DE">
        <w:trPr>
          <w:gridAfter w:val="2"/>
          <w:wAfter w:w="689" w:type="dxa"/>
          <w:trHeight w:val="16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414 265,28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414 265,28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120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18210606033102100110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1 101,89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1 101,89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898,11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274 360,36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274 360,36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255 905,11</w:t>
            </w:r>
          </w:p>
        </w:tc>
      </w:tr>
      <w:tr w:rsidR="007408C9" w:rsidRPr="007408C9" w:rsidTr="005F78DE">
        <w:trPr>
          <w:gridAfter w:val="2"/>
          <w:wAfter w:w="689" w:type="dxa"/>
          <w:trHeight w:val="96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274 360,36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274 360,36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255 905,11</w:t>
            </w:r>
          </w:p>
        </w:tc>
      </w:tr>
      <w:tr w:rsidR="007408C9" w:rsidRPr="007408C9" w:rsidTr="005F78DE">
        <w:trPr>
          <w:gridAfter w:val="2"/>
          <w:wAfter w:w="689" w:type="dxa"/>
          <w:trHeight w:val="16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525 000,00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269 094,89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269 094,89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255 905,11</w:t>
            </w:r>
          </w:p>
        </w:tc>
      </w:tr>
      <w:tr w:rsidR="007408C9" w:rsidRPr="007408C9" w:rsidTr="005F78DE">
        <w:trPr>
          <w:gridAfter w:val="2"/>
          <w:wAfter w:w="689" w:type="dxa"/>
          <w:trHeight w:val="120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18210606043102100110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5 265,47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5 265,47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90910000000000000000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22 014,72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22 014,72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96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90911100000000000000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22 014,72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22 014,72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216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90911105000000000120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22 014,72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22 014,72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192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90911105030000000120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22 014,72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22 014,72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16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90911105035100000120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22 014,72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22 014,72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БЕЗВОЗМЕЗДНЫЕ ПОСТУПЛЕНИЯ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90920000000000000000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2 680 900,00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2 439 800,00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2 439 800,00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241 100,00</w:t>
            </w:r>
          </w:p>
        </w:tc>
      </w:tr>
      <w:tr w:rsidR="007408C9" w:rsidRPr="007408C9" w:rsidTr="005F78DE">
        <w:trPr>
          <w:gridAfter w:val="2"/>
          <w:wAfter w:w="689" w:type="dxa"/>
          <w:trHeight w:val="72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90920200000000000000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2 680 900,00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2 439 800,00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2 439 800,00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241 100,00</w:t>
            </w:r>
          </w:p>
        </w:tc>
      </w:tr>
      <w:tr w:rsidR="007408C9" w:rsidRPr="007408C9" w:rsidTr="005F78DE">
        <w:trPr>
          <w:gridAfter w:val="2"/>
          <w:wAfter w:w="689" w:type="dxa"/>
          <w:trHeight w:val="4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90920210000000000151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4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90920215001000000151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72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90920215001100000151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72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90920215001107510151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352 300,00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72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90920220000000000151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1 889 900,00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1 889 900,00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1 889 900,00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90920229999000000151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1 889 900,00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1 889 900,00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1 889 900,00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4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90920229999100000151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1 889 900,00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1 889 900,00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1 889 900,00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4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90920229999107601151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1 889 900,00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1 889 900,00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1 889 900,00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4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90920230000000000151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58 400,00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58 400,00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58 400,00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72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90920230024000000151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96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90920230024100000151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96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90920230024107715151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96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90920235118000000151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96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90920235118100000151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96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90920235118105118151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7408C9" w:rsidRPr="007408C9" w:rsidTr="005F78DE">
        <w:trPr>
          <w:gridAfter w:val="2"/>
          <w:wAfter w:w="689" w:type="dxa"/>
          <w:trHeight w:val="285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90920240000000000151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139 200,00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139 200,00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241 100,00</w:t>
            </w:r>
          </w:p>
        </w:tc>
      </w:tr>
      <w:tr w:rsidR="007408C9" w:rsidRPr="007408C9" w:rsidTr="005F78DE">
        <w:trPr>
          <w:gridAfter w:val="2"/>
          <w:wAfter w:w="689" w:type="dxa"/>
          <w:trHeight w:val="16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90920240014000000151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139 200,00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139 200,00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241 100,00</w:t>
            </w:r>
          </w:p>
        </w:tc>
      </w:tr>
      <w:tr w:rsidR="007408C9" w:rsidRPr="007408C9" w:rsidTr="005F78DE">
        <w:trPr>
          <w:gridAfter w:val="2"/>
          <w:wAfter w:w="689" w:type="dxa"/>
          <w:trHeight w:val="16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90920240014100000151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380 300,00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139 200,00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139 200,00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241 100,00</w:t>
            </w:r>
          </w:p>
        </w:tc>
      </w:tr>
      <w:tr w:rsidR="007408C9" w:rsidRPr="007408C9" w:rsidTr="005F78DE">
        <w:trPr>
          <w:gridAfter w:val="2"/>
          <w:wAfter w:w="689" w:type="dxa"/>
          <w:trHeight w:val="16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90920240014104201151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358 100,00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131 800,00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131 800,00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226 300,00</w:t>
            </w:r>
          </w:p>
        </w:tc>
      </w:tr>
      <w:tr w:rsidR="007408C9" w:rsidRPr="007408C9" w:rsidTr="005F78DE">
        <w:trPr>
          <w:gridAfter w:val="2"/>
          <w:wAfter w:w="689" w:type="dxa"/>
          <w:trHeight w:val="1680"/>
        </w:trPr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99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90920240014104304151</w:t>
            </w:r>
          </w:p>
        </w:tc>
        <w:tc>
          <w:tcPr>
            <w:tcW w:w="15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22 200,00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7 400,00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7 400,00</w:t>
            </w:r>
          </w:p>
        </w:tc>
        <w:tc>
          <w:tcPr>
            <w:tcW w:w="3997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408C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14 800,00</w:t>
            </w:r>
          </w:p>
        </w:tc>
      </w:tr>
      <w:tr w:rsidR="007408C9" w:rsidRPr="007408C9" w:rsidTr="005F78DE">
        <w:trPr>
          <w:gridAfter w:val="2"/>
          <w:wAfter w:w="689" w:type="dxa"/>
          <w:trHeight w:val="300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F78DE" w:rsidTr="005F78DE">
        <w:trPr>
          <w:trHeight w:val="282"/>
        </w:trPr>
        <w:tc>
          <w:tcPr>
            <w:tcW w:w="1341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b/>
                <w:bCs/>
                <w:color w:val="000000"/>
              </w:rPr>
            </w:pPr>
            <w:r>
              <w:rPr>
                <w:rFonts w:ascii="Arial Cyr" w:hAnsi="Arial Cyr"/>
                <w:b/>
                <w:bCs/>
                <w:color w:val="000000"/>
              </w:rPr>
              <w:t xml:space="preserve">                          </w:t>
            </w:r>
          </w:p>
          <w:p w:rsidR="005F78DE" w:rsidRDefault="005F78DE">
            <w:pPr>
              <w:jc w:val="center"/>
              <w:rPr>
                <w:b/>
                <w:bCs/>
                <w:color w:val="000000"/>
              </w:rPr>
            </w:pPr>
          </w:p>
          <w:p w:rsidR="005F78DE" w:rsidRDefault="005F78DE">
            <w:pPr>
              <w:jc w:val="center"/>
              <w:rPr>
                <w:rFonts w:ascii="Arial Cyr" w:hAnsi="Arial Cyr"/>
                <w:b/>
                <w:bCs/>
                <w:color w:val="000000"/>
              </w:rPr>
            </w:pPr>
            <w:r>
              <w:rPr>
                <w:rFonts w:ascii="Arial Cyr" w:hAnsi="Arial Cyr"/>
                <w:b/>
                <w:bCs/>
                <w:color w:val="000000"/>
              </w:rPr>
              <w:t>2. Расходы бюджета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       Форма 0503127  с.2</w:t>
            </w:r>
          </w:p>
        </w:tc>
      </w:tr>
      <w:tr w:rsidR="005F78DE" w:rsidTr="005F78DE">
        <w:trPr>
          <w:trHeight w:val="259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</w:tr>
      <w:tr w:rsidR="005F78DE" w:rsidTr="005F78DE">
        <w:trPr>
          <w:trHeight w:val="412"/>
        </w:trPr>
        <w:tc>
          <w:tcPr>
            <w:tcW w:w="269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068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3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73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5244" w:type="dxa"/>
            <w:gridSpan w:val="1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275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Неисполненные  назначения</w:t>
            </w:r>
          </w:p>
        </w:tc>
      </w:tr>
      <w:tr w:rsidR="005F78DE" w:rsidTr="005F78DE">
        <w:trPr>
          <w:trHeight w:val="412"/>
        </w:trPr>
        <w:tc>
          <w:tcPr>
            <w:tcW w:w="269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60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2068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3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5244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275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</w:tr>
      <w:tr w:rsidR="005F78DE" w:rsidTr="005F78DE">
        <w:trPr>
          <w:trHeight w:val="412"/>
        </w:trPr>
        <w:tc>
          <w:tcPr>
            <w:tcW w:w="269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60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2068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3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3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278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29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33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137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</w:tr>
      <w:tr w:rsidR="005F78DE" w:rsidTr="005F78DE">
        <w:trPr>
          <w:trHeight w:val="412"/>
        </w:trPr>
        <w:tc>
          <w:tcPr>
            <w:tcW w:w="269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60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2068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3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3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3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</w:tr>
      <w:tr w:rsidR="005F78DE" w:rsidTr="005F78DE">
        <w:trPr>
          <w:trHeight w:val="412"/>
        </w:trPr>
        <w:tc>
          <w:tcPr>
            <w:tcW w:w="269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60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2068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3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3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3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</w:tr>
      <w:tr w:rsidR="005F78DE" w:rsidTr="005F78DE">
        <w:trPr>
          <w:trHeight w:val="412"/>
        </w:trPr>
        <w:tc>
          <w:tcPr>
            <w:tcW w:w="269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60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2068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3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3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278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29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3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</w:tr>
      <w:tr w:rsidR="005F78DE" w:rsidTr="005F78DE">
        <w:trPr>
          <w:trHeight w:val="259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11</w:t>
            </w:r>
          </w:p>
        </w:tc>
      </w:tr>
      <w:tr w:rsidR="005F78DE" w:rsidTr="005F78DE">
        <w:trPr>
          <w:trHeight w:val="30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3 659 375,93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3 659 375,93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3 659 376,73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3 659 376,73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-0,80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-0,80</w:t>
            </w:r>
          </w:p>
        </w:tc>
      </w:tr>
      <w:tr w:rsidR="005F78DE" w:rsidTr="005F78DE">
        <w:trPr>
          <w:trHeight w:val="300"/>
        </w:trPr>
        <w:tc>
          <w:tcPr>
            <w:tcW w:w="269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90901026510041150000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149 372,73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149 372,73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149 372,73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149 372,73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44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90901026510041150100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149 372,73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149 372,73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149 372,73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149 372,73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90901026510041150120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149 372,73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149 372,73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149 372,73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149 372,73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90901026510041150121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112 431,73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112 431,73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112 431,73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112 431,73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20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90901026510041150129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36 941,00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36 941,00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36 941,00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36 941,00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90901026510076010000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229 371,60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229 371,60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229 371,60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229 371,60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44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90901026510076010100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229 371,60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229 371,60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229 371,60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229 371,60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90901026510076010120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229 371,60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229 371,60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229 371,60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229 371,60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90901026510076010121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194 277,60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194 277,60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194 277,60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194 277,60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20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90901026510076010129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35 094,00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35 094,00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35 094,00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35 094,00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90901046510041110000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449 089,12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449 089,12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449 089,12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449 089,12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44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90901046510041110100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449 089,12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449 089,12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449 089,12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449 089,12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90901046510041110120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449 089,12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449 089,12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449 089,12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449 089,12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90901046510041110121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317 786,00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317 786,00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317 786,00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317 786,00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20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90901046510041110129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131 303,12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131 303,12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131 303,12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131 303,12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90901046510041120000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242 210,11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242 210,11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242 210,11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242 210,11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90901046510041120200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223 990,15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223 990,15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223 990,15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223 990,15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90901046510041120240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223 990,15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223 990,15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223 990,15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223 990,15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90901046510041120244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223 990,15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223 990,15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223 990,15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223 990,15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90901046510041120800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18 219,96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18 219,96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18 219,96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18 219,96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90901046510041120850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18 219,96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18 219,96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18 219,96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18 219,96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90901046510041120851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9 345,00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9 345,00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9 345,00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9 345,00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90901046510041120852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4 516,00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4 516,00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4 516,00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4 516,00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90901046510041120853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4 358,96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4 358,96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4 358,96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4 358,96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lastRenderedPageBreak/>
              <w:t>Софинансирование</w:t>
            </w:r>
            <w:proofErr w:type="spellEnd"/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90901046510076010000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1 041 732,55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1 041 732,55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1 041 732,55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1 041 732,55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44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90901046510076010100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654 583,70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654 583,70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654 583,70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654 583,70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90901046510076010120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654 583,70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654 583,70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654 583,70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654 583,70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90901046510076010121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484 895,98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484 895,98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484 895,98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484 895,98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20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90901046510076010129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169 687,72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169 687,72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169 687,72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169 687,72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90901046510076010200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195 986,85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195 986,85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195 986,85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195 986,85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90901046510076010240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195 986,85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195 986,85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195 986,85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195 986,85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90901046510076010244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195 986,85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195 986,85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195 986,85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195 986,85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90901046510076010800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191 162,00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191 162,00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191 162,00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191 162,00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90901046510076010850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191 162,00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191 162,00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191 162,00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191 162,00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90901046510076010851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191 162,00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191 162,00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191 162,00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191 162,00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20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90901048910077150000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90901048910077150200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90901048910077150240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90901048910077150244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Прочие выплаты на осуществление субвенции Воинского учета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90902038910051180000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58 200,00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58 200,00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58 200,00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58 200,00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44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90902038910051180100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43 620,00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43 620,00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43 620,00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43 620,00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Расходы на выплаты персоналу государственных </w:t>
            </w:r>
            <w:r>
              <w:rPr>
                <w:rFonts w:ascii="Arial Cyr" w:hAnsi="Arial Cyr"/>
                <w:color w:val="000000"/>
                <w:sz w:val="16"/>
                <w:szCs w:val="16"/>
              </w:rPr>
              <w:lastRenderedPageBreak/>
              <w:t>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90902038910051180120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43 620,00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43 620,00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43 620,00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43 620,00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90902038910051180121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33 500,00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33 500,00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33 500,00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33 500,00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20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90902038910051180129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10 120,00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10 120,00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10 120,00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10 120,00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90902038910051180200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14 580,00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14 580,00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14 580,00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14 580,00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90902038910051180240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14 580,00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14 580,00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14 580,00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14 580,00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90902038910051180244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14 580,00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14 580,00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14 580,00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14 580,00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96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90904091300142010000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90904091300142010200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90904091300142010240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90904091300142010244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131 800,00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90905038910043040000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90905038910043040200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90905038910043040240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90905038910043040244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8 485,82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90908010500261140000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579 497,51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579 497,51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579 497,51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579 497,51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90908010500261140500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251 999,87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251 999,87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251 999,87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251 999,87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90908010500261140540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251 999,87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251 999,87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251 999,87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251 999,87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90908010500261140600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327 497,64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327 497,64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327 497,64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327 497,64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90908010500261140610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327 497,64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327 497,64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327 497,64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327 497,64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44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90908010500261140611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327 497,64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327 497,64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327 497,64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327 497,64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9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lastRenderedPageBreak/>
              <w:t>Софинансирование</w:t>
            </w:r>
            <w:proofErr w:type="spellEnd"/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90908010500276010000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618 795,85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618 795,85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618 795,85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618 795,85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90908010500276010500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207 625,00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207 625,00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207 625,00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207 625,00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90908010500276010540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207 625,00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207 625,00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207 625,00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207 625,00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72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90908010500276010600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411 170,85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411 170,85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411 170,85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411 170,85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90908010500276010610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411 170,85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411 170,85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411 170,85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411 170,85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144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90908010500276010611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411 170,85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411 170,85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411 170,85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411 170,85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90908040500261140000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30 468,00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30 468,00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30 468,80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30 468,80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-0,80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-0,80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90908040500261140500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30 468,00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30 468,00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30 468,80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30 468,80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-0,80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-0,80</w:t>
            </w:r>
          </w:p>
        </w:tc>
      </w:tr>
      <w:tr w:rsidR="005F78DE" w:rsidTr="005F78DE">
        <w:trPr>
          <w:trHeight w:val="285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90908040500261140540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30 468,00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30 468,00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30 468,80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30 468,80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-0,80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-0,80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90910018910003010000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90910018910003010300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Публичные нормативные социальные  выплаты </w:t>
            </w:r>
            <w:r>
              <w:rPr>
                <w:rFonts w:ascii="Arial Cyr" w:hAnsi="Arial Cyr"/>
                <w:color w:val="000000"/>
                <w:sz w:val="16"/>
                <w:szCs w:val="16"/>
              </w:rPr>
              <w:lastRenderedPageBreak/>
              <w:t>гражданам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90910018910003010310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480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90910018910003010312</w:t>
            </w:r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120 152,64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trHeight w:val="259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68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7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7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6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</w:tr>
      <w:tr w:rsidR="005F78DE" w:rsidTr="005F78DE">
        <w:trPr>
          <w:trHeight w:val="417"/>
        </w:trPr>
        <w:tc>
          <w:tcPr>
            <w:tcW w:w="26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Результат исполнения бюджета                 (дефицит / </w:t>
            </w: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 Cyr" w:hAnsi="Arial Cyr"/>
                <w:color w:val="000000"/>
                <w:sz w:val="16"/>
                <w:szCs w:val="16"/>
              </w:rPr>
              <w:t>)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068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3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373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337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2 647,98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2 647,98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5F78DE" w:rsidTr="005F78DE">
        <w:trPr>
          <w:gridAfter w:val="1"/>
          <w:wAfter w:w="486" w:type="dxa"/>
          <w:trHeight w:val="255"/>
        </w:trPr>
        <w:tc>
          <w:tcPr>
            <w:tcW w:w="11636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b/>
                <w:bCs/>
                <w:color w:val="000000"/>
              </w:rPr>
            </w:pPr>
            <w:r>
              <w:rPr>
                <w:rFonts w:ascii="Arial Cyr" w:hAnsi="Arial Cyr"/>
                <w:b/>
                <w:bCs/>
                <w:color w:val="000000"/>
              </w:rPr>
              <w:t>3. Источники финансирования дефицита бюджета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b/>
                <w:bCs/>
                <w:color w:val="000000"/>
              </w:rPr>
            </w:pP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       Форма 0503127  с.3</w:t>
            </w:r>
          </w:p>
        </w:tc>
      </w:tr>
      <w:tr w:rsidR="005F78DE" w:rsidTr="005F78DE">
        <w:trPr>
          <w:gridAfter w:val="1"/>
          <w:wAfter w:w="486" w:type="dxa"/>
          <w:trHeight w:val="237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 </w:t>
            </w:r>
          </w:p>
        </w:tc>
      </w:tr>
      <w:tr w:rsidR="005F78DE" w:rsidTr="005F78DE">
        <w:trPr>
          <w:gridAfter w:val="1"/>
          <w:wAfter w:w="486" w:type="dxa"/>
          <w:trHeight w:val="240"/>
        </w:trPr>
        <w:tc>
          <w:tcPr>
            <w:tcW w:w="3615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62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Код строки</w:t>
            </w:r>
          </w:p>
        </w:tc>
        <w:tc>
          <w:tcPr>
            <w:tcW w:w="192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433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54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267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Неисполненные назначения</w:t>
            </w:r>
          </w:p>
        </w:tc>
      </w:tr>
      <w:tr w:rsidR="005F78DE" w:rsidTr="005F78DE">
        <w:trPr>
          <w:gridAfter w:val="1"/>
          <w:wAfter w:w="486" w:type="dxa"/>
          <w:trHeight w:val="438"/>
        </w:trPr>
        <w:tc>
          <w:tcPr>
            <w:tcW w:w="3615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  <w:tc>
          <w:tcPr>
            <w:tcW w:w="143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  <w:tc>
          <w:tcPr>
            <w:tcW w:w="133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через финансовые органы</w:t>
            </w:r>
          </w:p>
        </w:tc>
        <w:tc>
          <w:tcPr>
            <w:tcW w:w="1412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через</w:t>
            </w:r>
            <w:r>
              <w:rPr>
                <w:rFonts w:ascii="Arial Cyr" w:hAnsi="Arial Cyr"/>
                <w:color w:val="000000"/>
                <w:sz w:val="18"/>
                <w:szCs w:val="18"/>
              </w:rPr>
              <w:br/>
              <w:t>банковские</w:t>
            </w:r>
            <w:r>
              <w:rPr>
                <w:rFonts w:ascii="Arial Cyr" w:hAnsi="Arial Cyr"/>
                <w:color w:val="000000"/>
                <w:sz w:val="18"/>
                <w:szCs w:val="18"/>
              </w:rPr>
              <w:br/>
              <w:t>счета</w:t>
            </w:r>
          </w:p>
        </w:tc>
        <w:tc>
          <w:tcPr>
            <w:tcW w:w="128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некассовые</w:t>
            </w:r>
            <w:r>
              <w:rPr>
                <w:rFonts w:ascii="Arial Cyr" w:hAnsi="Arial Cyr"/>
                <w:color w:val="000000"/>
                <w:sz w:val="18"/>
                <w:szCs w:val="18"/>
              </w:rPr>
              <w:br/>
              <w:t>операции</w:t>
            </w:r>
          </w:p>
        </w:tc>
        <w:tc>
          <w:tcPr>
            <w:tcW w:w="137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8"/>
                <w:szCs w:val="18"/>
              </w:rPr>
            </w:pPr>
            <w:r>
              <w:rPr>
                <w:rFonts w:ascii="Arial Cyr" w:hAnsi="Arial Cyr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267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</w:tr>
      <w:tr w:rsidR="005F78DE" w:rsidTr="005F78DE">
        <w:trPr>
          <w:gridAfter w:val="1"/>
          <w:wAfter w:w="486" w:type="dxa"/>
          <w:trHeight w:val="780"/>
        </w:trPr>
        <w:tc>
          <w:tcPr>
            <w:tcW w:w="3615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  <w:tc>
          <w:tcPr>
            <w:tcW w:w="143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  <w:tc>
          <w:tcPr>
            <w:tcW w:w="133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  <w:tc>
          <w:tcPr>
            <w:tcW w:w="1412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  <w:tc>
          <w:tcPr>
            <w:tcW w:w="128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  <w:tc>
          <w:tcPr>
            <w:tcW w:w="267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8"/>
                <w:szCs w:val="18"/>
              </w:rPr>
            </w:pPr>
          </w:p>
        </w:tc>
      </w:tr>
      <w:tr w:rsidR="005F78DE" w:rsidTr="005F78DE">
        <w:trPr>
          <w:gridAfter w:val="1"/>
          <w:wAfter w:w="486" w:type="dxa"/>
          <w:trHeight w:val="255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</w:t>
            </w:r>
          </w:p>
        </w:tc>
      </w:tr>
      <w:tr w:rsidR="005F78DE" w:rsidTr="005F78DE">
        <w:trPr>
          <w:gridAfter w:val="1"/>
          <w:wAfter w:w="486" w:type="dxa"/>
          <w:trHeight w:val="417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458,64 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458,64 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gridAfter w:val="1"/>
          <w:wAfter w:w="486" w:type="dxa"/>
          <w:trHeight w:val="259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</w:tr>
      <w:tr w:rsidR="005F78DE" w:rsidTr="005F78DE">
        <w:trPr>
          <w:gridAfter w:val="1"/>
          <w:wAfter w:w="486" w:type="dxa"/>
          <w:trHeight w:val="300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gridAfter w:val="1"/>
          <w:wAfter w:w="486" w:type="dxa"/>
          <w:trHeight w:val="300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</w:tr>
      <w:tr w:rsidR="005F78DE" w:rsidTr="005F78DE">
        <w:trPr>
          <w:gridAfter w:val="1"/>
          <w:wAfter w:w="486" w:type="dxa"/>
          <w:trHeight w:val="285"/>
        </w:trPr>
        <w:tc>
          <w:tcPr>
            <w:tcW w:w="361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ind w:firstLineChars="200" w:firstLine="320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gridAfter w:val="1"/>
          <w:wAfter w:w="486" w:type="dxa"/>
          <w:trHeight w:val="259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</w:tr>
      <w:tr w:rsidR="005F78DE" w:rsidTr="005F78DE">
        <w:trPr>
          <w:gridAfter w:val="1"/>
          <w:wAfter w:w="486" w:type="dxa"/>
          <w:trHeight w:val="282"/>
        </w:trPr>
        <w:tc>
          <w:tcPr>
            <w:tcW w:w="361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29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5F78DE" w:rsidTr="005F78DE">
        <w:trPr>
          <w:gridAfter w:val="1"/>
          <w:wAfter w:w="486" w:type="dxa"/>
          <w:trHeight w:val="282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29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5F78DE" w:rsidTr="005F78DE">
        <w:trPr>
          <w:gridAfter w:val="1"/>
          <w:wAfter w:w="486" w:type="dxa"/>
          <w:trHeight w:val="570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929" w:type="dxa"/>
            <w:gridSpan w:val="3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458,64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458,64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5F78DE" w:rsidTr="005F78DE">
        <w:trPr>
          <w:gridAfter w:val="1"/>
          <w:wAfter w:w="486" w:type="dxa"/>
          <w:trHeight w:val="300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</w:tr>
      <w:tr w:rsidR="005F78DE" w:rsidTr="005F78DE">
        <w:trPr>
          <w:gridAfter w:val="1"/>
          <w:wAfter w:w="486" w:type="dxa"/>
          <w:trHeight w:val="405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                          Форма 0503127  с.4</w:t>
            </w:r>
          </w:p>
        </w:tc>
      </w:tr>
      <w:tr w:rsidR="005F78DE" w:rsidTr="005F78DE">
        <w:trPr>
          <w:gridAfter w:val="1"/>
          <w:wAfter w:w="486" w:type="dxa"/>
          <w:trHeight w:val="80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F78DE" w:rsidRDefault="005F78DE" w:rsidP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</w:tr>
      <w:tr w:rsidR="005F78DE" w:rsidTr="005F78DE">
        <w:trPr>
          <w:gridAfter w:val="1"/>
          <w:wAfter w:w="486" w:type="dxa"/>
          <w:trHeight w:val="330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Код источника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Утвержденные 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Неисполненные</w:t>
            </w:r>
          </w:p>
        </w:tc>
      </w:tr>
      <w:tr w:rsidR="005F78DE" w:rsidTr="005F78DE">
        <w:trPr>
          <w:gridAfter w:val="1"/>
          <w:wAfter w:w="486" w:type="dxa"/>
          <w:trHeight w:val="210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стро</w:t>
            </w:r>
            <w:proofErr w:type="spellEnd"/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финансирования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бюджетные 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через 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через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некассовые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назначения</w:t>
            </w:r>
          </w:p>
        </w:tc>
      </w:tr>
      <w:tr w:rsidR="005F78DE" w:rsidTr="005F78DE">
        <w:trPr>
          <w:gridAfter w:val="1"/>
          <w:wAfter w:w="486" w:type="dxa"/>
          <w:trHeight w:val="210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по бюджетной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назначения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финансовые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банковские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операции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</w:tr>
      <w:tr w:rsidR="005F78DE" w:rsidTr="005F78DE">
        <w:trPr>
          <w:gridAfter w:val="1"/>
          <w:wAfter w:w="486" w:type="dxa"/>
          <w:trHeight w:val="210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классификации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органы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счета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</w:tr>
      <w:tr w:rsidR="005F78DE" w:rsidTr="005F78DE">
        <w:trPr>
          <w:gridAfter w:val="1"/>
          <w:wAfter w:w="486" w:type="dxa"/>
          <w:trHeight w:val="80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</w:tr>
      <w:tr w:rsidR="005F78DE" w:rsidTr="005F78DE">
        <w:trPr>
          <w:gridAfter w:val="1"/>
          <w:wAfter w:w="486" w:type="dxa"/>
          <w:trHeight w:val="300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9</w:t>
            </w:r>
          </w:p>
        </w:tc>
      </w:tr>
      <w:tr w:rsidR="005F78DE" w:rsidTr="005F78DE">
        <w:trPr>
          <w:gridAfter w:val="1"/>
          <w:wAfter w:w="486" w:type="dxa"/>
          <w:trHeight w:val="720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458,64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458,64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5F78DE" w:rsidTr="005F78DE">
        <w:trPr>
          <w:gridAfter w:val="1"/>
          <w:wAfter w:w="486" w:type="dxa"/>
          <w:trHeight w:val="285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      из них: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</w:tr>
      <w:tr w:rsidR="005F78DE" w:rsidTr="005F78DE">
        <w:trPr>
          <w:gridAfter w:val="1"/>
          <w:wAfter w:w="486" w:type="dxa"/>
          <w:trHeight w:val="465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-3 658 918,09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-3 658 918,09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5F78DE" w:rsidTr="005F78DE">
        <w:trPr>
          <w:gridAfter w:val="1"/>
          <w:wAfter w:w="486" w:type="dxa"/>
          <w:trHeight w:val="630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812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3 659 376,73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3 659 376,73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5F78DE" w:rsidTr="005F78DE">
        <w:trPr>
          <w:gridAfter w:val="1"/>
          <w:wAfter w:w="486" w:type="dxa"/>
          <w:trHeight w:val="450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62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929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32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2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670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5F78DE" w:rsidTr="005F78DE">
        <w:trPr>
          <w:gridAfter w:val="1"/>
          <w:wAfter w:w="486" w:type="dxa"/>
          <w:trHeight w:val="240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     в том числе: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</w:tr>
      <w:tr w:rsidR="005F78DE" w:rsidTr="005F78DE">
        <w:trPr>
          <w:gridAfter w:val="1"/>
          <w:wAfter w:w="486" w:type="dxa"/>
          <w:trHeight w:val="240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821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5F78DE" w:rsidTr="005F78DE">
        <w:trPr>
          <w:gridAfter w:val="1"/>
          <w:wAfter w:w="486" w:type="dxa"/>
          <w:trHeight w:val="285"/>
        </w:trPr>
        <w:tc>
          <w:tcPr>
            <w:tcW w:w="3615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822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33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right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Cyr" w:hAnsi="Arial Cyr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5F78DE" w:rsidTr="005F78DE">
        <w:trPr>
          <w:gridAfter w:val="1"/>
          <w:wAfter w:w="486" w:type="dxa"/>
          <w:trHeight w:val="180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2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  <w:r>
              <w:rPr>
                <w:rFonts w:ascii="Arial Cyr" w:hAnsi="Arial Cyr"/>
                <w:color w:val="000000"/>
                <w:sz w:val="20"/>
                <w:szCs w:val="20"/>
              </w:rPr>
              <w:t> </w:t>
            </w:r>
          </w:p>
        </w:tc>
      </w:tr>
      <w:tr w:rsidR="005F78DE" w:rsidTr="005F78DE">
        <w:trPr>
          <w:gridAfter w:val="1"/>
          <w:wAfter w:w="486" w:type="dxa"/>
          <w:trHeight w:val="259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Руководитель       __________________   </w:t>
            </w:r>
          </w:p>
        </w:tc>
        <w:tc>
          <w:tcPr>
            <w:tcW w:w="255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Руководитель финансово-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404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F78DE" w:rsidTr="005F78DE">
        <w:trPr>
          <w:gridAfter w:val="1"/>
          <w:wAfter w:w="486" w:type="dxa"/>
          <w:trHeight w:val="195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                                        (подпись)</w:t>
            </w:r>
          </w:p>
        </w:tc>
        <w:tc>
          <w:tcPr>
            <w:tcW w:w="2555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2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экономической службы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4046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5F78DE" w:rsidTr="005F78DE">
        <w:trPr>
          <w:gridAfter w:val="1"/>
          <w:wAfter w:w="486" w:type="dxa"/>
          <w:trHeight w:val="240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                 </w:t>
            </w: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</w:p>
        </w:tc>
      </w:tr>
      <w:tr w:rsidR="005F78DE" w:rsidTr="005F78DE">
        <w:trPr>
          <w:gridAfter w:val="1"/>
          <w:wAfter w:w="486" w:type="dxa"/>
          <w:trHeight w:val="195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Главный бухгалтер __________________  </w:t>
            </w:r>
          </w:p>
        </w:tc>
        <w:tc>
          <w:tcPr>
            <w:tcW w:w="255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</w:p>
        </w:tc>
      </w:tr>
      <w:tr w:rsidR="005F78DE" w:rsidTr="005F78DE">
        <w:trPr>
          <w:gridAfter w:val="1"/>
          <w:wAfter w:w="486" w:type="dxa"/>
          <w:trHeight w:val="195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 xml:space="preserve">                                           (подпись)</w:t>
            </w:r>
          </w:p>
        </w:tc>
        <w:tc>
          <w:tcPr>
            <w:tcW w:w="2555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jc w:val="center"/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</w:p>
        </w:tc>
      </w:tr>
      <w:tr w:rsidR="005F78DE" w:rsidTr="005F78DE">
        <w:trPr>
          <w:gridAfter w:val="1"/>
          <w:wAfter w:w="486" w:type="dxa"/>
          <w:trHeight w:val="105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</w:p>
        </w:tc>
      </w:tr>
      <w:tr w:rsidR="005F78DE" w:rsidTr="005F78DE">
        <w:trPr>
          <w:gridAfter w:val="1"/>
          <w:wAfter w:w="486" w:type="dxa"/>
          <w:trHeight w:val="285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  <w:r>
              <w:rPr>
                <w:rFonts w:ascii="Arial Cyr" w:hAnsi="Arial Cyr"/>
                <w:color w:val="000000"/>
                <w:sz w:val="16"/>
                <w:szCs w:val="16"/>
              </w:rPr>
              <w:t>1 января 2018 г.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16"/>
                <w:szCs w:val="16"/>
              </w:rPr>
            </w:pP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Arial Cyr" w:hAnsi="Arial Cyr"/>
                <w:color w:val="000000"/>
                <w:sz w:val="20"/>
                <w:szCs w:val="20"/>
              </w:rPr>
            </w:pPr>
          </w:p>
        </w:tc>
      </w:tr>
      <w:tr w:rsidR="005F78DE" w:rsidTr="005F78DE">
        <w:trPr>
          <w:gridAfter w:val="1"/>
          <w:wAfter w:w="486" w:type="dxa"/>
          <w:trHeight w:val="300"/>
        </w:trPr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8DE" w:rsidRDefault="005F78DE">
            <w:pPr>
              <w:rPr>
                <w:rFonts w:ascii="Calibri" w:hAnsi="Calibri"/>
                <w:color w:val="000000"/>
              </w:rPr>
            </w:pPr>
          </w:p>
        </w:tc>
      </w:tr>
      <w:tr w:rsidR="007408C9" w:rsidRPr="007408C9" w:rsidTr="005F78DE">
        <w:trPr>
          <w:gridAfter w:val="2"/>
          <w:wAfter w:w="689" w:type="dxa"/>
          <w:trHeight w:val="300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5F78DE" w:rsidRDefault="005F78DE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5F78DE" w:rsidRDefault="005F78DE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5F78DE" w:rsidRDefault="005F78DE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  <w:p w:rsidR="005F78DE" w:rsidRPr="007408C9" w:rsidRDefault="005F78DE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7408C9" w:rsidRPr="007408C9" w:rsidTr="005F78DE">
        <w:trPr>
          <w:gridAfter w:val="2"/>
          <w:wAfter w:w="689" w:type="dxa"/>
          <w:trHeight w:val="300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9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8C9" w:rsidRPr="007408C9" w:rsidRDefault="007408C9" w:rsidP="007408C9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</w:tbl>
    <w:p w:rsidR="00F26364" w:rsidRDefault="00F26364"/>
    <w:sectPr w:rsidR="00F26364" w:rsidSect="007408C9">
      <w:pgSz w:w="16838" w:h="11906" w:orient="landscape"/>
      <w:pgMar w:top="709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08C9"/>
    <w:rsid w:val="000118E5"/>
    <w:rsid w:val="00046FCF"/>
    <w:rsid w:val="00090AFD"/>
    <w:rsid w:val="0009229C"/>
    <w:rsid w:val="000C1D2B"/>
    <w:rsid w:val="000C3BC3"/>
    <w:rsid w:val="000D2027"/>
    <w:rsid w:val="00113037"/>
    <w:rsid w:val="00134395"/>
    <w:rsid w:val="00134EF3"/>
    <w:rsid w:val="00144F9F"/>
    <w:rsid w:val="0015309E"/>
    <w:rsid w:val="00153751"/>
    <w:rsid w:val="001576FA"/>
    <w:rsid w:val="00171CCA"/>
    <w:rsid w:val="001B439B"/>
    <w:rsid w:val="001D4424"/>
    <w:rsid w:val="00221D3D"/>
    <w:rsid w:val="00222F78"/>
    <w:rsid w:val="00223E23"/>
    <w:rsid w:val="002422DD"/>
    <w:rsid w:val="002772DC"/>
    <w:rsid w:val="00284BAB"/>
    <w:rsid w:val="002D429B"/>
    <w:rsid w:val="002F19ED"/>
    <w:rsid w:val="003070A7"/>
    <w:rsid w:val="00307B32"/>
    <w:rsid w:val="003242CE"/>
    <w:rsid w:val="00335A1E"/>
    <w:rsid w:val="00352364"/>
    <w:rsid w:val="00355853"/>
    <w:rsid w:val="003655EB"/>
    <w:rsid w:val="00365B78"/>
    <w:rsid w:val="003A1966"/>
    <w:rsid w:val="003A7750"/>
    <w:rsid w:val="003C308A"/>
    <w:rsid w:val="003D60C9"/>
    <w:rsid w:val="003D7029"/>
    <w:rsid w:val="0043042F"/>
    <w:rsid w:val="00440222"/>
    <w:rsid w:val="00442ACD"/>
    <w:rsid w:val="00453B7B"/>
    <w:rsid w:val="00466E73"/>
    <w:rsid w:val="0047691E"/>
    <w:rsid w:val="00480E5E"/>
    <w:rsid w:val="004A2C85"/>
    <w:rsid w:val="004A5117"/>
    <w:rsid w:val="004C2CEA"/>
    <w:rsid w:val="004F1AAC"/>
    <w:rsid w:val="004F22A9"/>
    <w:rsid w:val="005231B4"/>
    <w:rsid w:val="00523CC8"/>
    <w:rsid w:val="00531B5D"/>
    <w:rsid w:val="00533618"/>
    <w:rsid w:val="00595D7D"/>
    <w:rsid w:val="00597D1A"/>
    <w:rsid w:val="005E2BD6"/>
    <w:rsid w:val="005F606A"/>
    <w:rsid w:val="005F78DE"/>
    <w:rsid w:val="006017F9"/>
    <w:rsid w:val="00612D2F"/>
    <w:rsid w:val="0063301C"/>
    <w:rsid w:val="006330A5"/>
    <w:rsid w:val="0064163E"/>
    <w:rsid w:val="00657AF1"/>
    <w:rsid w:val="0067436F"/>
    <w:rsid w:val="00676496"/>
    <w:rsid w:val="00684E1F"/>
    <w:rsid w:val="006A5993"/>
    <w:rsid w:val="006B25D2"/>
    <w:rsid w:val="006B5A45"/>
    <w:rsid w:val="006D14CC"/>
    <w:rsid w:val="006D22BC"/>
    <w:rsid w:val="007054B6"/>
    <w:rsid w:val="007075CF"/>
    <w:rsid w:val="00711221"/>
    <w:rsid w:val="00712F6B"/>
    <w:rsid w:val="0071317F"/>
    <w:rsid w:val="00734A62"/>
    <w:rsid w:val="007408C9"/>
    <w:rsid w:val="00740B3C"/>
    <w:rsid w:val="00761D36"/>
    <w:rsid w:val="00761FF2"/>
    <w:rsid w:val="00787914"/>
    <w:rsid w:val="00793AC2"/>
    <w:rsid w:val="007C2E57"/>
    <w:rsid w:val="007D3D77"/>
    <w:rsid w:val="007F27C7"/>
    <w:rsid w:val="008016BC"/>
    <w:rsid w:val="00824471"/>
    <w:rsid w:val="00836F0E"/>
    <w:rsid w:val="00855671"/>
    <w:rsid w:val="00856069"/>
    <w:rsid w:val="0087261A"/>
    <w:rsid w:val="00872E27"/>
    <w:rsid w:val="00885985"/>
    <w:rsid w:val="00892C34"/>
    <w:rsid w:val="00897910"/>
    <w:rsid w:val="008B068A"/>
    <w:rsid w:val="008F2DB2"/>
    <w:rsid w:val="00900B58"/>
    <w:rsid w:val="0091154A"/>
    <w:rsid w:val="0091616C"/>
    <w:rsid w:val="00933E61"/>
    <w:rsid w:val="009517EF"/>
    <w:rsid w:val="00951F0B"/>
    <w:rsid w:val="00972809"/>
    <w:rsid w:val="00985232"/>
    <w:rsid w:val="009A18A2"/>
    <w:rsid w:val="009B6464"/>
    <w:rsid w:val="009F5480"/>
    <w:rsid w:val="009F7099"/>
    <w:rsid w:val="00A0538B"/>
    <w:rsid w:val="00A07798"/>
    <w:rsid w:val="00A1686E"/>
    <w:rsid w:val="00A274DB"/>
    <w:rsid w:val="00A34116"/>
    <w:rsid w:val="00A57CEA"/>
    <w:rsid w:val="00A70294"/>
    <w:rsid w:val="00AA5703"/>
    <w:rsid w:val="00AB047A"/>
    <w:rsid w:val="00AC1201"/>
    <w:rsid w:val="00AD1AFD"/>
    <w:rsid w:val="00AD646B"/>
    <w:rsid w:val="00AE46C8"/>
    <w:rsid w:val="00B076DD"/>
    <w:rsid w:val="00B16CD1"/>
    <w:rsid w:val="00B511A8"/>
    <w:rsid w:val="00B57FC9"/>
    <w:rsid w:val="00B7382E"/>
    <w:rsid w:val="00B76D09"/>
    <w:rsid w:val="00B8029F"/>
    <w:rsid w:val="00B82CC1"/>
    <w:rsid w:val="00B86084"/>
    <w:rsid w:val="00B97B25"/>
    <w:rsid w:val="00BC676A"/>
    <w:rsid w:val="00BD0D19"/>
    <w:rsid w:val="00C14DEB"/>
    <w:rsid w:val="00C20552"/>
    <w:rsid w:val="00C37F4C"/>
    <w:rsid w:val="00C6411F"/>
    <w:rsid w:val="00C72F4D"/>
    <w:rsid w:val="00C76416"/>
    <w:rsid w:val="00CB1B9F"/>
    <w:rsid w:val="00CD587A"/>
    <w:rsid w:val="00CE079D"/>
    <w:rsid w:val="00D05FC2"/>
    <w:rsid w:val="00D122D7"/>
    <w:rsid w:val="00D1570E"/>
    <w:rsid w:val="00D23553"/>
    <w:rsid w:val="00D401DE"/>
    <w:rsid w:val="00D437D8"/>
    <w:rsid w:val="00D610CE"/>
    <w:rsid w:val="00D835FA"/>
    <w:rsid w:val="00D961D4"/>
    <w:rsid w:val="00DA05D8"/>
    <w:rsid w:val="00DA2C3B"/>
    <w:rsid w:val="00E16FB4"/>
    <w:rsid w:val="00E21670"/>
    <w:rsid w:val="00E27B87"/>
    <w:rsid w:val="00E35EE7"/>
    <w:rsid w:val="00E6013C"/>
    <w:rsid w:val="00EA0A3C"/>
    <w:rsid w:val="00F25274"/>
    <w:rsid w:val="00F26364"/>
    <w:rsid w:val="00F36358"/>
    <w:rsid w:val="00F809A1"/>
    <w:rsid w:val="00F84F2E"/>
    <w:rsid w:val="00F91114"/>
    <w:rsid w:val="00F92758"/>
    <w:rsid w:val="00FA4ADD"/>
    <w:rsid w:val="00FB2E66"/>
    <w:rsid w:val="00FD28F8"/>
    <w:rsid w:val="00FF5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78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F78DE"/>
    <w:rPr>
      <w:color w:val="800080"/>
      <w:u w:val="single"/>
    </w:rPr>
  </w:style>
  <w:style w:type="paragraph" w:customStyle="1" w:styleId="xl245">
    <w:name w:val="xl245"/>
    <w:basedOn w:val="a"/>
    <w:rsid w:val="005F78D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ru-RU"/>
    </w:rPr>
  </w:style>
  <w:style w:type="paragraph" w:customStyle="1" w:styleId="xl246">
    <w:name w:val="xl246"/>
    <w:basedOn w:val="a"/>
    <w:rsid w:val="005F78DE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5F78DE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  <w:lang w:eastAsia="ru-RU"/>
    </w:rPr>
  </w:style>
  <w:style w:type="paragraph" w:customStyle="1" w:styleId="xl248">
    <w:name w:val="xl248"/>
    <w:basedOn w:val="a"/>
    <w:rsid w:val="005F78D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5F78D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5F78D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5F78DE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5F78D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5F78D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5F78D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5F78D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5F78DE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5F78DE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5F78D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5F78D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5F78DE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5F78DE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5F78D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5F78D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64">
    <w:name w:val="xl264"/>
    <w:basedOn w:val="a"/>
    <w:rsid w:val="005F78D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65">
    <w:name w:val="xl265"/>
    <w:basedOn w:val="a"/>
    <w:rsid w:val="005F78DE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66">
    <w:name w:val="xl266"/>
    <w:basedOn w:val="a"/>
    <w:rsid w:val="005F78D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  <w:lang w:eastAsia="ru-RU"/>
    </w:rPr>
  </w:style>
  <w:style w:type="paragraph" w:customStyle="1" w:styleId="xl267">
    <w:name w:val="xl267"/>
    <w:basedOn w:val="a"/>
    <w:rsid w:val="005F78DE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  <w:lang w:eastAsia="ru-RU"/>
    </w:rPr>
  </w:style>
  <w:style w:type="paragraph" w:customStyle="1" w:styleId="xl268">
    <w:name w:val="xl268"/>
    <w:basedOn w:val="a"/>
    <w:rsid w:val="005F78DE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69">
    <w:name w:val="xl269"/>
    <w:basedOn w:val="a"/>
    <w:rsid w:val="005F78D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70">
    <w:name w:val="xl270"/>
    <w:basedOn w:val="a"/>
    <w:rsid w:val="005F78D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71">
    <w:name w:val="xl271"/>
    <w:basedOn w:val="a"/>
    <w:rsid w:val="005F78D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72">
    <w:name w:val="xl272"/>
    <w:basedOn w:val="a"/>
    <w:rsid w:val="005F78D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73">
    <w:name w:val="xl273"/>
    <w:basedOn w:val="a"/>
    <w:rsid w:val="005F78D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74">
    <w:name w:val="xl274"/>
    <w:basedOn w:val="a"/>
    <w:rsid w:val="005F78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5">
    <w:name w:val="xl275"/>
    <w:basedOn w:val="a"/>
    <w:rsid w:val="005F78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6">
    <w:name w:val="xl276"/>
    <w:basedOn w:val="a"/>
    <w:rsid w:val="005F78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77">
    <w:name w:val="xl277"/>
    <w:basedOn w:val="a"/>
    <w:rsid w:val="005F78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78">
    <w:name w:val="xl278"/>
    <w:basedOn w:val="a"/>
    <w:rsid w:val="005F78DE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b/>
      <w:bCs/>
      <w:color w:val="000000"/>
      <w:sz w:val="24"/>
      <w:szCs w:val="24"/>
      <w:lang w:eastAsia="ru-RU"/>
    </w:rPr>
  </w:style>
  <w:style w:type="paragraph" w:customStyle="1" w:styleId="xl279">
    <w:name w:val="xl279"/>
    <w:basedOn w:val="a"/>
    <w:rsid w:val="005F78DE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b/>
      <w:bCs/>
      <w:color w:val="000000"/>
      <w:sz w:val="24"/>
      <w:szCs w:val="24"/>
      <w:lang w:eastAsia="ru-RU"/>
    </w:rPr>
  </w:style>
  <w:style w:type="paragraph" w:customStyle="1" w:styleId="xl280">
    <w:name w:val="xl280"/>
    <w:basedOn w:val="a"/>
    <w:rsid w:val="005F78D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81">
    <w:name w:val="xl281"/>
    <w:basedOn w:val="a"/>
    <w:rsid w:val="005F78D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82">
    <w:name w:val="xl282"/>
    <w:basedOn w:val="a"/>
    <w:rsid w:val="005F78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  <w:style w:type="paragraph" w:customStyle="1" w:styleId="xl283">
    <w:name w:val="xl283"/>
    <w:basedOn w:val="a"/>
    <w:rsid w:val="005F78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3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19</Pages>
  <Words>4247</Words>
  <Characters>24213</Characters>
  <Application>Microsoft Office Word</Application>
  <DocSecurity>0</DocSecurity>
  <Lines>201</Lines>
  <Paragraphs>56</Paragraphs>
  <ScaleCrop>false</ScaleCrop>
  <Company/>
  <LinksUpToDate>false</LinksUpToDate>
  <CharactersWithSpaces>28404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2018-01-18T08:25:00Z</dcterms:created>
  <dcterms:modified xsi:type="dcterms:W3CDTF">2018-01-18T08:30:00Z</dcterms:modified>
</cp:coreProperties>
</file>