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163" w:rsidRDefault="00470163" w:rsidP="00470163">
      <w:pPr>
        <w:jc w:val="right"/>
        <w:rPr>
          <w:sz w:val="28"/>
          <w:szCs w:val="28"/>
        </w:rPr>
      </w:pPr>
    </w:p>
    <w:p w:rsidR="00470163" w:rsidRPr="00FF3EA2" w:rsidRDefault="00470163" w:rsidP="00470163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470163" w:rsidRPr="00FF3EA2" w:rsidRDefault="00470163" w:rsidP="00470163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470163" w:rsidRPr="00FF3EA2" w:rsidRDefault="00470163" w:rsidP="00470163">
      <w:pPr>
        <w:jc w:val="center"/>
        <w:rPr>
          <w:sz w:val="28"/>
          <w:szCs w:val="28"/>
        </w:rPr>
      </w:pPr>
    </w:p>
    <w:p w:rsidR="00470163" w:rsidRDefault="00470163" w:rsidP="00470163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470163" w:rsidRPr="00962848" w:rsidRDefault="00470163" w:rsidP="00470163">
      <w:pPr>
        <w:jc w:val="center"/>
        <w:rPr>
          <w:b/>
          <w:sz w:val="34"/>
          <w:szCs w:val="28"/>
        </w:rPr>
      </w:pPr>
    </w:p>
    <w:p w:rsidR="00470163" w:rsidRDefault="00932CF5" w:rsidP="00470163">
      <w:pPr>
        <w:rPr>
          <w:sz w:val="28"/>
          <w:szCs w:val="28"/>
        </w:rPr>
      </w:pPr>
      <w:r w:rsidRPr="00932CF5">
        <w:rPr>
          <w:sz w:val="28"/>
          <w:szCs w:val="28"/>
        </w:rPr>
        <w:t>30</w:t>
      </w:r>
      <w:r w:rsidR="00470163" w:rsidRPr="00932CF5">
        <w:rPr>
          <w:sz w:val="28"/>
          <w:szCs w:val="28"/>
        </w:rPr>
        <w:t xml:space="preserve"> </w:t>
      </w:r>
      <w:r w:rsidR="00470163" w:rsidRPr="00F65526">
        <w:rPr>
          <w:sz w:val="28"/>
          <w:szCs w:val="28"/>
        </w:rPr>
        <w:t>августа</w:t>
      </w:r>
      <w:r w:rsidR="00470163">
        <w:rPr>
          <w:sz w:val="28"/>
          <w:szCs w:val="28"/>
        </w:rPr>
        <w:t xml:space="preserve"> </w:t>
      </w:r>
      <w:r w:rsidR="00470163" w:rsidRPr="00E24A57">
        <w:rPr>
          <w:sz w:val="28"/>
          <w:szCs w:val="28"/>
        </w:rPr>
        <w:t>201</w:t>
      </w:r>
      <w:r w:rsidR="00470163">
        <w:rPr>
          <w:sz w:val="28"/>
          <w:szCs w:val="28"/>
        </w:rPr>
        <w:t xml:space="preserve">7 </w:t>
      </w:r>
      <w:r w:rsidR="00470163" w:rsidRPr="00E24A57">
        <w:rPr>
          <w:sz w:val="28"/>
          <w:szCs w:val="28"/>
        </w:rPr>
        <w:t xml:space="preserve">г.         </w:t>
      </w:r>
      <w:r w:rsidR="00470163">
        <w:rPr>
          <w:sz w:val="28"/>
          <w:szCs w:val="28"/>
        </w:rPr>
        <w:t xml:space="preserve">     </w:t>
      </w:r>
      <w:r w:rsidR="00470163" w:rsidRPr="00E24A57">
        <w:rPr>
          <w:sz w:val="28"/>
          <w:szCs w:val="28"/>
        </w:rPr>
        <w:t xml:space="preserve"> </w:t>
      </w:r>
      <w:r w:rsidR="00470163">
        <w:rPr>
          <w:sz w:val="28"/>
          <w:szCs w:val="28"/>
        </w:rPr>
        <w:t xml:space="preserve">     </w:t>
      </w:r>
      <w:r w:rsidR="00470163" w:rsidRPr="00E24A57">
        <w:rPr>
          <w:sz w:val="28"/>
          <w:szCs w:val="28"/>
        </w:rPr>
        <w:t xml:space="preserve"> </w:t>
      </w:r>
      <w:r w:rsidR="00470163">
        <w:rPr>
          <w:sz w:val="28"/>
          <w:szCs w:val="28"/>
        </w:rPr>
        <w:t xml:space="preserve">   </w:t>
      </w:r>
      <w:r w:rsidR="00470163" w:rsidRPr="00E24A57">
        <w:rPr>
          <w:sz w:val="28"/>
          <w:szCs w:val="28"/>
        </w:rPr>
        <w:t xml:space="preserve">     </w:t>
      </w:r>
      <w:r w:rsidR="00470163">
        <w:rPr>
          <w:sz w:val="28"/>
          <w:szCs w:val="28"/>
        </w:rPr>
        <w:t xml:space="preserve">                           </w:t>
      </w:r>
      <w:r w:rsidR="00470163" w:rsidRPr="00E24A57">
        <w:rPr>
          <w:sz w:val="28"/>
          <w:szCs w:val="28"/>
        </w:rPr>
        <w:t xml:space="preserve">  </w:t>
      </w:r>
      <w:r w:rsidR="00470163">
        <w:rPr>
          <w:sz w:val="28"/>
          <w:szCs w:val="28"/>
        </w:rPr>
        <w:t xml:space="preserve">                              </w:t>
      </w:r>
      <w:r w:rsidR="00470163" w:rsidRPr="00E24A57">
        <w:rPr>
          <w:sz w:val="28"/>
          <w:szCs w:val="28"/>
        </w:rPr>
        <w:t xml:space="preserve">№ </w:t>
      </w:r>
      <w:r w:rsidR="00470163">
        <w:rPr>
          <w:sz w:val="28"/>
          <w:szCs w:val="28"/>
        </w:rPr>
        <w:t xml:space="preserve"> </w:t>
      </w:r>
      <w:r>
        <w:rPr>
          <w:sz w:val="28"/>
          <w:szCs w:val="28"/>
        </w:rPr>
        <w:t>394</w:t>
      </w:r>
    </w:p>
    <w:p w:rsidR="00470163" w:rsidRDefault="00470163" w:rsidP="00470163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Темников</w:t>
      </w:r>
    </w:p>
    <w:p w:rsidR="00470163" w:rsidRPr="00FF3EA2" w:rsidRDefault="00470163" w:rsidP="00470163">
      <w:pPr>
        <w:jc w:val="center"/>
        <w:rPr>
          <w:sz w:val="28"/>
          <w:szCs w:val="28"/>
        </w:rPr>
      </w:pPr>
    </w:p>
    <w:p w:rsidR="00470163" w:rsidRDefault="00470163" w:rsidP="00470163">
      <w:pPr>
        <w:rPr>
          <w:b/>
          <w:bCs/>
          <w:sz w:val="28"/>
          <w:szCs w:val="28"/>
        </w:rPr>
      </w:pPr>
    </w:p>
    <w:p w:rsidR="00470163" w:rsidRPr="00470163" w:rsidRDefault="00932CF5" w:rsidP="00470163">
      <w:pPr>
        <w:spacing w:line="276" w:lineRule="auto"/>
        <w:jc w:val="center"/>
        <w:rPr>
          <w:b/>
          <w:bCs/>
          <w:sz w:val="28"/>
          <w:szCs w:val="28"/>
        </w:rPr>
      </w:pPr>
      <w:r w:rsidRPr="00470163">
        <w:rPr>
          <w:b/>
          <w:bCs/>
          <w:sz w:val="28"/>
          <w:szCs w:val="28"/>
        </w:rPr>
        <w:t xml:space="preserve">ОБ УТВЕРЖДЕНИИ МУНИЦИПАЛЬНОЙ </w:t>
      </w:r>
      <w:r>
        <w:rPr>
          <w:b/>
          <w:bCs/>
          <w:sz w:val="28"/>
          <w:szCs w:val="28"/>
        </w:rPr>
        <w:t xml:space="preserve">ПРОГРАММЫ </w:t>
      </w:r>
      <w:bookmarkStart w:id="0" w:name="_GoBack"/>
      <w:bookmarkEnd w:id="0"/>
      <w:r w:rsidRPr="00470163">
        <w:rPr>
          <w:b/>
          <w:sz w:val="28"/>
          <w:szCs w:val="28"/>
        </w:rPr>
        <w:t>«РАЗВИТИЕ МОЛОДЕЖНОЙ ПОЛИТИКИ В ТЕМНИКОВСКОМ МУНИЦИПАЛЬНОМ РАЙОНЕ НА 2017-2020 ГОДЫ»</w:t>
      </w:r>
    </w:p>
    <w:p w:rsidR="00470163" w:rsidRDefault="00470163" w:rsidP="00470163">
      <w:pPr>
        <w:rPr>
          <w:bCs/>
          <w:sz w:val="28"/>
          <w:szCs w:val="28"/>
        </w:rPr>
      </w:pPr>
    </w:p>
    <w:p w:rsidR="00470163" w:rsidRDefault="00470163" w:rsidP="00470163">
      <w:pPr>
        <w:rPr>
          <w:bCs/>
          <w:sz w:val="28"/>
          <w:szCs w:val="28"/>
        </w:rPr>
      </w:pPr>
    </w:p>
    <w:p w:rsidR="00470163" w:rsidRDefault="00470163" w:rsidP="00470163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662D07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 администрация Темниковского муниципального района  п о с т а н о в л я е т:</w:t>
      </w:r>
    </w:p>
    <w:p w:rsidR="00470163" w:rsidRDefault="00470163" w:rsidP="00470163">
      <w:pPr>
        <w:widowControl w:val="0"/>
        <w:numPr>
          <w:ilvl w:val="0"/>
          <w:numId w:val="8"/>
        </w:numPr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прилагаемые:</w:t>
      </w:r>
    </w:p>
    <w:p w:rsidR="00470163" w:rsidRPr="00BA3CB2" w:rsidRDefault="00470163" w:rsidP="00470163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- муниципальную программу </w:t>
      </w:r>
      <w:r w:rsidRPr="00470163">
        <w:rPr>
          <w:sz w:val="28"/>
          <w:szCs w:val="28"/>
        </w:rPr>
        <w:t>«Развитие молодежной политики в Темниковском муниципальном районе</w:t>
      </w:r>
      <w:r w:rsidRPr="00470163">
        <w:rPr>
          <w:b/>
          <w:sz w:val="28"/>
          <w:szCs w:val="28"/>
        </w:rPr>
        <w:t xml:space="preserve"> </w:t>
      </w:r>
      <w:r w:rsidRPr="00470163">
        <w:rPr>
          <w:sz w:val="28"/>
          <w:szCs w:val="28"/>
        </w:rPr>
        <w:t>на 2017-2020 годы»</w:t>
      </w:r>
      <w:r>
        <w:t xml:space="preserve"> </w:t>
      </w:r>
      <w:r w:rsidRPr="00093827">
        <w:t xml:space="preserve"> </w:t>
      </w:r>
      <w:r w:rsidRPr="00BA3CB2">
        <w:rPr>
          <w:bCs/>
          <w:sz w:val="28"/>
          <w:szCs w:val="28"/>
        </w:rPr>
        <w:t xml:space="preserve">(Приложение № 1); </w:t>
      </w:r>
    </w:p>
    <w:p w:rsidR="00470163" w:rsidRDefault="00470163" w:rsidP="00470163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- план реализации муниципальной программы </w:t>
      </w:r>
      <w:r w:rsidRPr="00470163">
        <w:rPr>
          <w:sz w:val="28"/>
          <w:szCs w:val="28"/>
        </w:rPr>
        <w:t>«Развитие молодежной политики в Темниковском муниципальном районе</w:t>
      </w:r>
      <w:r w:rsidRPr="00470163">
        <w:rPr>
          <w:b/>
          <w:sz w:val="28"/>
          <w:szCs w:val="28"/>
        </w:rPr>
        <w:t xml:space="preserve"> </w:t>
      </w:r>
      <w:r w:rsidRPr="00470163">
        <w:rPr>
          <w:sz w:val="28"/>
          <w:szCs w:val="28"/>
        </w:rPr>
        <w:t>на 2017-2020 годы»</w:t>
      </w:r>
      <w:r>
        <w:t xml:space="preserve"> </w:t>
      </w:r>
      <w:r w:rsidRPr="00093827">
        <w:t xml:space="preserve"> </w:t>
      </w:r>
      <w:r>
        <w:rPr>
          <w:bCs/>
          <w:sz w:val="28"/>
          <w:szCs w:val="28"/>
        </w:rPr>
        <w:t xml:space="preserve"> </w:t>
      </w:r>
      <w:r w:rsidRPr="00BA3CB2">
        <w:rPr>
          <w:bCs/>
          <w:sz w:val="28"/>
          <w:szCs w:val="28"/>
        </w:rPr>
        <w:t xml:space="preserve">(Приложение № </w:t>
      </w:r>
      <w:r>
        <w:rPr>
          <w:bCs/>
          <w:sz w:val="28"/>
          <w:szCs w:val="28"/>
        </w:rPr>
        <w:t>2);</w:t>
      </w:r>
    </w:p>
    <w:p w:rsidR="00470163" w:rsidRDefault="00470163" w:rsidP="00470163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- детальный план-график реализации  муниципальной программы </w:t>
      </w:r>
      <w:r w:rsidRPr="00470163">
        <w:rPr>
          <w:sz w:val="28"/>
          <w:szCs w:val="28"/>
        </w:rPr>
        <w:t>«Развитие молодежной политики в Темниковском муниципальном районе</w:t>
      </w:r>
      <w:r w:rsidRPr="00470163">
        <w:rPr>
          <w:b/>
          <w:sz w:val="28"/>
          <w:szCs w:val="28"/>
        </w:rPr>
        <w:t xml:space="preserve"> </w:t>
      </w:r>
      <w:r w:rsidRPr="00470163">
        <w:rPr>
          <w:sz w:val="28"/>
          <w:szCs w:val="28"/>
        </w:rPr>
        <w:t>на 2017-2020 годы»</w:t>
      </w:r>
      <w:r>
        <w:t xml:space="preserve"> </w:t>
      </w:r>
      <w:r w:rsidRPr="00093827">
        <w:t xml:space="preserve"> </w:t>
      </w:r>
      <w:r w:rsidRPr="00BA3CB2">
        <w:rPr>
          <w:bCs/>
          <w:sz w:val="28"/>
          <w:szCs w:val="28"/>
        </w:rPr>
        <w:t xml:space="preserve">(Приложение № </w:t>
      </w:r>
      <w:r>
        <w:rPr>
          <w:bCs/>
          <w:sz w:val="28"/>
          <w:szCs w:val="28"/>
        </w:rPr>
        <w:t xml:space="preserve">3).     </w:t>
      </w:r>
    </w:p>
    <w:p w:rsidR="00470163" w:rsidRPr="00980787" w:rsidRDefault="00470163" w:rsidP="00470163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2. Признать утратившим силу </w:t>
      </w:r>
      <w:r w:rsidRPr="00980787">
        <w:rPr>
          <w:sz w:val="28"/>
          <w:szCs w:val="28"/>
        </w:rPr>
        <w:t>постановление</w:t>
      </w:r>
      <w:r w:rsidRPr="00980787">
        <w:rPr>
          <w:bCs/>
          <w:sz w:val="28"/>
          <w:szCs w:val="28"/>
        </w:rPr>
        <w:t xml:space="preserve"> администрации Темниковского муниципального района Республики </w:t>
      </w:r>
      <w:r>
        <w:rPr>
          <w:bCs/>
          <w:sz w:val="28"/>
          <w:szCs w:val="28"/>
        </w:rPr>
        <w:t>Мордовия от 20</w:t>
      </w:r>
      <w:r w:rsidRPr="00980787">
        <w:rPr>
          <w:bCs/>
          <w:sz w:val="28"/>
          <w:szCs w:val="28"/>
        </w:rPr>
        <w:t xml:space="preserve"> декабря 201</w:t>
      </w:r>
      <w:r>
        <w:rPr>
          <w:bCs/>
          <w:sz w:val="28"/>
          <w:szCs w:val="28"/>
        </w:rPr>
        <w:t>6 года № 71</w:t>
      </w:r>
      <w:r w:rsidRPr="00980787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r w:rsidRPr="00980787">
        <w:rPr>
          <w:bCs/>
          <w:sz w:val="28"/>
          <w:szCs w:val="28"/>
        </w:rPr>
        <w:t xml:space="preserve">«Об утверждении муниципальной программы </w:t>
      </w:r>
      <w:r w:rsidRPr="00470163">
        <w:rPr>
          <w:sz w:val="28"/>
          <w:szCs w:val="28"/>
        </w:rPr>
        <w:t>«Развитие молодежной политики в Темниковском муниципальном районе</w:t>
      </w:r>
      <w:r w:rsidRPr="00470163">
        <w:rPr>
          <w:b/>
          <w:sz w:val="28"/>
          <w:szCs w:val="28"/>
        </w:rPr>
        <w:t xml:space="preserve"> </w:t>
      </w:r>
      <w:r w:rsidRPr="00470163">
        <w:rPr>
          <w:sz w:val="28"/>
          <w:szCs w:val="28"/>
        </w:rPr>
        <w:t>на 2017-20</w:t>
      </w:r>
      <w:r>
        <w:rPr>
          <w:sz w:val="28"/>
          <w:szCs w:val="28"/>
        </w:rPr>
        <w:t>19</w:t>
      </w:r>
      <w:r w:rsidRPr="00470163">
        <w:rPr>
          <w:sz w:val="28"/>
          <w:szCs w:val="28"/>
        </w:rPr>
        <w:t xml:space="preserve"> годы»</w:t>
      </w:r>
      <w:r>
        <w:t xml:space="preserve"> </w:t>
      </w:r>
      <w:r w:rsidRPr="00093827">
        <w:t xml:space="preserve"> </w:t>
      </w:r>
    </w:p>
    <w:p w:rsidR="00470163" w:rsidRDefault="00470163" w:rsidP="00470163">
      <w:pPr>
        <w:pStyle w:val="aa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87067D">
        <w:rPr>
          <w:rFonts w:ascii="Times New Roman" w:hAnsi="Times New Roman" w:cs="Times New Roman"/>
          <w:bCs/>
          <w:sz w:val="28"/>
          <w:szCs w:val="28"/>
        </w:rPr>
        <w:t>3</w:t>
      </w:r>
      <w:r w:rsidRPr="0087067D">
        <w:rPr>
          <w:rFonts w:ascii="Times New Roman" w:hAnsi="Times New Roman" w:cs="Times New Roman"/>
          <w:sz w:val="28"/>
          <w:szCs w:val="28"/>
        </w:rPr>
        <w:t>.</w:t>
      </w:r>
      <w:r w:rsidRPr="00980787">
        <w:rPr>
          <w:rFonts w:ascii="Times New Roman" w:hAnsi="Times New Roman" w:cs="Times New Roman"/>
          <w:sz w:val="28"/>
          <w:szCs w:val="28"/>
        </w:rPr>
        <w:t xml:space="preserve"> Контроль за исполнением настоящего постановления возложить на </w:t>
      </w:r>
      <w:r w:rsidRPr="00470163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70163">
        <w:rPr>
          <w:rFonts w:ascii="Times New Roman" w:hAnsi="Times New Roman" w:cs="Times New Roman"/>
          <w:sz w:val="28"/>
          <w:szCs w:val="28"/>
        </w:rPr>
        <w:t xml:space="preserve"> управления культуры, туризма, спорта и молодёжной политики  администрации Темниковского муниципального района</w:t>
      </w:r>
      <w:r w:rsidRPr="009807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0163" w:rsidRDefault="00470163" w:rsidP="00470163">
      <w:pPr>
        <w:spacing w:line="360" w:lineRule="auto"/>
        <w:ind w:firstLine="720"/>
        <w:jc w:val="both"/>
        <w:rPr>
          <w:sz w:val="28"/>
          <w:szCs w:val="28"/>
        </w:rPr>
      </w:pPr>
      <w:r w:rsidRPr="0087067D">
        <w:rPr>
          <w:sz w:val="28"/>
          <w:szCs w:val="28"/>
        </w:rPr>
        <w:lastRenderedPageBreak/>
        <w:t>4.</w:t>
      </w:r>
      <w:r>
        <w:rPr>
          <w:sz w:val="28"/>
          <w:szCs w:val="28"/>
        </w:rPr>
        <w:t xml:space="preserve"> Настоящее постановление вступает в силу со дня его официального опубликования.</w:t>
      </w:r>
    </w:p>
    <w:p w:rsidR="00470163" w:rsidRPr="00980787" w:rsidRDefault="00470163" w:rsidP="00470163">
      <w:p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bookmarkEnd w:id="1"/>
    <w:p w:rsidR="00470163" w:rsidRDefault="00470163" w:rsidP="00470163">
      <w:pPr>
        <w:outlineLvl w:val="0"/>
        <w:rPr>
          <w:bCs/>
          <w:sz w:val="28"/>
        </w:rPr>
      </w:pPr>
    </w:p>
    <w:p w:rsidR="00470163" w:rsidRPr="00BA2BF8" w:rsidRDefault="00470163" w:rsidP="00470163">
      <w:pPr>
        <w:outlineLvl w:val="0"/>
        <w:rPr>
          <w:bCs/>
          <w:sz w:val="28"/>
        </w:rPr>
      </w:pPr>
      <w:r>
        <w:rPr>
          <w:bCs/>
          <w:sz w:val="28"/>
        </w:rPr>
        <w:t xml:space="preserve"> Глава  </w:t>
      </w:r>
      <w:r w:rsidRPr="00AD7D73">
        <w:rPr>
          <w:sz w:val="28"/>
          <w:szCs w:val="28"/>
        </w:rPr>
        <w:t xml:space="preserve">Темниковского </w:t>
      </w:r>
    </w:p>
    <w:p w:rsidR="00470163" w:rsidRDefault="00470163" w:rsidP="0047016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D7D73">
        <w:rPr>
          <w:sz w:val="28"/>
          <w:szCs w:val="28"/>
        </w:rPr>
        <w:t>муниципального района</w:t>
      </w:r>
      <w:r w:rsidRPr="00AD7D73">
        <w:tab/>
        <w:t xml:space="preserve">                       </w:t>
      </w:r>
      <w:r w:rsidRPr="00AD7D73">
        <w:tab/>
      </w:r>
      <w:r>
        <w:t xml:space="preserve">                          </w:t>
      </w:r>
      <w:r w:rsidRPr="00AD7D73">
        <w:tab/>
      </w:r>
      <w:r w:rsidRPr="00AD7D7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С.Н. Кизим</w:t>
      </w:r>
    </w:p>
    <w:p w:rsidR="00470163" w:rsidRDefault="00470163" w:rsidP="00470163">
      <w:pPr>
        <w:rPr>
          <w:sz w:val="28"/>
          <w:szCs w:val="28"/>
        </w:rPr>
      </w:pPr>
    </w:p>
    <w:p w:rsidR="00115116" w:rsidRDefault="009A6573" w:rsidP="00630250">
      <w:pPr>
        <w:jc w:val="both"/>
        <w:outlineLvl w:val="0"/>
        <w:rPr>
          <w:sz w:val="28"/>
          <w:szCs w:val="28"/>
        </w:rPr>
      </w:pPr>
      <w:r w:rsidRPr="00AD7D73">
        <w:t xml:space="preserve">     </w:t>
      </w:r>
      <w:r w:rsidRPr="00AD7D73">
        <w:tab/>
      </w:r>
      <w:r>
        <w:t xml:space="preserve">                          </w:t>
      </w:r>
      <w:r w:rsidRPr="00AD7D73">
        <w:tab/>
      </w:r>
      <w:r w:rsidRPr="00AD7D7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</w:t>
      </w: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470163" w:rsidRDefault="00470163" w:rsidP="00737DA1">
      <w:pPr>
        <w:ind w:left="2124" w:firstLine="708"/>
        <w:jc w:val="right"/>
        <w:rPr>
          <w:sz w:val="28"/>
          <w:szCs w:val="28"/>
        </w:rPr>
      </w:pPr>
    </w:p>
    <w:p w:rsidR="00744558" w:rsidRPr="0081636A" w:rsidRDefault="00744558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Приложение № 1</w:t>
      </w:r>
    </w:p>
    <w:p w:rsidR="00744558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У</w:t>
      </w:r>
      <w:r w:rsidR="00744558" w:rsidRPr="0081636A">
        <w:rPr>
          <w:sz w:val="28"/>
          <w:szCs w:val="28"/>
        </w:rPr>
        <w:t>ТВЕРЖДЕНО</w:t>
      </w:r>
    </w:p>
    <w:p w:rsidR="00737DA1" w:rsidRDefault="00737DA1" w:rsidP="00737DA1">
      <w:pPr>
        <w:ind w:left="2124" w:firstLine="708"/>
        <w:jc w:val="right"/>
        <w:rPr>
          <w:sz w:val="28"/>
          <w:szCs w:val="28"/>
        </w:rPr>
      </w:pPr>
      <w:r w:rsidRPr="00737DA1">
        <w:rPr>
          <w:sz w:val="28"/>
          <w:szCs w:val="28"/>
        </w:rPr>
        <w:t>п</w:t>
      </w:r>
      <w:r w:rsidR="00CB3E4D" w:rsidRPr="0081636A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</w:p>
    <w:p w:rsidR="00CB3E4D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администрации</w:t>
      </w:r>
      <w:r w:rsidR="00737DA1">
        <w:rPr>
          <w:sz w:val="28"/>
          <w:szCs w:val="28"/>
        </w:rPr>
        <w:t xml:space="preserve"> </w:t>
      </w:r>
      <w:r w:rsidRPr="0081636A">
        <w:rPr>
          <w:sz w:val="28"/>
          <w:szCs w:val="28"/>
        </w:rPr>
        <w:t>Темниковского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  <w:r w:rsidRPr="0081636A">
        <w:rPr>
          <w:sz w:val="28"/>
          <w:szCs w:val="28"/>
        </w:rPr>
        <w:t xml:space="preserve">                                                                                муниципального района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  <w:r w:rsidRPr="0081636A">
        <w:rPr>
          <w:sz w:val="28"/>
          <w:szCs w:val="28"/>
        </w:rPr>
        <w:t xml:space="preserve">                                                          </w:t>
      </w:r>
    </w:p>
    <w:p w:rsidR="00CB3E4D" w:rsidRPr="0081636A" w:rsidRDefault="00CB3E4D" w:rsidP="00737DA1">
      <w:pPr>
        <w:jc w:val="right"/>
        <w:rPr>
          <w:b/>
          <w:sz w:val="28"/>
          <w:szCs w:val="28"/>
        </w:rPr>
      </w:pPr>
      <w:r w:rsidRPr="0081636A">
        <w:rPr>
          <w:sz w:val="28"/>
          <w:szCs w:val="28"/>
        </w:rPr>
        <w:t xml:space="preserve">                                                                 </w:t>
      </w:r>
      <w:r w:rsidR="0081636A">
        <w:rPr>
          <w:sz w:val="28"/>
          <w:szCs w:val="28"/>
        </w:rPr>
        <w:t xml:space="preserve">                   </w:t>
      </w:r>
      <w:r w:rsidR="00630250">
        <w:rPr>
          <w:sz w:val="28"/>
          <w:szCs w:val="28"/>
        </w:rPr>
        <w:t xml:space="preserve"> от </w:t>
      </w:r>
      <w:r w:rsidR="00064BF7">
        <w:rPr>
          <w:sz w:val="28"/>
          <w:szCs w:val="28"/>
        </w:rPr>
        <w:t>_______________</w:t>
      </w:r>
      <w:r w:rsidRPr="0081636A">
        <w:rPr>
          <w:sz w:val="28"/>
          <w:szCs w:val="28"/>
        </w:rPr>
        <w:t>201</w:t>
      </w:r>
      <w:r w:rsidR="00064BF7">
        <w:rPr>
          <w:sz w:val="28"/>
          <w:szCs w:val="28"/>
        </w:rPr>
        <w:t>7</w:t>
      </w:r>
      <w:r w:rsidRPr="0081636A">
        <w:rPr>
          <w:sz w:val="28"/>
          <w:szCs w:val="28"/>
        </w:rPr>
        <w:t xml:space="preserve"> г. № </w:t>
      </w:r>
      <w:r w:rsidR="00064BF7">
        <w:rPr>
          <w:sz w:val="28"/>
          <w:szCs w:val="28"/>
        </w:rPr>
        <w:t>____</w:t>
      </w:r>
    </w:p>
    <w:p w:rsidR="00CB3E4D" w:rsidRDefault="00CB3E4D" w:rsidP="00737DA1">
      <w:pPr>
        <w:jc w:val="right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МУНИЦИПАЛЬНАЯ  ПРОГРАММА </w:t>
      </w:r>
    </w:p>
    <w:p w:rsidR="00CB3E4D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 xml:space="preserve">«РАЗВИТИЕ МОЛОДЕЖНОЙ ПОЛИТИКИ В </w:t>
      </w:r>
      <w:r>
        <w:rPr>
          <w:b/>
          <w:sz w:val="32"/>
          <w:szCs w:val="32"/>
        </w:rPr>
        <w:t xml:space="preserve">ТЕМНИКОВСКОМ </w:t>
      </w:r>
      <w:r w:rsidRPr="0094255F">
        <w:rPr>
          <w:b/>
          <w:sz w:val="32"/>
          <w:szCs w:val="32"/>
        </w:rPr>
        <w:t xml:space="preserve">МУНИЦИПАЛЬНОМ РАЙОНЕ 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>НА 201</w:t>
      </w:r>
      <w:r>
        <w:rPr>
          <w:b/>
          <w:sz w:val="32"/>
          <w:szCs w:val="32"/>
        </w:rPr>
        <w:t>7</w:t>
      </w:r>
      <w:r w:rsidRPr="0094255F">
        <w:rPr>
          <w:b/>
          <w:sz w:val="32"/>
          <w:szCs w:val="32"/>
        </w:rPr>
        <w:t>-20</w:t>
      </w:r>
      <w:r w:rsidR="00064BF7">
        <w:rPr>
          <w:b/>
          <w:sz w:val="32"/>
          <w:szCs w:val="32"/>
        </w:rPr>
        <w:t>20</w:t>
      </w:r>
      <w:r w:rsidRPr="0094255F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ГОДЫ</w:t>
      </w:r>
      <w:r w:rsidRPr="0094255F">
        <w:rPr>
          <w:b/>
          <w:sz w:val="32"/>
          <w:szCs w:val="32"/>
        </w:rPr>
        <w:t>»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9A6573" w:rsidP="00CB3E4D">
      <w:pPr>
        <w:jc w:val="center"/>
      </w:pPr>
      <w:r>
        <w:t>г</w:t>
      </w:r>
      <w:r w:rsidR="00CB3E4D">
        <w:t>. Темников</w:t>
      </w:r>
    </w:p>
    <w:p w:rsidR="00CB3E4D" w:rsidRPr="00FA3338" w:rsidRDefault="00CB3E4D" w:rsidP="00CB3E4D">
      <w:pPr>
        <w:jc w:val="center"/>
      </w:pPr>
      <w:r>
        <w:t>201</w:t>
      </w:r>
      <w:r w:rsidR="00064BF7">
        <w:t>7</w:t>
      </w:r>
      <w:r>
        <w:t xml:space="preserve"> г.</w:t>
      </w:r>
    </w:p>
    <w:p w:rsidR="005D44AE" w:rsidRDefault="005D44AE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5D44AE" w:rsidRDefault="005D44AE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630250" w:rsidRDefault="00630250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470163" w:rsidRDefault="00470163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CC6DDC" w:rsidRDefault="00CC6DDC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ПАСПОРТ</w:t>
      </w:r>
    </w:p>
    <w:p w:rsidR="00CC6DDC" w:rsidRDefault="00CC6DDC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муниципальной программы</w:t>
      </w:r>
    </w:p>
    <w:p w:rsidR="00CC6DDC" w:rsidRDefault="00CC6DDC" w:rsidP="00CC6DDC">
      <w:pPr>
        <w:jc w:val="center"/>
        <w:rPr>
          <w:b/>
        </w:rPr>
      </w:pPr>
      <w:r w:rsidRPr="00FA3338">
        <w:rPr>
          <w:b/>
        </w:rPr>
        <w:t xml:space="preserve"> «Развитие молодежной политики в</w:t>
      </w:r>
      <w:r>
        <w:rPr>
          <w:b/>
        </w:rPr>
        <w:t xml:space="preserve"> Темниковском</w:t>
      </w:r>
      <w:r w:rsidRPr="00FA3338">
        <w:rPr>
          <w:b/>
        </w:rPr>
        <w:t xml:space="preserve"> муниципальном районе</w:t>
      </w:r>
    </w:p>
    <w:p w:rsidR="00CC6DDC" w:rsidRPr="00FA3338" w:rsidRDefault="00CC6DDC" w:rsidP="00CC6DDC">
      <w:pPr>
        <w:jc w:val="center"/>
        <w:rPr>
          <w:b/>
        </w:rPr>
      </w:pPr>
      <w:r w:rsidRPr="00FA3338">
        <w:rPr>
          <w:b/>
        </w:rPr>
        <w:t>на  201</w:t>
      </w:r>
      <w:r>
        <w:rPr>
          <w:b/>
        </w:rPr>
        <w:t>7</w:t>
      </w:r>
      <w:r w:rsidRPr="00FA3338">
        <w:rPr>
          <w:b/>
        </w:rPr>
        <w:t>-20</w:t>
      </w:r>
      <w:r w:rsidR="00064BF7">
        <w:rPr>
          <w:b/>
        </w:rPr>
        <w:t>20</w:t>
      </w:r>
      <w:r w:rsidRPr="00FA3338">
        <w:rPr>
          <w:b/>
        </w:rPr>
        <w:t xml:space="preserve"> годы».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03"/>
        <w:gridCol w:w="4642"/>
        <w:gridCol w:w="335"/>
      </w:tblGrid>
      <w:tr w:rsidR="00CC6DDC" w:rsidRPr="00CE1E32" w:rsidTr="00CC6DDC">
        <w:tc>
          <w:tcPr>
            <w:tcW w:w="10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6DDC" w:rsidRPr="00CE1E32" w:rsidRDefault="00CC6DDC" w:rsidP="00CC6DDC">
            <w:pPr>
              <w:pStyle w:val="ab"/>
              <w:jc w:val="center"/>
            </w:pPr>
          </w:p>
          <w:p w:rsidR="00CE1E32" w:rsidRPr="00CE1E32" w:rsidRDefault="00CE1E32" w:rsidP="00CE1E32"/>
          <w:p w:rsidR="00CE1E32" w:rsidRPr="00CE1E32" w:rsidRDefault="00CE1E32" w:rsidP="00CE1E32"/>
        </w:tc>
      </w:tr>
      <w:tr w:rsidR="00CC6DD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427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 программы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DDC" w:rsidRPr="00CE1E32" w:rsidRDefault="00CC6DDC" w:rsidP="00064BF7">
            <w:r w:rsidRPr="00CE1E32">
              <w:t>Муниципальная программа «Развитие молодежной политики в Темниковском муниципальном районе</w:t>
            </w:r>
            <w:r w:rsidRPr="00CE1E32">
              <w:rPr>
                <w:b/>
              </w:rPr>
              <w:t xml:space="preserve"> </w:t>
            </w:r>
            <w:r w:rsidRPr="00CE1E32">
              <w:t>на 2017-20</w:t>
            </w:r>
            <w:r w:rsidR="00064BF7">
              <w:t>20</w:t>
            </w:r>
            <w:r w:rsidRPr="00CE1E32">
              <w:t xml:space="preserve"> годы»</w:t>
            </w:r>
            <w:r w:rsidR="00E11AA5">
              <w:t xml:space="preserve"> (далее Программа)</w:t>
            </w:r>
          </w:p>
        </w:tc>
      </w:tr>
      <w:tr w:rsidR="00CC6DD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994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DC" w:rsidRPr="00CE1E32" w:rsidRDefault="00CC6DDC" w:rsidP="003E5E36">
            <w:pPr>
              <w:tabs>
                <w:tab w:val="left" w:pos="3969"/>
              </w:tabs>
              <w:ind w:left="34"/>
              <w:jc w:val="both"/>
            </w:pPr>
            <w:r w:rsidRPr="00CE1E32">
              <w:t xml:space="preserve">Постановление администрации Темниковского муниципального района Республики Мордовия от </w:t>
            </w:r>
            <w:r w:rsidR="00E27BF7">
              <w:t>0</w:t>
            </w:r>
            <w:r w:rsidR="003E5E36">
              <w:t>7</w:t>
            </w:r>
            <w:r w:rsidRPr="00CE1E32">
              <w:t>.</w:t>
            </w:r>
            <w:r w:rsidR="003E5E36">
              <w:t>1</w:t>
            </w:r>
            <w:r w:rsidR="00E27BF7">
              <w:t>0</w:t>
            </w:r>
            <w:r w:rsidRPr="00CE1E32">
              <w:t>.201</w:t>
            </w:r>
            <w:r w:rsidR="003E5E36">
              <w:t>6</w:t>
            </w:r>
            <w:r w:rsidRPr="00CE1E32">
              <w:t xml:space="preserve">г. </w:t>
            </w:r>
            <w:r w:rsidR="003E5E36" w:rsidRPr="00CE1E32">
              <w:t xml:space="preserve">№ </w:t>
            </w:r>
            <w:r w:rsidR="003E5E36">
              <w:t>621</w:t>
            </w:r>
            <w:r w:rsidR="003E5E36" w:rsidRPr="00CE1E32">
              <w:t xml:space="preserve"> </w:t>
            </w:r>
            <w:r w:rsidRPr="00CE1E32">
              <w:t xml:space="preserve">«Об утверждении </w:t>
            </w:r>
            <w:r w:rsidR="00E27BF7">
              <w:t xml:space="preserve">Перечня </w:t>
            </w:r>
            <w:r w:rsidRPr="00CE1E32">
              <w:t>муниципальных программ,</w:t>
            </w:r>
            <w:r w:rsidR="00E27BF7">
              <w:t xml:space="preserve"> предлагаемых к реализации с 201</w:t>
            </w:r>
            <w:r w:rsidR="003E5E36">
              <w:t>7</w:t>
            </w:r>
            <w:r w:rsidR="00E27BF7">
              <w:t xml:space="preserve"> года на территории</w:t>
            </w:r>
            <w:r w:rsidRPr="00CE1E32">
              <w:t xml:space="preserve"> Темниковского муниципального района».</w:t>
            </w:r>
          </w:p>
        </w:tc>
      </w:tr>
      <w:tr w:rsidR="00C45F0C" w:rsidRPr="00CE1E32" w:rsidTr="002F74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831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2F7411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F7411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C45F0C">
            <w:pPr>
              <w:jc w:val="both"/>
              <w:rPr>
                <w:sz w:val="23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района.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711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Соисполнители  муниципальной программы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9F0773">
            <w:r>
              <w:t>Управление культуры, туризма, спорта и молодежной политики администрации Темниковского муниципального района;</w:t>
            </w:r>
          </w:p>
          <w:p w:rsidR="00C45F0C" w:rsidRPr="00CE1E32" w:rsidRDefault="00C45F0C" w:rsidP="002F7411">
            <w:pPr>
              <w:rPr>
                <w:color w:val="000000"/>
                <w:spacing w:val="-1"/>
              </w:rPr>
            </w:pPr>
            <w:r w:rsidRPr="00CE1E32">
              <w:t>Управление по социальной работе администрации Темниковского муниципального района;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48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5968B4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Администрации городского и сельских поселений  Темниковского муниципального района;</w:t>
            </w:r>
          </w:p>
          <w:p w:rsidR="00C45F0C" w:rsidRPr="005968B4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Государственный комитет Республики Мордовия по делам молодежи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727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Подпрограммы  муниципальной программы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9E6079" w:rsidRDefault="00C45F0C" w:rsidP="001D14E8">
            <w:pPr>
              <w:pStyle w:val="ac"/>
              <w:spacing w:after="0"/>
              <w:jc w:val="center"/>
              <w:rPr>
                <w:color w:val="000000"/>
                <w:spacing w:val="-1"/>
              </w:rPr>
            </w:pPr>
          </w:p>
          <w:p w:rsidR="00C45F0C" w:rsidRPr="009E6079" w:rsidRDefault="00C45F0C" w:rsidP="009E6079">
            <w:pPr>
              <w:pStyle w:val="ac"/>
              <w:spacing w:after="0"/>
              <w:rPr>
                <w:color w:val="000000"/>
                <w:spacing w:val="-1"/>
              </w:rPr>
            </w:pPr>
            <w:r w:rsidRPr="009E6079">
              <w:rPr>
                <w:color w:val="000000"/>
                <w:spacing w:val="-1"/>
              </w:rPr>
              <w:t>отсутствуют</w:t>
            </w:r>
          </w:p>
          <w:p w:rsidR="00C45F0C" w:rsidRPr="009E6079" w:rsidRDefault="00C45F0C" w:rsidP="001D14E8">
            <w:pPr>
              <w:pStyle w:val="ac"/>
              <w:spacing w:after="0"/>
              <w:jc w:val="center"/>
              <w:rPr>
                <w:color w:val="000000"/>
                <w:spacing w:val="-1"/>
              </w:rPr>
            </w:pP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73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Цели муниципальной программы      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1D14E8">
            <w:pPr>
              <w:pStyle w:val="ac"/>
              <w:spacing w:after="0"/>
              <w:jc w:val="both"/>
            </w:pPr>
            <w:r w:rsidRPr="00CE1E32"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415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snapToGrid w:val="0"/>
              <w:rPr>
                <w:rStyle w:val="70"/>
                <w:rFonts w:ascii="Times New Roman" w:hAnsi="Times New Roman"/>
              </w:rPr>
            </w:pPr>
            <w:r w:rsidRPr="00CE1E32">
              <w:rPr>
                <w:rStyle w:val="70"/>
                <w:rFonts w:ascii="Times New Roman" w:hAnsi="Times New Roman"/>
              </w:rPr>
              <w:lastRenderedPageBreak/>
              <w:t xml:space="preserve">Задачи муниципальной программы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9F0773">
            <w:r w:rsidRPr="00CE1E32">
      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      </w:r>
          </w:p>
          <w:p w:rsidR="00C45F0C" w:rsidRPr="00CE1E32" w:rsidRDefault="00C45F0C" w:rsidP="009F0773">
            <w:r w:rsidRPr="00CE1E32">
              <w:t>- обеспечение трудоустройства молодежи, занятости детей, подростков и молодежи в социально-значимых сферах деятельности;</w:t>
            </w:r>
          </w:p>
          <w:p w:rsidR="00C45F0C" w:rsidRPr="00CE1E32" w:rsidRDefault="00C45F0C" w:rsidP="009F0773">
            <w:r w:rsidRPr="00CE1E32">
              <w:t>- профилактика асоциальных явлений в детской, подростковой и молодежной средах;</w:t>
            </w:r>
          </w:p>
          <w:p w:rsidR="00C45F0C" w:rsidRPr="00CE1E32" w:rsidRDefault="00C45F0C" w:rsidP="009F0773">
            <w:r w:rsidRPr="00CE1E32">
              <w:t>- пропаганда здорового образа жизни среди молодежи;</w:t>
            </w:r>
          </w:p>
          <w:p w:rsidR="00C45F0C" w:rsidRPr="00CE1E32" w:rsidRDefault="00C45F0C" w:rsidP="009F0773">
            <w:r w:rsidRPr="00CE1E32">
              <w:t>- гражданско-патриотическое воспитание молодежи;</w:t>
            </w:r>
          </w:p>
          <w:p w:rsidR="00C45F0C" w:rsidRPr="00CE1E32" w:rsidRDefault="00C45F0C" w:rsidP="009F0773">
            <w:r w:rsidRPr="00CE1E32">
              <w:t>- формирование у молодежи семейных ценностей;</w:t>
            </w:r>
          </w:p>
          <w:p w:rsidR="00C45F0C" w:rsidRPr="00CE1E32" w:rsidRDefault="00C45F0C" w:rsidP="009F0773">
            <w:r w:rsidRPr="00CE1E32">
              <w:t>- развитие инфраструктуры и укрепление материально-технической базы учреждений, оказывающих социальные услуги молодежи;</w:t>
            </w:r>
          </w:p>
          <w:p w:rsidR="00C45F0C" w:rsidRPr="00CE1E32" w:rsidRDefault="00C45F0C" w:rsidP="009F0773">
            <w:r w:rsidRPr="00CE1E32">
      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      </w:r>
          </w:p>
          <w:p w:rsidR="00C45F0C" w:rsidRPr="00CE1E32" w:rsidRDefault="00C45F0C" w:rsidP="009F0773">
            <w:pPr>
              <w:pStyle w:val="ac"/>
              <w:spacing w:after="0"/>
              <w:jc w:val="both"/>
            </w:pPr>
            <w:r w:rsidRPr="00CE1E32">
              <w:t>- стимулирование различных форм самоорганизации молодежи.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782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 (индикаторы) эффективности реализации муниципальной программы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6314D0">
            <w:pPr>
              <w:jc w:val="both"/>
            </w:pPr>
            <w:r w:rsidRPr="00CE1E32">
              <w:t>- нормативно-правовое  обеспечение развития молодежной политики;</w:t>
            </w:r>
          </w:p>
          <w:p w:rsidR="00C45F0C" w:rsidRPr="00CE1E32" w:rsidRDefault="00C45F0C" w:rsidP="006314D0">
            <w:pPr>
              <w:jc w:val="both"/>
            </w:pPr>
            <w:r w:rsidRPr="00CE1E32">
              <w:t>-поддержка профессионального самоопределения и занятости молодежи;</w:t>
            </w:r>
          </w:p>
          <w:p w:rsidR="00C45F0C" w:rsidRPr="00CE1E32" w:rsidRDefault="00C45F0C" w:rsidP="006314D0">
            <w:pPr>
              <w:jc w:val="both"/>
            </w:pPr>
            <w:r w:rsidRPr="00CE1E32">
              <w:t>-поддержка талантливой молодежи, развитие интеллектуальных, нравственных и духовных ценностей;</w:t>
            </w:r>
          </w:p>
          <w:p w:rsidR="00C45F0C" w:rsidRPr="00CE1E32" w:rsidRDefault="00C45F0C" w:rsidP="006314D0">
            <w:pPr>
              <w:pStyle w:val="ac"/>
              <w:spacing w:after="0"/>
              <w:jc w:val="both"/>
            </w:pPr>
            <w:r w:rsidRPr="00CE1E32">
              <w:t>-формирование здорового образа жизни, создание информационного обеспечения молодежи и комплексных мер противодействия наркотическим средствам, алкоголизму.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36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муниципальной программы   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F0C" w:rsidRPr="00CE1E32" w:rsidRDefault="00C45F0C" w:rsidP="00A21888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CE1E32">
              <w:t>2017-20</w:t>
            </w:r>
            <w:r w:rsidR="00E316F9">
              <w:t>20</w:t>
            </w:r>
            <w:r w:rsidRPr="00CE1E32">
              <w:t xml:space="preserve"> </w:t>
            </w:r>
            <w:r w:rsidRPr="00CE1E32">
              <w:rPr>
                <w:rFonts w:ascii="Times New Roman CYR" w:hAnsi="Times New Roman CYR" w:cs="Times New Roman CYR"/>
              </w:rPr>
              <w:t>годы</w:t>
            </w:r>
          </w:p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689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Ресурсное обеспечение муниципальной программы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5F0C" w:rsidRPr="00CE1E32" w:rsidRDefault="00C45F0C" w:rsidP="00A21888">
            <w:r w:rsidRPr="00CE1E32">
              <w:t>Программа будет финансироваться за счет средств бюджета Темниковского муниципального района.</w:t>
            </w:r>
          </w:p>
          <w:p w:rsidR="00C45F0C" w:rsidRPr="00CE1E32" w:rsidRDefault="00C45F0C" w:rsidP="00A21888">
            <w:pPr>
              <w:pStyle w:val="aa"/>
              <w:widowControl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CE1E32">
              <w:rPr>
                <w:rFonts w:ascii="Times New Roman" w:hAnsi="Times New Roman" w:cs="Times New Roman"/>
                <w:bCs/>
              </w:rPr>
              <w:t xml:space="preserve">Общий объем финансирования Программы в 2016-2019 гг. составит  </w:t>
            </w:r>
            <w:r w:rsidR="00E316F9">
              <w:rPr>
                <w:rFonts w:ascii="Times New Roman" w:hAnsi="Times New Roman" w:cs="Times New Roman"/>
                <w:bCs/>
              </w:rPr>
              <w:t>208</w:t>
            </w:r>
            <w:r w:rsidRPr="00CE1E32">
              <w:rPr>
                <w:rFonts w:ascii="Times New Roman" w:hAnsi="Times New Roman" w:cs="Times New Roman"/>
                <w:bCs/>
              </w:rPr>
              <w:t>,5 тыс. руб.</w:t>
            </w:r>
            <w:r w:rsidRPr="00CE1E32">
              <w:rPr>
                <w:rFonts w:ascii="Times New Roman" w:hAnsi="Times New Roman" w:cs="Times New Roman"/>
              </w:rPr>
              <w:t xml:space="preserve">, </w:t>
            </w:r>
          </w:p>
          <w:p w:rsidR="00C45F0C" w:rsidRPr="00CE1E32" w:rsidRDefault="00C45F0C" w:rsidP="00A21888">
            <w:r w:rsidRPr="00CE1E32">
              <w:t>в том числе по годам:</w:t>
            </w:r>
          </w:p>
          <w:p w:rsidR="00C45F0C" w:rsidRPr="00CE1E32" w:rsidRDefault="00C45F0C" w:rsidP="00A21888">
            <w:pPr>
              <w:jc w:val="both"/>
              <w:rPr>
                <w:color w:val="000000"/>
              </w:rPr>
            </w:pPr>
            <w:r w:rsidRPr="00CE1E32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CE1E32">
                <w:rPr>
                  <w:color w:val="000000"/>
                </w:rPr>
                <w:t>2017 г</w:t>
              </w:r>
            </w:smartTag>
            <w:r w:rsidRPr="00CE1E32">
              <w:rPr>
                <w:color w:val="000000"/>
              </w:rPr>
              <w:t>. – 48,6 тыс. руб.,</w:t>
            </w:r>
          </w:p>
          <w:p w:rsidR="00C45F0C" w:rsidRPr="00CE1E32" w:rsidRDefault="00C45F0C" w:rsidP="00A21888">
            <w:pPr>
              <w:jc w:val="both"/>
              <w:rPr>
                <w:color w:val="000000"/>
              </w:rPr>
            </w:pPr>
            <w:r w:rsidRPr="00CE1E32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CE1E32">
                <w:rPr>
                  <w:color w:val="000000"/>
                </w:rPr>
                <w:t>2018 г</w:t>
              </w:r>
            </w:smartTag>
            <w:r w:rsidRPr="00CE1E32">
              <w:rPr>
                <w:color w:val="000000"/>
              </w:rPr>
              <w:t>. – 51,2 тыс. руб.,</w:t>
            </w:r>
          </w:p>
          <w:p w:rsidR="00C45F0C" w:rsidRDefault="00C45F0C" w:rsidP="00A21888">
            <w:pPr>
              <w:jc w:val="both"/>
              <w:rPr>
                <w:color w:val="000000"/>
              </w:rPr>
            </w:pPr>
            <w:r w:rsidRPr="00CE1E32">
              <w:rPr>
                <w:color w:val="00000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CE1E32">
                <w:rPr>
                  <w:color w:val="000000"/>
                </w:rPr>
                <w:t>2019 г</w:t>
              </w:r>
            </w:smartTag>
            <w:r w:rsidRPr="00CE1E32">
              <w:rPr>
                <w:color w:val="000000"/>
              </w:rPr>
              <w:t>. – 53,7 тыс. руб.</w:t>
            </w:r>
          </w:p>
          <w:p w:rsidR="00E316F9" w:rsidRPr="00CE1E32" w:rsidRDefault="00E316F9" w:rsidP="00A2188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2020 г. </w:t>
            </w:r>
            <w:r w:rsidRPr="00CE1E32">
              <w:rPr>
                <w:color w:val="000000"/>
              </w:rPr>
              <w:t>– 5</w:t>
            </w:r>
            <w:r>
              <w:rPr>
                <w:color w:val="000000"/>
              </w:rPr>
              <w:t>5,0</w:t>
            </w:r>
            <w:r w:rsidRPr="00CE1E32">
              <w:rPr>
                <w:color w:val="000000"/>
              </w:rPr>
              <w:t xml:space="preserve"> тыс. руб</w:t>
            </w:r>
          </w:p>
          <w:p w:rsidR="00C45F0C" w:rsidRPr="00CE1E32" w:rsidRDefault="00C45F0C" w:rsidP="00A21888">
            <w:pPr>
              <w:tabs>
                <w:tab w:val="left" w:pos="176"/>
                <w:tab w:val="left" w:pos="601"/>
              </w:tabs>
            </w:pPr>
            <w:r w:rsidRPr="00CE1E32">
              <w:t>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период.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36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реализации муниципальной программы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A92BB7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создание условий для вступления молодежи в трудовую жизнь, ее трудовое воспитание;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гражданских институтов по формированию здорового образа жизни у молодежи;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улучшение положения отдельных категорий молодежи (молодых людей с ограниченными возможностями, оказавшихся в трудной жизненной ситуации).</w:t>
            </w:r>
          </w:p>
        </w:tc>
      </w:tr>
      <w:tr w:rsidR="00C45F0C" w:rsidRPr="00CE1E32" w:rsidTr="00CC6D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335" w:type="dxa"/>
          <w:cantSplit/>
          <w:trHeight w:val="36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Система организации управления и контроль за исполнением  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программы       </w:t>
            </w:r>
          </w:p>
        </w:tc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1D14E8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Администрация Темниковского муниципального района</w:t>
            </w:r>
          </w:p>
        </w:tc>
      </w:tr>
    </w:tbl>
    <w:p w:rsidR="00CC6DDC" w:rsidRPr="00F020CE" w:rsidRDefault="00CC6DDC" w:rsidP="00CC6DDC"/>
    <w:p w:rsidR="00CC6DDC" w:rsidRDefault="00CC6DDC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CC6DDC" w:rsidRDefault="00CC6DDC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CC6DDC" w:rsidRDefault="00CC6DDC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CC6DDC" w:rsidRDefault="00CC6DDC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9F0773" w:rsidRDefault="009F0773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  </w:t>
      </w:r>
    </w:p>
    <w:p w:rsidR="009F0773" w:rsidRDefault="009F0773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9F0773" w:rsidRDefault="009F0773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9F0773" w:rsidRDefault="009F0773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9F0773" w:rsidRDefault="009F0773" w:rsidP="00FA3338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</w:p>
    <w:p w:rsidR="00D20C95" w:rsidRPr="00FA3338" w:rsidRDefault="00D20C95" w:rsidP="004250C3">
      <w:pPr>
        <w:jc w:val="both"/>
      </w:pPr>
    </w:p>
    <w:p w:rsidR="00FA3338" w:rsidRPr="00FA3338" w:rsidRDefault="00FA3338" w:rsidP="004250C3">
      <w:pPr>
        <w:jc w:val="both"/>
      </w:pPr>
    </w:p>
    <w:p w:rsidR="00FA3338" w:rsidRPr="00FA3338" w:rsidRDefault="00FA3338" w:rsidP="004250C3">
      <w:pPr>
        <w:jc w:val="both"/>
      </w:pPr>
    </w:p>
    <w:p w:rsidR="004250C3" w:rsidRPr="006314D0" w:rsidRDefault="00FA3338" w:rsidP="006314D0">
      <w:pPr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Общая характеристика</w:t>
      </w:r>
    </w:p>
    <w:p w:rsidR="000414A2" w:rsidRPr="006314D0" w:rsidRDefault="000414A2" w:rsidP="006314D0">
      <w:pPr>
        <w:ind w:left="720"/>
        <w:jc w:val="both"/>
        <w:rPr>
          <w:b/>
          <w:sz w:val="28"/>
          <w:szCs w:val="28"/>
        </w:rPr>
      </w:pPr>
    </w:p>
    <w:p w:rsidR="00477E3A" w:rsidRPr="006314D0" w:rsidRDefault="00626AC1" w:rsidP="00FF3F86">
      <w:pPr>
        <w:ind w:firstLine="851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На</w:t>
      </w:r>
      <w:r w:rsidR="001C3562" w:rsidRPr="006314D0">
        <w:rPr>
          <w:sz w:val="28"/>
          <w:szCs w:val="28"/>
        </w:rPr>
        <w:t xml:space="preserve"> территории </w:t>
      </w:r>
      <w:r w:rsidR="00BC0C72" w:rsidRPr="006314D0">
        <w:rPr>
          <w:sz w:val="28"/>
          <w:szCs w:val="28"/>
        </w:rPr>
        <w:t xml:space="preserve">Темниковского </w:t>
      </w:r>
      <w:r w:rsidRPr="006314D0">
        <w:rPr>
          <w:sz w:val="28"/>
          <w:szCs w:val="28"/>
        </w:rPr>
        <w:t>муниципального района</w:t>
      </w:r>
      <w:r w:rsidR="00BD252C" w:rsidRPr="006314D0">
        <w:rPr>
          <w:sz w:val="28"/>
          <w:szCs w:val="28"/>
        </w:rPr>
        <w:t xml:space="preserve"> осуществляе</w:t>
      </w:r>
      <w:r w:rsidR="000A5528" w:rsidRPr="006314D0">
        <w:rPr>
          <w:sz w:val="28"/>
          <w:szCs w:val="28"/>
        </w:rPr>
        <w:t>т свою деятельность</w:t>
      </w:r>
      <w:r w:rsidR="00477E3A" w:rsidRPr="006314D0">
        <w:rPr>
          <w:sz w:val="28"/>
          <w:szCs w:val="28"/>
        </w:rPr>
        <w:t xml:space="preserve"> </w:t>
      </w:r>
      <w:r w:rsidR="00BD252C" w:rsidRPr="006314D0">
        <w:rPr>
          <w:sz w:val="28"/>
          <w:szCs w:val="28"/>
        </w:rPr>
        <w:t>одна</w:t>
      </w:r>
      <w:r w:rsidR="000A5528" w:rsidRPr="006314D0">
        <w:rPr>
          <w:sz w:val="28"/>
          <w:szCs w:val="28"/>
        </w:rPr>
        <w:t xml:space="preserve"> </w:t>
      </w:r>
      <w:r w:rsidR="00462C71" w:rsidRPr="006314D0">
        <w:rPr>
          <w:sz w:val="28"/>
          <w:szCs w:val="28"/>
        </w:rPr>
        <w:t>мол</w:t>
      </w:r>
      <w:r w:rsidR="001C3562" w:rsidRPr="006314D0">
        <w:rPr>
          <w:sz w:val="28"/>
          <w:szCs w:val="28"/>
        </w:rPr>
        <w:t>одежн</w:t>
      </w:r>
      <w:r w:rsidR="00BD252C" w:rsidRPr="006314D0">
        <w:rPr>
          <w:sz w:val="28"/>
          <w:szCs w:val="28"/>
        </w:rPr>
        <w:t>ая</w:t>
      </w:r>
      <w:r w:rsidR="001C3562" w:rsidRPr="006314D0">
        <w:rPr>
          <w:sz w:val="28"/>
          <w:szCs w:val="28"/>
        </w:rPr>
        <w:t xml:space="preserve"> организаци</w:t>
      </w:r>
      <w:r w:rsidR="00BD252C" w:rsidRPr="006314D0">
        <w:rPr>
          <w:sz w:val="28"/>
          <w:szCs w:val="28"/>
        </w:rPr>
        <w:t>я</w:t>
      </w:r>
      <w:r w:rsidR="001C3562" w:rsidRPr="006314D0">
        <w:rPr>
          <w:sz w:val="28"/>
          <w:szCs w:val="28"/>
        </w:rPr>
        <w:t xml:space="preserve">. </w:t>
      </w:r>
      <w:r w:rsidR="00FF3F86" w:rsidRPr="0005601E">
        <w:rPr>
          <w:sz w:val="28"/>
          <w:szCs w:val="28"/>
        </w:rPr>
        <w:t xml:space="preserve">Принятие Программы необходимо для выработки единого подхода и консолидации усилий органов местного самоуправления, организаций и предприятий в целях решения первоочередных проблем развития </w:t>
      </w:r>
      <w:r w:rsidR="00FF3F86">
        <w:rPr>
          <w:sz w:val="28"/>
          <w:szCs w:val="28"/>
        </w:rPr>
        <w:t>молодежной политики</w:t>
      </w:r>
      <w:r w:rsidR="00FF3F86" w:rsidRPr="0005601E">
        <w:rPr>
          <w:sz w:val="28"/>
          <w:szCs w:val="28"/>
        </w:rPr>
        <w:t xml:space="preserve"> в </w:t>
      </w:r>
      <w:r w:rsidR="00FF3F86">
        <w:rPr>
          <w:sz w:val="28"/>
          <w:szCs w:val="28"/>
        </w:rPr>
        <w:t>Темников</w:t>
      </w:r>
      <w:r w:rsidR="00FF3F86" w:rsidRPr="0005601E">
        <w:rPr>
          <w:sz w:val="28"/>
          <w:szCs w:val="28"/>
        </w:rPr>
        <w:t>ском муниципальном районе.</w:t>
      </w:r>
      <w:r w:rsidR="00FF3F86">
        <w:rPr>
          <w:sz w:val="28"/>
          <w:szCs w:val="28"/>
        </w:rPr>
        <w:t xml:space="preserve"> </w:t>
      </w:r>
      <w:r w:rsidR="004250C3" w:rsidRPr="00FF3F86">
        <w:rPr>
          <w:sz w:val="28"/>
          <w:szCs w:val="28"/>
        </w:rPr>
        <w:t>Для достижения указанной цели необходимо</w:t>
      </w:r>
      <w:r w:rsidR="002708EA">
        <w:rPr>
          <w:color w:val="FF0000"/>
          <w:sz w:val="28"/>
          <w:szCs w:val="28"/>
        </w:rPr>
        <w:t xml:space="preserve"> </w:t>
      </w:r>
      <w:r w:rsidR="004250C3" w:rsidRPr="006314D0">
        <w:rPr>
          <w:sz w:val="28"/>
          <w:szCs w:val="28"/>
        </w:rPr>
        <w:t>решение следующих задач: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250C3" w:rsidRDefault="004250C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</w:t>
      </w:r>
      <w:r w:rsidR="007E149F" w:rsidRPr="006314D0">
        <w:rPr>
          <w:sz w:val="28"/>
          <w:szCs w:val="28"/>
        </w:rPr>
        <w:t>х форм самоорганизации молодежи.</w:t>
      </w:r>
      <w:r w:rsidRPr="006314D0">
        <w:rPr>
          <w:sz w:val="28"/>
          <w:szCs w:val="28"/>
        </w:rPr>
        <w:t xml:space="preserve"> </w:t>
      </w:r>
    </w:p>
    <w:p w:rsidR="00D16524" w:rsidRPr="00FF7463" w:rsidRDefault="00D16524" w:rsidP="00D1652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7463">
        <w:rPr>
          <w:sz w:val="28"/>
          <w:szCs w:val="28"/>
        </w:rPr>
        <w:t>В учебных заведениях среднего профессионального образования района созданы и работают студенческие общественные формирования: студенческие советы, студенческие профкомы, ведется создание условий для активного и эффективного овладения научно-культурными и профессиональными знаниями, развитие интеллектуального и культурного потенциала студентов.</w:t>
      </w:r>
    </w:p>
    <w:p w:rsidR="00E87C73" w:rsidRPr="006314D0" w:rsidRDefault="00E87C73" w:rsidP="006314D0">
      <w:pPr>
        <w:jc w:val="both"/>
        <w:rPr>
          <w:sz w:val="28"/>
          <w:szCs w:val="28"/>
        </w:rPr>
      </w:pPr>
    </w:p>
    <w:p w:rsidR="00E87C73" w:rsidRPr="006314D0" w:rsidRDefault="00477E3A" w:rsidP="006314D0">
      <w:pPr>
        <w:numPr>
          <w:ilvl w:val="0"/>
          <w:numId w:val="5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Ц</w:t>
      </w:r>
      <w:r w:rsidR="00772DD8" w:rsidRPr="006314D0">
        <w:rPr>
          <w:b/>
          <w:bCs/>
          <w:sz w:val="28"/>
          <w:szCs w:val="28"/>
        </w:rPr>
        <w:t>ели и задачи</w:t>
      </w:r>
      <w:r w:rsidRPr="006314D0">
        <w:rPr>
          <w:b/>
          <w:bCs/>
          <w:sz w:val="28"/>
          <w:szCs w:val="28"/>
        </w:rPr>
        <w:t xml:space="preserve"> П</w:t>
      </w:r>
      <w:r w:rsidR="00772DD8" w:rsidRPr="006314D0">
        <w:rPr>
          <w:b/>
          <w:bCs/>
          <w:sz w:val="28"/>
          <w:szCs w:val="28"/>
        </w:rPr>
        <w:t>рограммы</w:t>
      </w:r>
    </w:p>
    <w:p w:rsidR="000414A2" w:rsidRPr="006314D0" w:rsidRDefault="000414A2" w:rsidP="006314D0">
      <w:pPr>
        <w:autoSpaceDE w:val="0"/>
        <w:autoSpaceDN w:val="0"/>
        <w:adjustRightInd w:val="0"/>
        <w:ind w:left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77E3A" w:rsidRPr="006314D0" w:rsidRDefault="00E87C7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Программой определены два этапа в решении поставленных задач.</w:t>
      </w:r>
      <w:r w:rsidR="001D0505" w:rsidRPr="006314D0">
        <w:rPr>
          <w:sz w:val="28"/>
          <w:szCs w:val="28"/>
        </w:rPr>
        <w:t xml:space="preserve"> </w:t>
      </w:r>
      <w:r w:rsidR="0071205C" w:rsidRPr="006314D0">
        <w:rPr>
          <w:sz w:val="28"/>
          <w:szCs w:val="28"/>
        </w:rPr>
        <w:t>Для достижения указанной цели необходимо решение следующих задач:</w:t>
      </w:r>
      <w:r w:rsidR="00477E3A" w:rsidRPr="006314D0">
        <w:rPr>
          <w:sz w:val="28"/>
          <w:szCs w:val="28"/>
        </w:rPr>
        <w:t xml:space="preserve"> 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lastRenderedPageBreak/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различных форм самоорганизации молодежи.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Применение программно-целевого метода в решении проблем, характерных для молодежно-подростковой среды, позволит добиться следующих результатов: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477E3A" w:rsidRPr="006314D0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обеспечить адресность предоставления и контроль за инвестированием бюджетных средств в детские и молодежные общественные объединения;</w:t>
      </w:r>
    </w:p>
    <w:p w:rsidR="00477E3A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477E3A" w:rsidRPr="006314D0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выявить круг приоритетных получателей финансовой поддержки;</w:t>
      </w:r>
    </w:p>
    <w:p w:rsidR="00BB642C" w:rsidRPr="006314D0" w:rsidRDefault="0071205C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477E3A" w:rsidRPr="006314D0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обеспечить устойчивое развитие системы органов и организаций, действующих в области молодежной политики</w:t>
      </w:r>
      <w:r w:rsidR="00BB642C" w:rsidRPr="006314D0">
        <w:rPr>
          <w:sz w:val="28"/>
          <w:szCs w:val="28"/>
        </w:rPr>
        <w:t>.</w:t>
      </w:r>
      <w:r w:rsidR="001D0505" w:rsidRPr="006314D0">
        <w:rPr>
          <w:sz w:val="28"/>
          <w:szCs w:val="28"/>
        </w:rPr>
        <w:t xml:space="preserve"> </w:t>
      </w:r>
    </w:p>
    <w:p w:rsidR="00E87C73" w:rsidRPr="006314D0" w:rsidRDefault="00477E3A" w:rsidP="006314D0">
      <w:pPr>
        <w:pStyle w:val="1"/>
        <w:rPr>
          <w:rFonts w:ascii="Times New Roman" w:hAnsi="Times New Roman"/>
          <w:color w:val="000000"/>
          <w:sz w:val="28"/>
          <w:szCs w:val="28"/>
        </w:rPr>
      </w:pPr>
      <w:r w:rsidRPr="006314D0">
        <w:rPr>
          <w:rFonts w:ascii="Times New Roman" w:hAnsi="Times New Roman"/>
          <w:color w:val="000000"/>
          <w:sz w:val="28"/>
          <w:szCs w:val="28"/>
        </w:rPr>
        <w:t>3</w:t>
      </w:r>
      <w:r w:rsidR="001D0505" w:rsidRPr="006314D0">
        <w:rPr>
          <w:rFonts w:ascii="Times New Roman" w:hAnsi="Times New Roman"/>
          <w:color w:val="000000"/>
          <w:sz w:val="28"/>
          <w:szCs w:val="28"/>
        </w:rPr>
        <w:t xml:space="preserve">. Прогноз конечных результатов </w:t>
      </w:r>
      <w:r w:rsidRPr="006314D0">
        <w:rPr>
          <w:rFonts w:ascii="Times New Roman" w:hAnsi="Times New Roman"/>
          <w:color w:val="000000"/>
          <w:sz w:val="28"/>
          <w:szCs w:val="28"/>
        </w:rPr>
        <w:t>П</w:t>
      </w:r>
      <w:r w:rsidR="001D0505" w:rsidRPr="006314D0">
        <w:rPr>
          <w:rFonts w:ascii="Times New Roman" w:hAnsi="Times New Roman"/>
          <w:color w:val="000000"/>
          <w:sz w:val="28"/>
          <w:szCs w:val="28"/>
        </w:rPr>
        <w:t>рограммы</w:t>
      </w:r>
      <w:r w:rsidR="00E87C73" w:rsidRPr="006314D0">
        <w:rPr>
          <w:rFonts w:ascii="Times New Roman" w:hAnsi="Times New Roman"/>
          <w:color w:val="000000"/>
          <w:sz w:val="28"/>
          <w:szCs w:val="28"/>
        </w:rPr>
        <w:t>.</w:t>
      </w:r>
    </w:p>
    <w:p w:rsidR="00477E3A" w:rsidRPr="006314D0" w:rsidRDefault="00E87C7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 </w:t>
      </w:r>
      <w:r w:rsidR="001D0505" w:rsidRPr="006314D0">
        <w:rPr>
          <w:sz w:val="28"/>
          <w:szCs w:val="28"/>
        </w:rPr>
        <w:t xml:space="preserve">Последовательная реализация мероприятий </w:t>
      </w:r>
      <w:r w:rsidR="00DE4078" w:rsidRPr="006314D0">
        <w:rPr>
          <w:sz w:val="28"/>
          <w:szCs w:val="28"/>
        </w:rPr>
        <w:t>П</w:t>
      </w:r>
      <w:r w:rsidR="001D0505" w:rsidRPr="006314D0">
        <w:rPr>
          <w:sz w:val="28"/>
          <w:szCs w:val="28"/>
        </w:rPr>
        <w:t>рограммы предполагае</w:t>
      </w:r>
      <w:r w:rsidR="00E03239" w:rsidRPr="006314D0">
        <w:rPr>
          <w:sz w:val="28"/>
          <w:szCs w:val="28"/>
        </w:rPr>
        <w:t>т достичь следующих результатов:</w:t>
      </w:r>
    </w:p>
    <w:p w:rsidR="00477E3A" w:rsidRPr="006314D0" w:rsidRDefault="00D00CFA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</w:r>
    </w:p>
    <w:p w:rsidR="00477E3A" w:rsidRPr="006314D0" w:rsidRDefault="00D00CFA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</w:t>
      </w:r>
    </w:p>
    <w:p w:rsidR="00477E3A" w:rsidRPr="006314D0" w:rsidRDefault="00D00CFA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создание условий для вступления молодежи в </w:t>
      </w:r>
      <w:r w:rsidRPr="006314D0">
        <w:rPr>
          <w:sz w:val="28"/>
          <w:szCs w:val="28"/>
        </w:rPr>
        <w:br/>
        <w:t>трудовую жизнь, ее трудовое воспитание;</w:t>
      </w:r>
    </w:p>
    <w:p w:rsidR="00477E3A" w:rsidRPr="006314D0" w:rsidRDefault="00D00CFA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гражданских институтов по формированию здорового образа жизни у молодежи;</w:t>
      </w:r>
    </w:p>
    <w:p w:rsidR="00477E3A" w:rsidRPr="006314D0" w:rsidRDefault="00D00CFA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улучшение положения отдельных категорий молодежи (молодых людей с ограниченными возможностями, оказавшихс</w:t>
      </w:r>
      <w:r w:rsidR="00477E3A" w:rsidRPr="006314D0">
        <w:rPr>
          <w:sz w:val="28"/>
          <w:szCs w:val="28"/>
        </w:rPr>
        <w:t>я в трудной жизненной ситуации);</w:t>
      </w:r>
    </w:p>
    <w:p w:rsidR="00477E3A" w:rsidRPr="006314D0" w:rsidRDefault="006728B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71205C" w:rsidRPr="006314D0">
        <w:rPr>
          <w:sz w:val="28"/>
          <w:szCs w:val="28"/>
        </w:rPr>
        <w:t>обеспечит</w:t>
      </w:r>
      <w:r w:rsidRPr="006314D0">
        <w:rPr>
          <w:sz w:val="28"/>
          <w:szCs w:val="28"/>
        </w:rPr>
        <w:t xml:space="preserve"> адресность предоставления и контроль за инвестированием бюджетных средств  в  детские и молодежные общественные объединения;</w:t>
      </w:r>
    </w:p>
    <w:p w:rsidR="00477E3A" w:rsidRPr="006314D0" w:rsidRDefault="006728B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-выявить круг приоритетных получателей финансовой поддержки;</w:t>
      </w:r>
    </w:p>
    <w:p w:rsidR="00477E3A" w:rsidRPr="006314D0" w:rsidRDefault="006728B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-обеспечит устойчивое развитие системы органов и организаций, действующих в области молодежной политики.</w:t>
      </w:r>
    </w:p>
    <w:p w:rsidR="00E87C73" w:rsidRPr="006314D0" w:rsidRDefault="006728B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Ре</w:t>
      </w:r>
      <w:r w:rsidR="00C31B49">
        <w:rPr>
          <w:sz w:val="28"/>
          <w:szCs w:val="28"/>
        </w:rPr>
        <w:t>ализация П</w:t>
      </w:r>
      <w:r w:rsidRPr="006314D0">
        <w:rPr>
          <w:sz w:val="28"/>
          <w:szCs w:val="28"/>
        </w:rPr>
        <w:t xml:space="preserve">рограммы позволит осуществить целенаправленное вложение средств в органы и организации, действующие в области молодежной политики, для повышения социальной активности, компетентности и профессионализма молодежи, результатом чего станет увеличение ее вклада в социально-экономическое развитие </w:t>
      </w:r>
      <w:r w:rsidR="005E7BF8">
        <w:rPr>
          <w:sz w:val="28"/>
          <w:szCs w:val="28"/>
        </w:rPr>
        <w:t>Темник</w:t>
      </w:r>
      <w:r w:rsidR="00D12B9F" w:rsidRPr="006314D0">
        <w:rPr>
          <w:sz w:val="28"/>
          <w:szCs w:val="28"/>
        </w:rPr>
        <w:t>о</w:t>
      </w:r>
      <w:r w:rsidRPr="006314D0">
        <w:rPr>
          <w:sz w:val="28"/>
          <w:szCs w:val="28"/>
        </w:rPr>
        <w:t>вского муниципального района</w:t>
      </w:r>
      <w:r w:rsidR="00C31B49">
        <w:rPr>
          <w:sz w:val="28"/>
          <w:szCs w:val="28"/>
        </w:rPr>
        <w:t>.</w:t>
      </w:r>
    </w:p>
    <w:p w:rsidR="00E87C73" w:rsidRPr="006314D0" w:rsidRDefault="00E87C73" w:rsidP="006314D0">
      <w:pPr>
        <w:jc w:val="both"/>
        <w:rPr>
          <w:sz w:val="28"/>
          <w:szCs w:val="28"/>
        </w:rPr>
      </w:pPr>
    </w:p>
    <w:p w:rsidR="006728B3" w:rsidRPr="006314D0" w:rsidRDefault="00477E3A" w:rsidP="006314D0">
      <w:pPr>
        <w:jc w:val="center"/>
        <w:rPr>
          <w:sz w:val="28"/>
          <w:szCs w:val="28"/>
        </w:rPr>
      </w:pPr>
      <w:r w:rsidRPr="006314D0">
        <w:rPr>
          <w:b/>
          <w:sz w:val="28"/>
          <w:szCs w:val="28"/>
        </w:rPr>
        <w:t>4</w:t>
      </w:r>
      <w:r w:rsidR="00090CA7" w:rsidRPr="006314D0">
        <w:rPr>
          <w:b/>
          <w:sz w:val="28"/>
          <w:szCs w:val="28"/>
        </w:rPr>
        <w:t>.Сроки реализации П</w:t>
      </w:r>
      <w:r w:rsidR="006728B3" w:rsidRPr="006314D0">
        <w:rPr>
          <w:b/>
          <w:sz w:val="28"/>
          <w:szCs w:val="28"/>
        </w:rPr>
        <w:t>рограммы</w:t>
      </w:r>
    </w:p>
    <w:p w:rsidR="000414A2" w:rsidRPr="006314D0" w:rsidRDefault="000414A2" w:rsidP="006314D0">
      <w:pPr>
        <w:jc w:val="both"/>
        <w:rPr>
          <w:sz w:val="28"/>
          <w:szCs w:val="28"/>
        </w:rPr>
      </w:pPr>
    </w:p>
    <w:p w:rsidR="00193F1C" w:rsidRPr="006314D0" w:rsidRDefault="00E87C73" w:rsidP="006314D0">
      <w:pPr>
        <w:ind w:firstLine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  </w:t>
      </w:r>
      <w:r w:rsidR="006728B3" w:rsidRPr="006314D0">
        <w:rPr>
          <w:sz w:val="28"/>
          <w:szCs w:val="28"/>
        </w:rPr>
        <w:t xml:space="preserve">Срок реализации </w:t>
      </w:r>
      <w:r w:rsidR="008A1DED">
        <w:rPr>
          <w:sz w:val="28"/>
          <w:szCs w:val="28"/>
        </w:rPr>
        <w:t>П</w:t>
      </w:r>
      <w:r w:rsidR="006728B3" w:rsidRPr="006314D0">
        <w:rPr>
          <w:sz w:val="28"/>
          <w:szCs w:val="28"/>
        </w:rPr>
        <w:t>рограммы 201</w:t>
      </w:r>
      <w:r w:rsidR="00180112" w:rsidRPr="006314D0">
        <w:rPr>
          <w:sz w:val="28"/>
          <w:szCs w:val="28"/>
        </w:rPr>
        <w:t>7</w:t>
      </w:r>
      <w:r w:rsidR="006728B3" w:rsidRPr="006314D0">
        <w:rPr>
          <w:sz w:val="28"/>
          <w:szCs w:val="28"/>
        </w:rPr>
        <w:t>-20</w:t>
      </w:r>
      <w:r w:rsidR="00E316F9">
        <w:rPr>
          <w:sz w:val="28"/>
          <w:szCs w:val="28"/>
        </w:rPr>
        <w:t>20</w:t>
      </w:r>
      <w:r w:rsidR="006728B3" w:rsidRPr="006314D0">
        <w:rPr>
          <w:sz w:val="28"/>
          <w:szCs w:val="28"/>
        </w:rPr>
        <w:t xml:space="preserve"> </w:t>
      </w:r>
      <w:r w:rsidR="00193F1C" w:rsidRPr="006314D0">
        <w:rPr>
          <w:sz w:val="28"/>
          <w:szCs w:val="28"/>
        </w:rPr>
        <w:t>годы, поэтапно. Каждый этап предусматривает исполнение запланированных мероприятий на год.</w:t>
      </w:r>
    </w:p>
    <w:p w:rsidR="00477E3A" w:rsidRPr="006314D0" w:rsidRDefault="00477E3A" w:rsidP="006314D0">
      <w:pPr>
        <w:ind w:firstLine="360"/>
        <w:jc w:val="both"/>
        <w:rPr>
          <w:sz w:val="28"/>
          <w:szCs w:val="28"/>
        </w:rPr>
      </w:pPr>
    </w:p>
    <w:p w:rsidR="00FF79CA" w:rsidRPr="006314D0" w:rsidRDefault="00477E3A" w:rsidP="006314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5</w:t>
      </w:r>
      <w:r w:rsidR="00FF79CA" w:rsidRPr="006314D0">
        <w:rPr>
          <w:b/>
          <w:bCs/>
          <w:sz w:val="28"/>
          <w:szCs w:val="28"/>
        </w:rPr>
        <w:t>.</w:t>
      </w:r>
      <w:r w:rsidR="00193F1C" w:rsidRPr="006314D0">
        <w:rPr>
          <w:b/>
          <w:bCs/>
          <w:sz w:val="28"/>
          <w:szCs w:val="28"/>
        </w:rPr>
        <w:t xml:space="preserve"> Перечень </w:t>
      </w:r>
      <w:r w:rsidR="00FF79CA" w:rsidRPr="006314D0">
        <w:rPr>
          <w:b/>
          <w:bCs/>
          <w:sz w:val="28"/>
          <w:szCs w:val="28"/>
        </w:rPr>
        <w:t xml:space="preserve"> </w:t>
      </w:r>
      <w:r w:rsidR="00193F1C" w:rsidRPr="006314D0">
        <w:rPr>
          <w:rFonts w:ascii="Times New Roman CYR" w:hAnsi="Times New Roman CYR" w:cs="Times New Roman CYR"/>
          <w:b/>
          <w:bCs/>
          <w:sz w:val="28"/>
          <w:szCs w:val="28"/>
        </w:rPr>
        <w:t>основных мероприятий</w:t>
      </w:r>
      <w:r w:rsidR="00FF79CA" w:rsidRPr="006314D0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6314D0">
        <w:rPr>
          <w:rFonts w:ascii="Times New Roman CYR" w:hAnsi="Times New Roman CYR" w:cs="Times New Roman CYR"/>
          <w:b/>
          <w:bCs/>
          <w:sz w:val="28"/>
          <w:szCs w:val="28"/>
        </w:rPr>
        <w:t>П</w:t>
      </w:r>
      <w:r w:rsidR="00FF79CA" w:rsidRPr="006314D0">
        <w:rPr>
          <w:rFonts w:ascii="Times New Roman CYR" w:hAnsi="Times New Roman CYR" w:cs="Times New Roman CYR"/>
          <w:b/>
          <w:bCs/>
          <w:sz w:val="28"/>
          <w:szCs w:val="28"/>
        </w:rPr>
        <w:t>рограммы</w:t>
      </w:r>
    </w:p>
    <w:p w:rsidR="000414A2" w:rsidRPr="006314D0" w:rsidRDefault="000414A2" w:rsidP="006314D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57E43" w:rsidRPr="006314D0" w:rsidRDefault="00193F1C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>Программа включает в себя следующие мероприятия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:</w:t>
      </w:r>
    </w:p>
    <w:p w:rsidR="00477E3A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lastRenderedPageBreak/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освещение деятельности молодежных организаций и объед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>инений в районной газете «</w:t>
      </w:r>
      <w:r w:rsidR="006314D0">
        <w:rPr>
          <w:rFonts w:ascii="Times New Roman CYR" w:hAnsi="Times New Roman CYR" w:cs="Times New Roman CYR"/>
          <w:sz w:val="28"/>
          <w:szCs w:val="28"/>
        </w:rPr>
        <w:t>Темниковские и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звестия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»;</w:t>
      </w:r>
    </w:p>
    <w:p w:rsidR="00477E3A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проведение заседаний Совета молодежных организаций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 xml:space="preserve"> при Главе Темниковского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не реже одного раза в квартал;</w:t>
      </w:r>
    </w:p>
    <w:p w:rsidR="002D3630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максимальн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ое оказание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 содействия молодежным объединениям в проведении публичных мероприятий;</w:t>
      </w:r>
    </w:p>
    <w:p w:rsidR="002D3630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оказание содействия молодежным организациям по вопросам взаимодействия с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органами и должностными лицами а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дминистрации муниципального района;</w:t>
      </w:r>
    </w:p>
    <w:p w:rsidR="003B6610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повышение уровня проведенных семинаров, совещаний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, конференций, иных мероприятий с участием молодежных организаций и объединений не менее одного раза в квартал;</w:t>
      </w:r>
    </w:p>
    <w:p w:rsidR="007C0C6A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создание и обеспечение информацией рубрики «молодежная политика» официального сайта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органов местного самоуправления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объединяющей и представляющей в сети Интернет общественно значимую информацию о работе молодежных организаций и объединений района;</w:t>
      </w:r>
    </w:p>
    <w:p w:rsidR="001A35CA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>привлечение молодежных организаций и объединений к участию в конкурсах и целевых программах различных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 уровней, касающихся поддержки молодежных организаций и объединений, и их реализации;</w:t>
      </w:r>
    </w:p>
    <w:p w:rsidR="00096A86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оказание финансовой поддержки молодежным организациям и объединениям, осуществляемую путем предоставления субсидий на реализацию проектов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>молодежной тематики на конкурсной основе в пределах финансовых средств, предусмотренных на эти цели в районом бюджете;</w:t>
      </w:r>
    </w:p>
    <w:p w:rsidR="003948CB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 xml:space="preserve">оказание имущественной поддержки 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>молодежным организациям и объединениям путем фактического пользования муниципальным имуществом (помещениями),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 xml:space="preserve"> которое находиться в казне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 xml:space="preserve">  муниципального района, оперативном управлении или хозяйственном введении муниципальных учреждений и предприятий</w:t>
      </w:r>
      <w:r w:rsidR="00C31B49">
        <w:rPr>
          <w:rFonts w:ascii="Times New Roman CYR" w:hAnsi="Times New Roman CYR" w:cs="Times New Roman CYR"/>
          <w:sz w:val="28"/>
          <w:szCs w:val="28"/>
        </w:rPr>
        <w:t>;</w:t>
      </w:r>
    </w:p>
    <w:p w:rsidR="003948CB" w:rsidRPr="006314D0" w:rsidRDefault="00477E3A" w:rsidP="006314D0">
      <w:pPr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C4492C" w:rsidRPr="006314D0">
        <w:rPr>
          <w:rFonts w:ascii="Times New Roman CYR" w:hAnsi="Times New Roman CYR" w:cs="Times New Roman CYR"/>
          <w:sz w:val="28"/>
          <w:szCs w:val="28"/>
        </w:rPr>
        <w:t>проведение мониторинга реализации подпрограммы.</w:t>
      </w:r>
    </w:p>
    <w:p w:rsidR="00477E3A" w:rsidRPr="006314D0" w:rsidRDefault="00477E3A" w:rsidP="006314D0">
      <w:pPr>
        <w:ind w:left="360"/>
        <w:jc w:val="both"/>
        <w:rPr>
          <w:b/>
          <w:sz w:val="28"/>
          <w:szCs w:val="28"/>
        </w:rPr>
      </w:pPr>
    </w:p>
    <w:p w:rsidR="000414A2" w:rsidRPr="006314D0" w:rsidRDefault="000414A2" w:rsidP="006314D0">
      <w:pPr>
        <w:ind w:left="360"/>
        <w:jc w:val="both"/>
        <w:rPr>
          <w:b/>
          <w:sz w:val="28"/>
          <w:szCs w:val="28"/>
        </w:rPr>
      </w:pPr>
    </w:p>
    <w:p w:rsidR="004250C3" w:rsidRPr="006314D0" w:rsidRDefault="00812BB3" w:rsidP="006314D0">
      <w:pPr>
        <w:ind w:left="360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6</w:t>
      </w:r>
      <w:r w:rsidR="00FF79CA" w:rsidRPr="006314D0">
        <w:rPr>
          <w:b/>
          <w:sz w:val="28"/>
          <w:szCs w:val="28"/>
        </w:rPr>
        <w:t>.</w:t>
      </w:r>
      <w:r w:rsidR="00326166" w:rsidRPr="006314D0">
        <w:rPr>
          <w:b/>
          <w:sz w:val="28"/>
          <w:szCs w:val="28"/>
        </w:rPr>
        <w:t xml:space="preserve"> Перечень целевых </w:t>
      </w:r>
      <w:r w:rsidR="00090CA7" w:rsidRPr="006314D0">
        <w:rPr>
          <w:b/>
          <w:sz w:val="28"/>
          <w:szCs w:val="28"/>
        </w:rPr>
        <w:t xml:space="preserve">показателей </w:t>
      </w:r>
      <w:r w:rsidR="00326166" w:rsidRPr="006314D0">
        <w:rPr>
          <w:b/>
          <w:sz w:val="28"/>
          <w:szCs w:val="28"/>
        </w:rPr>
        <w:t xml:space="preserve">индикаторов </w:t>
      </w:r>
      <w:r w:rsidRPr="006314D0">
        <w:rPr>
          <w:b/>
          <w:sz w:val="28"/>
          <w:szCs w:val="28"/>
        </w:rPr>
        <w:t>П</w:t>
      </w:r>
      <w:r w:rsidR="00326166" w:rsidRPr="006314D0">
        <w:rPr>
          <w:b/>
          <w:sz w:val="28"/>
          <w:szCs w:val="28"/>
        </w:rPr>
        <w:t>рогра</w:t>
      </w:r>
      <w:r w:rsidR="000414A2" w:rsidRPr="006314D0">
        <w:rPr>
          <w:b/>
          <w:sz w:val="28"/>
          <w:szCs w:val="28"/>
        </w:rPr>
        <w:t>ммы</w:t>
      </w:r>
    </w:p>
    <w:p w:rsidR="000414A2" w:rsidRPr="006314D0" w:rsidRDefault="000414A2" w:rsidP="006314D0">
      <w:pPr>
        <w:ind w:left="360"/>
        <w:jc w:val="both"/>
        <w:rPr>
          <w:b/>
          <w:sz w:val="28"/>
          <w:szCs w:val="28"/>
        </w:rPr>
      </w:pPr>
    </w:p>
    <w:p w:rsidR="00573210" w:rsidRPr="006314D0" w:rsidRDefault="004250C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Оценка</w:t>
      </w:r>
      <w:r w:rsidR="00573210" w:rsidRPr="006314D0">
        <w:rPr>
          <w:sz w:val="28"/>
          <w:szCs w:val="28"/>
        </w:rPr>
        <w:t xml:space="preserve"> эффективности </w:t>
      </w:r>
      <w:r w:rsidR="00090CA7" w:rsidRPr="006314D0">
        <w:rPr>
          <w:sz w:val="28"/>
          <w:szCs w:val="28"/>
        </w:rPr>
        <w:t>П</w:t>
      </w:r>
      <w:r w:rsidR="00573210" w:rsidRPr="006314D0">
        <w:rPr>
          <w:sz w:val="28"/>
          <w:szCs w:val="28"/>
        </w:rPr>
        <w:t>рограммы будет ежегодно производиться на основе использования системы целевых индикаторов:</w:t>
      </w:r>
    </w:p>
    <w:p w:rsidR="00A812E9" w:rsidRPr="006314D0" w:rsidRDefault="00812BB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>количество публикаций (статей) о молодежн</w:t>
      </w:r>
      <w:r w:rsidR="001C3562" w:rsidRPr="006314D0">
        <w:rPr>
          <w:sz w:val="28"/>
          <w:szCs w:val="28"/>
        </w:rPr>
        <w:t>ых мероприятиях в газете «</w:t>
      </w:r>
      <w:r w:rsidR="006314D0">
        <w:rPr>
          <w:sz w:val="28"/>
          <w:szCs w:val="28"/>
        </w:rPr>
        <w:t>Темниковские и</w:t>
      </w:r>
      <w:r w:rsidR="00BC0C72" w:rsidRPr="006314D0">
        <w:rPr>
          <w:sz w:val="28"/>
          <w:szCs w:val="28"/>
        </w:rPr>
        <w:t>звестия</w:t>
      </w:r>
      <w:r w:rsidR="00A812E9" w:rsidRPr="006314D0">
        <w:rPr>
          <w:sz w:val="28"/>
          <w:szCs w:val="28"/>
        </w:rPr>
        <w:t>»</w:t>
      </w:r>
      <w:r w:rsidRPr="006314D0">
        <w:rPr>
          <w:sz w:val="28"/>
          <w:szCs w:val="28"/>
        </w:rPr>
        <w:t xml:space="preserve"> </w:t>
      </w:r>
      <w:r w:rsidR="00A812E9" w:rsidRPr="006314D0">
        <w:rPr>
          <w:sz w:val="28"/>
          <w:szCs w:val="28"/>
        </w:rPr>
        <w:t xml:space="preserve">- не менее 5 публикаций в год; </w:t>
      </w:r>
    </w:p>
    <w:p w:rsidR="00692A3B" w:rsidRPr="006314D0" w:rsidRDefault="00812BB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 xml:space="preserve">количество проведенных заседаний </w:t>
      </w:r>
      <w:r w:rsidR="00692A3B" w:rsidRPr="006314D0">
        <w:rPr>
          <w:sz w:val="28"/>
          <w:szCs w:val="28"/>
        </w:rPr>
        <w:t>Совета молодежных организаций и объединений при Г</w:t>
      </w:r>
      <w:r w:rsidR="00BC0C72" w:rsidRPr="006314D0">
        <w:rPr>
          <w:sz w:val="28"/>
          <w:szCs w:val="28"/>
        </w:rPr>
        <w:t xml:space="preserve">лаве </w:t>
      </w:r>
      <w:r w:rsidR="0067254D" w:rsidRPr="006314D0">
        <w:rPr>
          <w:sz w:val="28"/>
          <w:szCs w:val="28"/>
        </w:rPr>
        <w:t>Темниковского муниципального района</w:t>
      </w:r>
      <w:r w:rsidRPr="006314D0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692A3B" w:rsidRPr="006314D0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692A3B" w:rsidRPr="006314D0">
        <w:rPr>
          <w:sz w:val="28"/>
          <w:szCs w:val="28"/>
        </w:rPr>
        <w:t xml:space="preserve"> заседания в год;</w:t>
      </w:r>
    </w:p>
    <w:p w:rsidR="00692A3B" w:rsidRPr="006314D0" w:rsidRDefault="00812BB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>количество проведенных молодежных публичных мероприят</w:t>
      </w:r>
      <w:r w:rsidR="00BC0C72" w:rsidRPr="006314D0">
        <w:rPr>
          <w:sz w:val="28"/>
          <w:szCs w:val="28"/>
        </w:rPr>
        <w:t xml:space="preserve">ий, которым </w:t>
      </w:r>
      <w:r w:rsidR="0067254D" w:rsidRPr="006314D0">
        <w:rPr>
          <w:sz w:val="28"/>
          <w:szCs w:val="28"/>
        </w:rPr>
        <w:t>администрацией</w:t>
      </w:r>
      <w:r w:rsidR="001C3562" w:rsidRPr="006314D0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Темниковского</w:t>
      </w:r>
      <w:r w:rsidR="00692A3B" w:rsidRPr="006314D0">
        <w:rPr>
          <w:sz w:val="28"/>
          <w:szCs w:val="28"/>
        </w:rPr>
        <w:t xml:space="preserve"> муниципального района оказано содействие</w:t>
      </w:r>
      <w:r w:rsidRPr="006314D0">
        <w:rPr>
          <w:sz w:val="28"/>
          <w:szCs w:val="28"/>
        </w:rPr>
        <w:t>;</w:t>
      </w:r>
    </w:p>
    <w:p w:rsidR="001E58FF" w:rsidRPr="006314D0" w:rsidRDefault="00812BB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 xml:space="preserve">количество проведенных семинаров, совещаний, конференций, иных мероприятий с участием молодежных организаций </w:t>
      </w:r>
      <w:r w:rsidR="001E58FF" w:rsidRPr="006314D0">
        <w:rPr>
          <w:sz w:val="28"/>
          <w:szCs w:val="28"/>
        </w:rPr>
        <w:t xml:space="preserve">и объединений- </w:t>
      </w:r>
      <w:r w:rsidR="00BC0C72" w:rsidRPr="006314D0">
        <w:rPr>
          <w:sz w:val="28"/>
          <w:szCs w:val="28"/>
        </w:rPr>
        <w:t>4</w:t>
      </w:r>
      <w:r w:rsidR="001E58FF" w:rsidRPr="006314D0">
        <w:rPr>
          <w:sz w:val="28"/>
          <w:szCs w:val="28"/>
        </w:rPr>
        <w:t xml:space="preserve"> мероприятия в год;</w:t>
      </w:r>
    </w:p>
    <w:p w:rsidR="001E58FF" w:rsidRPr="006314D0" w:rsidRDefault="00692A3B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lastRenderedPageBreak/>
        <w:t xml:space="preserve">  </w:t>
      </w:r>
      <w:r w:rsidR="00812BB3"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>оказание финансовой поддержки молодежным организациям, осуществляемой путем предоставления субсидий в пределах финансовых средств, предусмотре</w:t>
      </w:r>
      <w:r w:rsidR="001C3562" w:rsidRPr="006314D0">
        <w:rPr>
          <w:sz w:val="28"/>
          <w:szCs w:val="28"/>
        </w:rPr>
        <w:t>нных на эти цели в бюджете</w:t>
      </w:r>
      <w:r w:rsidR="00BC0C72" w:rsidRPr="006314D0">
        <w:rPr>
          <w:sz w:val="28"/>
          <w:szCs w:val="28"/>
        </w:rPr>
        <w:t xml:space="preserve"> Темниковского</w:t>
      </w:r>
      <w:r w:rsidR="001C3562" w:rsidRPr="006314D0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муниципального района;</w:t>
      </w:r>
    </w:p>
    <w:p w:rsidR="00261041" w:rsidRPr="006314D0" w:rsidRDefault="00812BB3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 xml:space="preserve">оказание имущественной поддержки молодежным организациям и объединениям путем фактического </w:t>
      </w:r>
      <w:r w:rsidR="006314D0">
        <w:rPr>
          <w:sz w:val="28"/>
          <w:szCs w:val="28"/>
        </w:rPr>
        <w:t xml:space="preserve">использования </w:t>
      </w:r>
      <w:r w:rsidR="001E58FF" w:rsidRPr="006314D0">
        <w:rPr>
          <w:sz w:val="28"/>
          <w:szCs w:val="28"/>
        </w:rPr>
        <w:t xml:space="preserve">муниципальным имуществом </w:t>
      </w:r>
      <w:r w:rsidR="00594A94" w:rsidRPr="006314D0">
        <w:rPr>
          <w:sz w:val="28"/>
          <w:szCs w:val="28"/>
        </w:rPr>
        <w:t xml:space="preserve">(помещениями), </w:t>
      </w:r>
      <w:r w:rsidR="001C3562" w:rsidRPr="006314D0">
        <w:rPr>
          <w:sz w:val="28"/>
          <w:szCs w:val="28"/>
        </w:rPr>
        <w:t xml:space="preserve">которое находиться в казне </w:t>
      </w:r>
      <w:r w:rsidR="00BC0C72" w:rsidRPr="006314D0">
        <w:rPr>
          <w:sz w:val="28"/>
          <w:szCs w:val="28"/>
        </w:rPr>
        <w:t xml:space="preserve">Темниковского </w:t>
      </w:r>
      <w:r w:rsidR="00594A94" w:rsidRPr="006314D0">
        <w:rPr>
          <w:sz w:val="28"/>
          <w:szCs w:val="28"/>
        </w:rPr>
        <w:t>муниципального района, в оперативном управлении или хозяйственном введении муниципальных учреждений и предприятий.</w:t>
      </w:r>
    </w:p>
    <w:p w:rsidR="000414A2" w:rsidRPr="006314D0" w:rsidRDefault="000414A2" w:rsidP="006314D0">
      <w:pPr>
        <w:ind w:left="36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Перечень целевых показателей представлены  в приложении 1 Программы.</w:t>
      </w:r>
    </w:p>
    <w:p w:rsidR="00261041" w:rsidRPr="006314D0" w:rsidRDefault="00261041" w:rsidP="006314D0">
      <w:pPr>
        <w:ind w:firstLine="540"/>
        <w:jc w:val="both"/>
        <w:rPr>
          <w:sz w:val="28"/>
          <w:szCs w:val="28"/>
        </w:rPr>
      </w:pPr>
    </w:p>
    <w:p w:rsidR="00261041" w:rsidRPr="006314D0" w:rsidRDefault="00812BB3" w:rsidP="006314D0">
      <w:pPr>
        <w:jc w:val="center"/>
        <w:rPr>
          <w:sz w:val="28"/>
          <w:szCs w:val="28"/>
        </w:rPr>
      </w:pPr>
      <w:r w:rsidRPr="006314D0">
        <w:rPr>
          <w:b/>
          <w:sz w:val="28"/>
          <w:szCs w:val="28"/>
        </w:rPr>
        <w:t>7</w:t>
      </w:r>
      <w:r w:rsidR="00594A94" w:rsidRPr="006314D0">
        <w:rPr>
          <w:b/>
          <w:sz w:val="28"/>
          <w:szCs w:val="28"/>
        </w:rPr>
        <w:t xml:space="preserve">. </w:t>
      </w:r>
      <w:r w:rsidRPr="006314D0">
        <w:rPr>
          <w:b/>
          <w:sz w:val="28"/>
          <w:szCs w:val="28"/>
        </w:rPr>
        <w:t>Р</w:t>
      </w:r>
      <w:r w:rsidR="00594A94" w:rsidRPr="006314D0">
        <w:rPr>
          <w:b/>
          <w:sz w:val="28"/>
          <w:szCs w:val="28"/>
        </w:rPr>
        <w:t>есурсн</w:t>
      </w:r>
      <w:r w:rsidRPr="006314D0">
        <w:rPr>
          <w:b/>
          <w:sz w:val="28"/>
          <w:szCs w:val="28"/>
        </w:rPr>
        <w:t>ое</w:t>
      </w:r>
      <w:r w:rsidR="00594A94" w:rsidRPr="006314D0">
        <w:rPr>
          <w:b/>
          <w:sz w:val="28"/>
          <w:szCs w:val="28"/>
        </w:rPr>
        <w:t xml:space="preserve"> обеспечени</w:t>
      </w:r>
      <w:r w:rsidRPr="006314D0">
        <w:rPr>
          <w:b/>
          <w:sz w:val="28"/>
          <w:szCs w:val="28"/>
        </w:rPr>
        <w:t>е</w:t>
      </w:r>
      <w:r w:rsidR="00594A94" w:rsidRPr="006314D0">
        <w:rPr>
          <w:b/>
          <w:sz w:val="28"/>
          <w:szCs w:val="28"/>
        </w:rPr>
        <w:t xml:space="preserve"> </w:t>
      </w:r>
      <w:r w:rsidRPr="006314D0">
        <w:rPr>
          <w:b/>
          <w:sz w:val="28"/>
          <w:szCs w:val="28"/>
        </w:rPr>
        <w:t>Программы</w:t>
      </w:r>
    </w:p>
    <w:p w:rsidR="000414A2" w:rsidRPr="006314D0" w:rsidRDefault="000414A2" w:rsidP="006314D0">
      <w:pPr>
        <w:jc w:val="both"/>
        <w:rPr>
          <w:sz w:val="28"/>
          <w:szCs w:val="28"/>
        </w:rPr>
      </w:pPr>
    </w:p>
    <w:p w:rsidR="00135632" w:rsidRPr="006314D0" w:rsidRDefault="00135632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Объем финансовых ресурсов, планируемых для реализации </w:t>
      </w:r>
      <w:r w:rsidR="000414A2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состав</w:t>
      </w:r>
      <w:r w:rsidR="000414A2" w:rsidRPr="006314D0">
        <w:rPr>
          <w:sz w:val="28"/>
          <w:szCs w:val="28"/>
        </w:rPr>
        <w:t>ляе</w:t>
      </w:r>
      <w:r w:rsidRPr="006314D0">
        <w:rPr>
          <w:sz w:val="28"/>
          <w:szCs w:val="28"/>
        </w:rPr>
        <w:t>т с 201</w:t>
      </w:r>
      <w:r w:rsidR="000D1007" w:rsidRPr="006314D0">
        <w:rPr>
          <w:sz w:val="28"/>
          <w:szCs w:val="28"/>
        </w:rPr>
        <w:t>7</w:t>
      </w:r>
      <w:r w:rsidRPr="006314D0">
        <w:rPr>
          <w:sz w:val="28"/>
          <w:szCs w:val="28"/>
        </w:rPr>
        <w:t xml:space="preserve"> по 20</w:t>
      </w:r>
      <w:r w:rsidR="001046C6">
        <w:rPr>
          <w:sz w:val="28"/>
          <w:szCs w:val="28"/>
        </w:rPr>
        <w:t>20</w:t>
      </w:r>
      <w:r w:rsidRPr="006314D0">
        <w:rPr>
          <w:sz w:val="28"/>
          <w:szCs w:val="28"/>
        </w:rPr>
        <w:t xml:space="preserve"> г</w:t>
      </w:r>
      <w:r w:rsidR="00E00ADD" w:rsidRPr="006314D0">
        <w:rPr>
          <w:sz w:val="28"/>
          <w:szCs w:val="28"/>
        </w:rPr>
        <w:t xml:space="preserve">. </w:t>
      </w:r>
      <w:r w:rsidR="00E316F9">
        <w:rPr>
          <w:sz w:val="28"/>
          <w:szCs w:val="28"/>
        </w:rPr>
        <w:t>208</w:t>
      </w:r>
      <w:r w:rsidR="000D1007" w:rsidRPr="006314D0">
        <w:rPr>
          <w:sz w:val="28"/>
          <w:szCs w:val="28"/>
        </w:rPr>
        <w:t xml:space="preserve">,5 </w:t>
      </w:r>
      <w:r w:rsidRPr="006314D0">
        <w:rPr>
          <w:sz w:val="28"/>
          <w:szCs w:val="28"/>
        </w:rPr>
        <w:t xml:space="preserve">тыс. руб., </w:t>
      </w:r>
      <w:r w:rsidR="000414A2" w:rsidRPr="006314D0">
        <w:rPr>
          <w:sz w:val="28"/>
          <w:szCs w:val="28"/>
        </w:rPr>
        <w:t xml:space="preserve">в </w:t>
      </w:r>
      <w:r w:rsidRPr="006314D0">
        <w:rPr>
          <w:sz w:val="28"/>
          <w:szCs w:val="28"/>
        </w:rPr>
        <w:t xml:space="preserve"> том числе: </w:t>
      </w:r>
    </w:p>
    <w:p w:rsidR="000D1007" w:rsidRPr="006314D0" w:rsidRDefault="000D1007" w:rsidP="006314D0">
      <w:pPr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6314D0">
          <w:rPr>
            <w:color w:val="000000"/>
            <w:sz w:val="28"/>
            <w:szCs w:val="28"/>
          </w:rPr>
          <w:t>2017 г</w:t>
        </w:r>
      </w:smartTag>
      <w:r w:rsidRPr="006314D0">
        <w:rPr>
          <w:color w:val="000000"/>
          <w:sz w:val="28"/>
          <w:szCs w:val="28"/>
        </w:rPr>
        <w:t>. – 48,6 тыс. руб.,</w:t>
      </w:r>
    </w:p>
    <w:p w:rsidR="000D1007" w:rsidRPr="006314D0" w:rsidRDefault="000D1007" w:rsidP="006314D0">
      <w:pPr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6314D0">
          <w:rPr>
            <w:color w:val="000000"/>
            <w:sz w:val="28"/>
            <w:szCs w:val="28"/>
          </w:rPr>
          <w:t>2018 г</w:t>
        </w:r>
      </w:smartTag>
      <w:r w:rsidRPr="006314D0">
        <w:rPr>
          <w:color w:val="000000"/>
          <w:sz w:val="28"/>
          <w:szCs w:val="28"/>
        </w:rPr>
        <w:t>. – 51,2 тыс. руб.,</w:t>
      </w:r>
    </w:p>
    <w:p w:rsidR="000D1007" w:rsidRDefault="000D1007" w:rsidP="006314D0">
      <w:pPr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6314D0">
          <w:rPr>
            <w:color w:val="000000"/>
            <w:sz w:val="28"/>
            <w:szCs w:val="28"/>
          </w:rPr>
          <w:t>2019 г</w:t>
        </w:r>
      </w:smartTag>
      <w:r w:rsidRPr="006314D0">
        <w:rPr>
          <w:color w:val="000000"/>
          <w:sz w:val="28"/>
          <w:szCs w:val="28"/>
        </w:rPr>
        <w:t>. – 53,7 тыс. руб.</w:t>
      </w:r>
    </w:p>
    <w:p w:rsidR="00E316F9" w:rsidRPr="006314D0" w:rsidRDefault="00E316F9" w:rsidP="006314D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6314D0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20</w:t>
      </w:r>
      <w:r w:rsidRPr="006314D0">
        <w:rPr>
          <w:color w:val="000000"/>
          <w:sz w:val="28"/>
          <w:szCs w:val="28"/>
        </w:rPr>
        <w:t xml:space="preserve"> г. – 5</w:t>
      </w:r>
      <w:r>
        <w:rPr>
          <w:color w:val="000000"/>
          <w:sz w:val="28"/>
          <w:szCs w:val="28"/>
        </w:rPr>
        <w:t>5</w:t>
      </w:r>
      <w:r w:rsidRPr="006314D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0</w:t>
      </w:r>
      <w:r w:rsidRPr="006314D0">
        <w:rPr>
          <w:color w:val="000000"/>
          <w:sz w:val="28"/>
          <w:szCs w:val="28"/>
        </w:rPr>
        <w:t xml:space="preserve"> тыс. руб.</w:t>
      </w:r>
    </w:p>
    <w:p w:rsidR="00180112" w:rsidRDefault="00180112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период.</w:t>
      </w:r>
    </w:p>
    <w:p w:rsidR="00717220" w:rsidRDefault="00717220" w:rsidP="00717220">
      <w:pPr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 xml:space="preserve">8. </w:t>
      </w:r>
      <w:r w:rsidR="00B41C9F" w:rsidRPr="00B41C9F">
        <w:rPr>
          <w:b/>
          <w:sz w:val="28"/>
          <w:szCs w:val="28"/>
        </w:rPr>
        <w:t>Риски Программы</w:t>
      </w:r>
    </w:p>
    <w:p w:rsidR="00B41C9F" w:rsidRPr="00B41C9F" w:rsidRDefault="00B41C9F" w:rsidP="00717220">
      <w:pPr>
        <w:jc w:val="center"/>
        <w:rPr>
          <w:b/>
          <w:sz w:val="28"/>
          <w:szCs w:val="28"/>
        </w:rPr>
      </w:pPr>
    </w:p>
    <w:p w:rsidR="00717220" w:rsidRPr="00717220" w:rsidRDefault="00717220" w:rsidP="00717220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 w:rsidR="00C31B49">
        <w:rPr>
          <w:sz w:val="28"/>
          <w:szCs w:val="28"/>
        </w:rPr>
        <w:t>олнение программных мероприятий;</w:t>
      </w:r>
      <w:r w:rsidRPr="00717220">
        <w:rPr>
          <w:sz w:val="28"/>
          <w:szCs w:val="28"/>
        </w:rPr>
        <w:t xml:space="preserve"> 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 w:rsidR="00C31B49">
        <w:rPr>
          <w:sz w:val="28"/>
          <w:szCs w:val="28"/>
        </w:rPr>
        <w:t>;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717220" w:rsidRPr="00717220" w:rsidRDefault="00717220" w:rsidP="00717220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717220" w:rsidRPr="00717220" w:rsidRDefault="00717220" w:rsidP="0071722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717220" w:rsidRPr="00717220" w:rsidRDefault="00717220" w:rsidP="00717220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 Управление рисками будет осуществляется на основе: системати</w:t>
      </w:r>
      <w:r w:rsidR="00C31B49"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717220" w:rsidRPr="00717220" w:rsidRDefault="00717220" w:rsidP="00717220">
      <w:pPr>
        <w:ind w:firstLine="360"/>
        <w:jc w:val="both"/>
        <w:rPr>
          <w:sz w:val="28"/>
          <w:szCs w:val="28"/>
        </w:rPr>
      </w:pPr>
    </w:p>
    <w:p w:rsidR="00B41C9F" w:rsidRDefault="00B41C9F" w:rsidP="006314D0">
      <w:pPr>
        <w:jc w:val="center"/>
        <w:rPr>
          <w:b/>
          <w:sz w:val="28"/>
          <w:szCs w:val="28"/>
        </w:rPr>
      </w:pPr>
    </w:p>
    <w:p w:rsidR="002F5492" w:rsidRDefault="002F5492" w:rsidP="006314D0">
      <w:pPr>
        <w:jc w:val="center"/>
        <w:rPr>
          <w:b/>
          <w:sz w:val="28"/>
          <w:szCs w:val="28"/>
        </w:rPr>
      </w:pPr>
    </w:p>
    <w:p w:rsidR="00F03A1A" w:rsidRPr="006314D0" w:rsidRDefault="00717220" w:rsidP="006314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F03A1A" w:rsidRPr="006314D0">
        <w:rPr>
          <w:b/>
          <w:sz w:val="28"/>
          <w:szCs w:val="28"/>
        </w:rPr>
        <w:t>.</w:t>
      </w:r>
      <w:r w:rsidR="00812BB3" w:rsidRPr="006314D0">
        <w:rPr>
          <w:b/>
          <w:sz w:val="28"/>
          <w:szCs w:val="28"/>
        </w:rPr>
        <w:t>Эффективность реализации Программы</w:t>
      </w:r>
    </w:p>
    <w:p w:rsidR="000414A2" w:rsidRPr="006314D0" w:rsidRDefault="000414A2" w:rsidP="006314D0">
      <w:pPr>
        <w:jc w:val="both"/>
        <w:rPr>
          <w:b/>
          <w:sz w:val="28"/>
          <w:szCs w:val="28"/>
        </w:rPr>
      </w:pPr>
    </w:p>
    <w:p w:rsidR="003B4B12" w:rsidRPr="006314D0" w:rsidRDefault="00F03A1A" w:rsidP="006314D0">
      <w:pPr>
        <w:ind w:firstLine="540"/>
        <w:jc w:val="both"/>
        <w:rPr>
          <w:b/>
          <w:sz w:val="28"/>
          <w:szCs w:val="28"/>
        </w:rPr>
      </w:pPr>
      <w:r w:rsidRPr="006314D0">
        <w:rPr>
          <w:sz w:val="28"/>
          <w:szCs w:val="28"/>
        </w:rPr>
        <w:t xml:space="preserve">Программа способствует созданию благоприятных условий для развития молодежных инициатив и повышения активности молодежи района </w:t>
      </w:r>
      <w:r w:rsidR="00A46CB1" w:rsidRPr="006314D0">
        <w:rPr>
          <w:sz w:val="28"/>
          <w:szCs w:val="28"/>
        </w:rPr>
        <w:t>в решении общественно-значимых вопросов.</w:t>
      </w:r>
      <w:r w:rsidR="00CB61E3" w:rsidRPr="006314D0">
        <w:rPr>
          <w:b/>
          <w:sz w:val="28"/>
          <w:szCs w:val="28"/>
        </w:rPr>
        <w:t xml:space="preserve"> </w:t>
      </w:r>
      <w:r w:rsidR="003B4B12" w:rsidRPr="006314D0">
        <w:rPr>
          <w:b/>
          <w:sz w:val="28"/>
          <w:szCs w:val="28"/>
        </w:rPr>
        <w:t xml:space="preserve"> </w:t>
      </w:r>
    </w:p>
    <w:p w:rsidR="00141D59" w:rsidRPr="006314D0" w:rsidRDefault="00A46CB1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Оценка эффективности реализации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будет проводиться с использованием показателей выполнения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рограммы, мониторинг</w:t>
      </w:r>
      <w:r w:rsidR="00812BB3" w:rsidRPr="006314D0">
        <w:rPr>
          <w:sz w:val="28"/>
          <w:szCs w:val="28"/>
        </w:rPr>
        <w:t>а</w:t>
      </w:r>
      <w:r w:rsidRPr="006314D0">
        <w:rPr>
          <w:sz w:val="28"/>
          <w:szCs w:val="28"/>
        </w:rPr>
        <w:t xml:space="preserve"> и оценк</w:t>
      </w:r>
      <w:r w:rsidR="00812BB3" w:rsidRPr="006314D0">
        <w:rPr>
          <w:sz w:val="28"/>
          <w:szCs w:val="28"/>
        </w:rPr>
        <w:t>и</w:t>
      </w:r>
      <w:r w:rsidRPr="006314D0">
        <w:rPr>
          <w:sz w:val="28"/>
          <w:szCs w:val="28"/>
        </w:rPr>
        <w:t xml:space="preserve"> степени достижения ц</w:t>
      </w:r>
      <w:r w:rsidR="008357BA" w:rsidRPr="006314D0">
        <w:rPr>
          <w:sz w:val="28"/>
          <w:szCs w:val="28"/>
        </w:rPr>
        <w:t>елевых значений которы</w:t>
      </w:r>
      <w:r w:rsidR="00812BB3" w:rsidRPr="006314D0">
        <w:rPr>
          <w:sz w:val="28"/>
          <w:szCs w:val="28"/>
        </w:rPr>
        <w:t>е</w:t>
      </w:r>
      <w:r w:rsidR="008357BA" w:rsidRPr="006314D0">
        <w:rPr>
          <w:sz w:val="28"/>
          <w:szCs w:val="28"/>
        </w:rPr>
        <w:t xml:space="preserve"> позволяю</w:t>
      </w:r>
      <w:r w:rsidRPr="006314D0">
        <w:rPr>
          <w:sz w:val="28"/>
          <w:szCs w:val="28"/>
        </w:rPr>
        <w:t>т</w:t>
      </w:r>
      <w:r w:rsidR="008357BA" w:rsidRPr="006314D0">
        <w:rPr>
          <w:sz w:val="28"/>
          <w:szCs w:val="28"/>
        </w:rPr>
        <w:t xml:space="preserve"> проанализировать ход выполнения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и выработать правильное управленческое решение. Оценка эффективности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</w:t>
      </w:r>
      <w:r w:rsidR="00C31B49">
        <w:rPr>
          <w:sz w:val="28"/>
          <w:szCs w:val="28"/>
        </w:rPr>
        <w:t>мероприятий П</w:t>
      </w:r>
      <w:r w:rsidR="00141D59" w:rsidRPr="006314D0">
        <w:rPr>
          <w:sz w:val="28"/>
          <w:szCs w:val="28"/>
        </w:rPr>
        <w:t>рограммы.</w:t>
      </w:r>
    </w:p>
    <w:p w:rsidR="00141D59" w:rsidRPr="006314D0" w:rsidRDefault="00141D59" w:rsidP="006314D0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 оценке эффективности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будут сравниваться текущие значения целевых индикаторов, со значениями, установленными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рограммой на соответствующий отчетный год.</w:t>
      </w:r>
    </w:p>
    <w:p w:rsidR="00E03239" w:rsidRDefault="00E03239" w:rsidP="004250C3">
      <w:pPr>
        <w:ind w:firstLine="540"/>
        <w:jc w:val="both"/>
      </w:pPr>
    </w:p>
    <w:p w:rsidR="00B41C9F" w:rsidRPr="00B41C9F" w:rsidRDefault="00B41C9F" w:rsidP="00B41C9F">
      <w:pPr>
        <w:ind w:firstLine="540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 xml:space="preserve"> Механизм реализации Программы</w:t>
      </w:r>
    </w:p>
    <w:p w:rsidR="00EA6791" w:rsidRDefault="00EA6791" w:rsidP="004250C3">
      <w:pPr>
        <w:ind w:firstLine="540"/>
        <w:jc w:val="both"/>
      </w:pPr>
    </w:p>
    <w:p w:rsidR="008506F0" w:rsidRPr="0005601E" w:rsidRDefault="008506F0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Управлени</w:t>
      </w:r>
      <w:r>
        <w:rPr>
          <w:rFonts w:ascii="Times New Roman" w:hAnsi="Times New Roman"/>
          <w:sz w:val="28"/>
          <w:szCs w:val="28"/>
        </w:rPr>
        <w:t>е</w:t>
      </w:r>
      <w:r w:rsidRPr="0005601E">
        <w:rPr>
          <w:rFonts w:ascii="Times New Roman" w:hAnsi="Times New Roman"/>
          <w:sz w:val="28"/>
          <w:szCs w:val="28"/>
        </w:rPr>
        <w:t xml:space="preserve"> по социальной работе администрации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района:</w:t>
      </w:r>
    </w:p>
    <w:p w:rsidR="008506F0" w:rsidRPr="0005601E" w:rsidRDefault="008506F0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обеспечивает принятие необходимых правовых актов, постановлений, методических рекомендаций;</w:t>
      </w:r>
    </w:p>
    <w:p w:rsidR="008506F0" w:rsidRPr="0005601E" w:rsidRDefault="008506F0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• выносит на рассмотрение главе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района, совещания при заместителе главы района, курирующего отрасль, актуальные вопросы развития молодежной политики;</w:t>
      </w:r>
    </w:p>
    <w:p w:rsidR="008506F0" w:rsidRPr="0005601E" w:rsidRDefault="008506F0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8506F0" w:rsidRPr="0005601E" w:rsidRDefault="00C31B49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• </w:t>
      </w:r>
      <w:r w:rsidR="008506F0" w:rsidRPr="0005601E">
        <w:rPr>
          <w:rFonts w:ascii="Times New Roman" w:hAnsi="Times New Roman"/>
          <w:sz w:val="28"/>
          <w:szCs w:val="28"/>
        </w:rPr>
        <w:t xml:space="preserve">осуществляет взаимодействие со структурными подразделениями администрации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 xml:space="preserve">ского муниципального района, администрациями городского поселения, сельских поселений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>ского муниципального района;</w:t>
      </w:r>
    </w:p>
    <w:p w:rsidR="008506F0" w:rsidRPr="0005601E" w:rsidRDefault="008506F0" w:rsidP="008506F0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разрабатывает  планы мероприятий в рамках Программы.</w:t>
      </w:r>
    </w:p>
    <w:p w:rsidR="008506F0" w:rsidRDefault="008506F0" w:rsidP="008506F0">
      <w:pPr>
        <w:pStyle w:val="HTM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5601E">
        <w:rPr>
          <w:rFonts w:ascii="Times New Roman" w:hAnsi="Times New Roman" w:cs="Times New Roman"/>
          <w:sz w:val="28"/>
          <w:szCs w:val="28"/>
        </w:rPr>
        <w:t>•осуществляет ежегодное уточнение целевых показателей и затрат    по    программным    мероприятиям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7C35" w:rsidRDefault="00487C35" w:rsidP="008506F0">
      <w:pPr>
        <w:pStyle w:val="HTM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7C35" w:rsidRPr="00487C35" w:rsidRDefault="00487C35" w:rsidP="00487C35">
      <w:pPr>
        <w:pStyle w:val="HTML"/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C35">
        <w:rPr>
          <w:rFonts w:ascii="Times New Roman" w:hAnsi="Times New Roman" w:cs="Times New Roman"/>
          <w:b/>
          <w:sz w:val="28"/>
          <w:szCs w:val="28"/>
        </w:rPr>
        <w:t>11. Прогноз сводных показателей муниципальных заданий по этапам реализации Программы</w:t>
      </w:r>
    </w:p>
    <w:p w:rsidR="008A23A2" w:rsidRPr="0005601E" w:rsidRDefault="008A23A2" w:rsidP="008A23A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Ожидаемые </w:t>
      </w:r>
      <w:r w:rsidR="008A1DED">
        <w:rPr>
          <w:rFonts w:ascii="Times New Roman" w:hAnsi="Times New Roman"/>
          <w:sz w:val="28"/>
          <w:szCs w:val="28"/>
        </w:rPr>
        <w:t>конечные результаты реализации П</w:t>
      </w:r>
      <w:r w:rsidRPr="0005601E">
        <w:rPr>
          <w:rFonts w:ascii="Times New Roman" w:hAnsi="Times New Roman"/>
          <w:sz w:val="28"/>
          <w:szCs w:val="28"/>
        </w:rPr>
        <w:t>рограммы характеризуются улучшением количественных и качественных показателей в сфере молодежной политики</w:t>
      </w:r>
      <w:r>
        <w:rPr>
          <w:rFonts w:ascii="Times New Roman" w:hAnsi="Times New Roman"/>
          <w:sz w:val="28"/>
          <w:szCs w:val="28"/>
        </w:rPr>
        <w:t>.</w:t>
      </w:r>
    </w:p>
    <w:p w:rsidR="008A23A2" w:rsidRPr="0005601E" w:rsidRDefault="008A23A2" w:rsidP="008A23A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Осн</w:t>
      </w:r>
      <w:r w:rsidR="008A1DED">
        <w:rPr>
          <w:rFonts w:ascii="Times New Roman" w:hAnsi="Times New Roman"/>
          <w:sz w:val="28"/>
          <w:szCs w:val="28"/>
        </w:rPr>
        <w:t>овными ожидаемыми результатами П</w:t>
      </w:r>
      <w:r w:rsidRPr="0005601E">
        <w:rPr>
          <w:rFonts w:ascii="Times New Roman" w:hAnsi="Times New Roman"/>
          <w:sz w:val="28"/>
          <w:szCs w:val="28"/>
        </w:rPr>
        <w:t xml:space="preserve">рограммы являются: </w:t>
      </w:r>
    </w:p>
    <w:p w:rsidR="008A23A2" w:rsidRPr="0005601E" w:rsidRDefault="008A23A2" w:rsidP="008A23A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совершенствование системы </w:t>
      </w:r>
      <w:r>
        <w:rPr>
          <w:rFonts w:ascii="Times New Roman" w:hAnsi="Times New Roman"/>
          <w:sz w:val="28"/>
          <w:szCs w:val="28"/>
        </w:rPr>
        <w:t>молодежного</w:t>
      </w:r>
      <w:r w:rsidRPr="0005601E">
        <w:rPr>
          <w:rFonts w:ascii="Times New Roman" w:hAnsi="Times New Roman"/>
          <w:sz w:val="28"/>
          <w:szCs w:val="28"/>
        </w:rPr>
        <w:t xml:space="preserve"> воспитания;</w:t>
      </w:r>
    </w:p>
    <w:p w:rsidR="008A23A2" w:rsidRPr="0005601E" w:rsidRDefault="008A23A2" w:rsidP="008A23A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рост количества учас</w:t>
      </w:r>
      <w:r>
        <w:rPr>
          <w:rFonts w:ascii="Times New Roman" w:hAnsi="Times New Roman"/>
          <w:sz w:val="28"/>
          <w:szCs w:val="28"/>
        </w:rPr>
        <w:t>тников массовых спортивных и культурных мероприятий;</w:t>
      </w:r>
    </w:p>
    <w:p w:rsidR="00812BB3" w:rsidRDefault="008A23A2" w:rsidP="008A23A2">
      <w:pPr>
        <w:ind w:firstLine="540"/>
        <w:jc w:val="both"/>
      </w:pPr>
      <w:r>
        <w:rPr>
          <w:sz w:val="28"/>
          <w:szCs w:val="28"/>
        </w:rPr>
        <w:lastRenderedPageBreak/>
        <w:t xml:space="preserve">    </w:t>
      </w:r>
      <w:r w:rsidRPr="0005601E">
        <w:rPr>
          <w:sz w:val="28"/>
          <w:szCs w:val="28"/>
        </w:rPr>
        <w:t xml:space="preserve">увеличение доли молодых людей участвовавших в реализуемых органами и </w:t>
      </w:r>
      <w:r w:rsidR="00FF3F86" w:rsidRPr="0005601E">
        <w:rPr>
          <w:sz w:val="28"/>
          <w:szCs w:val="28"/>
        </w:rPr>
        <w:t>организациями,</w:t>
      </w:r>
      <w:r w:rsidRPr="0005601E">
        <w:rPr>
          <w:sz w:val="28"/>
          <w:szCs w:val="28"/>
        </w:rPr>
        <w:t xml:space="preserve">  действующими в области молодежной политики, проектах и программах поддержки талантливой молодежи.     </w:t>
      </w: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12BB3" w:rsidRDefault="00812BB3" w:rsidP="004250C3">
      <w:pPr>
        <w:ind w:firstLine="540"/>
        <w:jc w:val="both"/>
      </w:pPr>
    </w:p>
    <w:p w:rsidR="008D4678" w:rsidRDefault="008D4678" w:rsidP="004250C3">
      <w:pPr>
        <w:ind w:firstLine="540"/>
        <w:jc w:val="both"/>
        <w:sectPr w:rsidR="008D4678" w:rsidSect="00470163">
          <w:headerReference w:type="default" r:id="rId8"/>
          <w:footerReference w:type="even" r:id="rId9"/>
          <w:footerReference w:type="defaul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556AF3" w:rsidRDefault="008D4678" w:rsidP="008D4678">
      <w:pPr>
        <w:pStyle w:val="3"/>
        <w:jc w:val="right"/>
        <w:rPr>
          <w:sz w:val="24"/>
        </w:rPr>
        <w:sectPr w:rsidR="00556AF3" w:rsidSect="0094255F">
          <w:pgSz w:w="11906" w:h="16838"/>
          <w:pgMar w:top="720" w:right="851" w:bottom="902" w:left="1701" w:header="709" w:footer="709" w:gutter="0"/>
          <w:cols w:space="708"/>
          <w:docGrid w:linePitch="360"/>
        </w:sectPr>
      </w:pPr>
      <w:r>
        <w:rPr>
          <w:sz w:val="24"/>
        </w:rPr>
        <w:lastRenderedPageBreak/>
        <w:t xml:space="preserve">                                          </w:t>
      </w:r>
    </w:p>
    <w:p w:rsidR="008D4678" w:rsidRPr="008D4678" w:rsidRDefault="008D4678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8D4678">
        <w:rPr>
          <w:rFonts w:ascii="Times New Roman" w:hAnsi="Times New Roman" w:cs="Times New Roman"/>
          <w:b w:val="0"/>
          <w:sz w:val="24"/>
        </w:rPr>
        <w:lastRenderedPageBreak/>
        <w:t>Приложение № 1</w:t>
      </w:r>
    </w:p>
    <w:p w:rsidR="008D4678" w:rsidRDefault="008D4678" w:rsidP="008D4678">
      <w:pPr>
        <w:jc w:val="right"/>
      </w:pPr>
      <w:r>
        <w:t xml:space="preserve">                                                                   к муниципальной программе</w:t>
      </w:r>
    </w:p>
    <w:p w:rsidR="008D4678" w:rsidRDefault="008D4678" w:rsidP="008D4678">
      <w:pPr>
        <w:jc w:val="right"/>
      </w:pPr>
      <w:r w:rsidRPr="008D4678">
        <w:t>«Развитие молодежной политики в</w:t>
      </w:r>
      <w:r>
        <w:t xml:space="preserve"> </w:t>
      </w:r>
      <w:r w:rsidR="00BC0C72">
        <w:t>Темниковском</w:t>
      </w:r>
    </w:p>
    <w:p w:rsidR="00812BB3" w:rsidRPr="008D4678" w:rsidRDefault="008D4678" w:rsidP="008D4678">
      <w:pPr>
        <w:jc w:val="right"/>
      </w:pPr>
      <w:r w:rsidRPr="008D4678">
        <w:t>муниципальном районе</w:t>
      </w:r>
      <w:r>
        <w:t xml:space="preserve"> </w:t>
      </w:r>
      <w:r w:rsidR="00180112">
        <w:t>на 2017</w:t>
      </w:r>
      <w:r w:rsidRPr="008D4678">
        <w:t>-20</w:t>
      </w:r>
      <w:r w:rsidR="00180112">
        <w:t>19</w:t>
      </w:r>
      <w:r w:rsidRPr="008D4678">
        <w:t xml:space="preserve"> годы»</w:t>
      </w:r>
    </w:p>
    <w:p w:rsidR="00812BB3" w:rsidRPr="00FA3338" w:rsidRDefault="00812BB3" w:rsidP="004250C3">
      <w:pPr>
        <w:ind w:firstLine="540"/>
        <w:jc w:val="both"/>
      </w:pPr>
    </w:p>
    <w:p w:rsidR="00E03239" w:rsidRPr="00FA3338" w:rsidRDefault="00E03239" w:rsidP="004250C3">
      <w:pPr>
        <w:ind w:firstLine="540"/>
        <w:jc w:val="both"/>
      </w:pPr>
    </w:p>
    <w:p w:rsidR="004250C3" w:rsidRPr="002839B1" w:rsidRDefault="008D4678" w:rsidP="008D4678">
      <w:pPr>
        <w:ind w:firstLine="540"/>
        <w:jc w:val="center"/>
        <w:rPr>
          <w:b/>
          <w:sz w:val="28"/>
          <w:szCs w:val="28"/>
        </w:rPr>
      </w:pPr>
      <w:r w:rsidRPr="002839B1">
        <w:rPr>
          <w:b/>
          <w:sz w:val="28"/>
          <w:szCs w:val="28"/>
        </w:rPr>
        <w:t>Показатели с</w:t>
      </w:r>
      <w:r w:rsidR="004250C3" w:rsidRPr="002839B1">
        <w:rPr>
          <w:b/>
          <w:sz w:val="28"/>
          <w:szCs w:val="28"/>
        </w:rPr>
        <w:t>оциально-экономическ</w:t>
      </w:r>
      <w:r w:rsidR="006314D0" w:rsidRPr="002839B1">
        <w:rPr>
          <w:b/>
          <w:sz w:val="28"/>
          <w:szCs w:val="28"/>
        </w:rPr>
        <w:t>ой</w:t>
      </w:r>
      <w:r w:rsidR="004250C3" w:rsidRPr="002839B1">
        <w:rPr>
          <w:b/>
          <w:sz w:val="28"/>
          <w:szCs w:val="28"/>
        </w:rPr>
        <w:t xml:space="preserve"> эффективност</w:t>
      </w:r>
      <w:r w:rsidRPr="002839B1">
        <w:rPr>
          <w:b/>
          <w:sz w:val="28"/>
          <w:szCs w:val="28"/>
        </w:rPr>
        <w:t>и</w:t>
      </w:r>
      <w:r w:rsidR="004250C3" w:rsidRPr="002839B1">
        <w:rPr>
          <w:b/>
          <w:sz w:val="28"/>
          <w:szCs w:val="28"/>
        </w:rPr>
        <w:t xml:space="preserve"> реализации </w:t>
      </w:r>
      <w:r w:rsidRPr="002839B1">
        <w:rPr>
          <w:b/>
          <w:sz w:val="28"/>
          <w:szCs w:val="28"/>
        </w:rPr>
        <w:t>П</w:t>
      </w:r>
      <w:r w:rsidR="004250C3" w:rsidRPr="002839B1">
        <w:rPr>
          <w:b/>
          <w:sz w:val="28"/>
          <w:szCs w:val="28"/>
        </w:rPr>
        <w:t>рограммы</w:t>
      </w:r>
    </w:p>
    <w:p w:rsidR="00180112" w:rsidRDefault="00180112" w:rsidP="008D4678">
      <w:pPr>
        <w:ind w:firstLine="54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6"/>
        <w:gridCol w:w="7784"/>
        <w:gridCol w:w="1783"/>
        <w:gridCol w:w="1363"/>
        <w:gridCol w:w="969"/>
        <w:gridCol w:w="1351"/>
        <w:gridCol w:w="1386"/>
      </w:tblGrid>
      <w:tr w:rsidR="00064BF7" w:rsidRPr="007E5554" w:rsidTr="00E316F9">
        <w:tc>
          <w:tcPr>
            <w:tcW w:w="796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№</w:t>
            </w:r>
          </w:p>
          <w:p w:rsidR="00064BF7" w:rsidRPr="00180112" w:rsidRDefault="00064BF7" w:rsidP="007E5554">
            <w:pPr>
              <w:jc w:val="center"/>
            </w:pPr>
            <w:r w:rsidRPr="00180112">
              <w:t>п/п</w:t>
            </w:r>
          </w:p>
        </w:tc>
        <w:tc>
          <w:tcPr>
            <w:tcW w:w="7784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Наименование показателя</w:t>
            </w:r>
          </w:p>
        </w:tc>
        <w:tc>
          <w:tcPr>
            <w:tcW w:w="1783" w:type="dxa"/>
            <w:vMerge w:val="restart"/>
            <w:shd w:val="clear" w:color="auto" w:fill="auto"/>
            <w:vAlign w:val="center"/>
          </w:tcPr>
          <w:p w:rsidR="00064BF7" w:rsidRPr="00180112" w:rsidRDefault="00064BF7" w:rsidP="007E5554">
            <w:pPr>
              <w:ind w:left="-108" w:right="-108"/>
              <w:jc w:val="center"/>
            </w:pPr>
            <w:r w:rsidRPr="00180112">
              <w:t>Единица</w:t>
            </w:r>
          </w:p>
          <w:p w:rsidR="00064BF7" w:rsidRPr="00180112" w:rsidRDefault="00064BF7" w:rsidP="007E5554">
            <w:pPr>
              <w:ind w:left="-108" w:right="-108"/>
              <w:jc w:val="center"/>
            </w:pPr>
            <w:r w:rsidRPr="00180112">
              <w:t>измерения</w:t>
            </w:r>
          </w:p>
        </w:tc>
        <w:tc>
          <w:tcPr>
            <w:tcW w:w="5069" w:type="dxa"/>
            <w:gridSpan w:val="4"/>
          </w:tcPr>
          <w:p w:rsidR="00064BF7" w:rsidRPr="00180112" w:rsidRDefault="00064BF7" w:rsidP="007E5554">
            <w:pPr>
              <w:jc w:val="center"/>
            </w:pPr>
            <w:r w:rsidRPr="00180112">
              <w:t>Динамика значений показателя по годам</w:t>
            </w:r>
          </w:p>
        </w:tc>
      </w:tr>
      <w:tr w:rsidR="00064BF7" w:rsidRPr="007E5554" w:rsidTr="00E316F9">
        <w:tc>
          <w:tcPr>
            <w:tcW w:w="796" w:type="dxa"/>
            <w:vMerge/>
            <w:shd w:val="clear" w:color="auto" w:fill="auto"/>
          </w:tcPr>
          <w:p w:rsidR="00064BF7" w:rsidRPr="00180112" w:rsidRDefault="00064BF7" w:rsidP="007E5554">
            <w:pPr>
              <w:jc w:val="both"/>
            </w:pPr>
          </w:p>
        </w:tc>
        <w:tc>
          <w:tcPr>
            <w:tcW w:w="7784" w:type="dxa"/>
            <w:vMerge/>
            <w:shd w:val="clear" w:color="auto" w:fill="auto"/>
          </w:tcPr>
          <w:p w:rsidR="00064BF7" w:rsidRPr="00180112" w:rsidRDefault="00064BF7" w:rsidP="007E5554">
            <w:pPr>
              <w:jc w:val="both"/>
            </w:pPr>
          </w:p>
        </w:tc>
        <w:tc>
          <w:tcPr>
            <w:tcW w:w="1783" w:type="dxa"/>
            <w:vMerge/>
            <w:shd w:val="clear" w:color="auto" w:fill="auto"/>
          </w:tcPr>
          <w:p w:rsidR="00064BF7" w:rsidRPr="00180112" w:rsidRDefault="00064BF7" w:rsidP="007E5554">
            <w:pPr>
              <w:jc w:val="both"/>
            </w:pP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2017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 w:rsidRPr="00180112">
              <w:t>2018</w:t>
            </w:r>
          </w:p>
        </w:tc>
        <w:tc>
          <w:tcPr>
            <w:tcW w:w="1351" w:type="dxa"/>
            <w:vAlign w:val="center"/>
          </w:tcPr>
          <w:p w:rsidR="00064BF7" w:rsidRPr="00180112" w:rsidRDefault="00064BF7" w:rsidP="00E316F9">
            <w:pPr>
              <w:jc w:val="center"/>
            </w:pPr>
            <w:r w:rsidRPr="00180112">
              <w:t>2019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180112" w:rsidRDefault="00064BF7" w:rsidP="007E5554">
            <w:pPr>
              <w:jc w:val="center"/>
            </w:pPr>
            <w:r>
              <w:t>2020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1.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детей, подростков и молодежи, вовлеченных в деятельность детских и молодежных общественных объединений, в общем числе граждан в возрасте 8-30 лет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30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3</w:t>
            </w:r>
            <w:r>
              <w:t>5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40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42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2.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молодежи, вовлеченной в добровольческую (волонтерскую) деятельность, в общем числе граждан 14-30 лет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15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18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 w:rsidRPr="00FA3338">
              <w:t>22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25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3.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молодых людей, участвующих в реализуемых органами и организациями, действующими в области молодежной политики, проектах и программах поддержки талантливой молодежи, в общем числе молодежи.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5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8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 w:rsidRPr="00FA3338">
              <w:t>9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10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4.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лиц в возрасте 14-30 лет, страдающих алкоголизмом, наркоманией, токсикоманией и состоящих на учете в наркодиспансере, в общем числе поставленных на такой учет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5</w:t>
            </w:r>
            <w:r w:rsidRPr="00FA3338">
              <w:t>,3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4</w:t>
            </w:r>
            <w:r w:rsidRPr="00FA3338">
              <w:t>,9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4</w:t>
            </w:r>
            <w:r w:rsidRPr="00FA3338">
              <w:t>,5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4,2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5.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несовершеннолетних, совершивших преступления, в общем числе несовершеннолетнего населения района.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0,32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0,25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 w:rsidRPr="00FA3338">
              <w:t>0,20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0,15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 w:rsidRPr="00FA3338">
              <w:t>6.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Количество учреждений молодежной политики в</w:t>
            </w:r>
            <w:r>
              <w:t xml:space="preserve">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1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>
              <w:t>7</w:t>
            </w:r>
            <w:r w:rsidRPr="00FA3338">
              <w:t>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трудоустроившихся лиц в возрасте 16-29 лет в общем числе обратившихся в службу занятости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12,0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1</w:t>
            </w:r>
            <w:r>
              <w:t>5</w:t>
            </w:r>
            <w:r w:rsidRPr="00FA3338">
              <w:t>,4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18</w:t>
            </w:r>
            <w:r w:rsidRPr="00FA3338">
              <w:t>,6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19,0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>
              <w:t>8</w:t>
            </w:r>
            <w:r w:rsidRPr="00FA3338">
              <w:t>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 xml:space="preserve">Доля молодых предпринимателей в общей численности населения, занятого предпринимательской деятельностью в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5F4872">
            <w:pPr>
              <w:jc w:val="center"/>
            </w:pPr>
            <w:r>
              <w:t>6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5F4872">
            <w:pPr>
              <w:jc w:val="center"/>
            </w:pPr>
            <w:r>
              <w:t>6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5F4872">
            <w:pPr>
              <w:jc w:val="center"/>
            </w:pPr>
            <w:r>
              <w:t>7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>
              <w:lastRenderedPageBreak/>
              <w:t>9</w:t>
            </w:r>
            <w:r w:rsidRPr="00FA3338">
              <w:t>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детей, подростков и молодежи, оказавшихся в трудной жизненной ситуации и занимающихся на постоянной основе в учреждениях молодежной политики и спорта по месту жительства, в общем числе детей, подростков и молодежи, оказавшихся в трудной жизненной ситуации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15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20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 w:rsidRPr="00FA3338">
              <w:t>25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30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>
              <w:t>10</w:t>
            </w:r>
            <w:r w:rsidRPr="00FA3338">
              <w:t>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Доля детей, подростков и молодежи, охваченных различными формами летнего и круглогодичного оздоровительного отдыха, в общем числе граждан в возрасте 7-30 лет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%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60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 w:rsidRPr="00FA3338">
              <w:t>63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 w:rsidRPr="00FA3338">
              <w:t>66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70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94255F" w:rsidRDefault="00064BF7" w:rsidP="007E5554">
            <w:pPr>
              <w:jc w:val="both"/>
            </w:pPr>
            <w:r w:rsidRPr="0094255F">
              <w:t>11.</w:t>
            </w:r>
          </w:p>
        </w:tc>
        <w:tc>
          <w:tcPr>
            <w:tcW w:w="7784" w:type="dxa"/>
            <w:shd w:val="clear" w:color="auto" w:fill="auto"/>
          </w:tcPr>
          <w:p w:rsidR="00064BF7" w:rsidRPr="0094255F" w:rsidRDefault="00064BF7" w:rsidP="003D3E00">
            <w:r w:rsidRPr="0094255F">
              <w:t xml:space="preserve">Количество специалистов, осуществляющих работу с молодежью, в сельских и </w:t>
            </w:r>
            <w:r>
              <w:t xml:space="preserve">городском </w:t>
            </w:r>
            <w:r w:rsidRPr="0094255F">
              <w:t xml:space="preserve"> администрациях, в организациях и образовательных учреждениях.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94255F" w:rsidRDefault="00064BF7" w:rsidP="007E5554">
            <w:pPr>
              <w:jc w:val="center"/>
            </w:pPr>
            <w:r>
              <w:t>е</w:t>
            </w:r>
            <w:r w:rsidRPr="0094255F">
              <w:t>д.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D4267" w:rsidRDefault="00064BF7" w:rsidP="007E5554">
            <w:pPr>
              <w:jc w:val="center"/>
            </w:pPr>
            <w:r w:rsidRPr="00FD4267">
              <w:t>28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D4267" w:rsidRDefault="00064BF7" w:rsidP="007E5554">
            <w:pPr>
              <w:jc w:val="center"/>
            </w:pPr>
            <w:r>
              <w:t>28</w:t>
            </w:r>
          </w:p>
        </w:tc>
        <w:tc>
          <w:tcPr>
            <w:tcW w:w="1351" w:type="dxa"/>
            <w:vAlign w:val="center"/>
          </w:tcPr>
          <w:p w:rsidR="00064BF7" w:rsidRPr="00FD4267" w:rsidRDefault="00064BF7" w:rsidP="00E316F9">
            <w:pPr>
              <w:jc w:val="center"/>
            </w:pPr>
            <w:r>
              <w:t>28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D4267" w:rsidRDefault="00064BF7" w:rsidP="007E5554">
            <w:pPr>
              <w:jc w:val="center"/>
            </w:pPr>
            <w:r>
              <w:t>28</w:t>
            </w:r>
          </w:p>
        </w:tc>
      </w:tr>
      <w:tr w:rsidR="00064BF7" w:rsidRPr="007E5554" w:rsidTr="00E316F9">
        <w:tc>
          <w:tcPr>
            <w:tcW w:w="796" w:type="dxa"/>
            <w:shd w:val="clear" w:color="auto" w:fill="auto"/>
          </w:tcPr>
          <w:p w:rsidR="00064BF7" w:rsidRPr="00FA3338" w:rsidRDefault="00064BF7" w:rsidP="007E5554">
            <w:pPr>
              <w:jc w:val="both"/>
            </w:pPr>
            <w:r>
              <w:t>12.</w:t>
            </w:r>
          </w:p>
        </w:tc>
        <w:tc>
          <w:tcPr>
            <w:tcW w:w="7784" w:type="dxa"/>
            <w:shd w:val="clear" w:color="auto" w:fill="auto"/>
          </w:tcPr>
          <w:p w:rsidR="00064BF7" w:rsidRPr="00FA3338" w:rsidRDefault="00064BF7" w:rsidP="007E5554">
            <w:r w:rsidRPr="00FA3338">
              <w:t>Количество военно-патриотических клубов и кружков различной ведомственной принадлежности для молодежи муниципального района.</w:t>
            </w:r>
          </w:p>
        </w:tc>
        <w:tc>
          <w:tcPr>
            <w:tcW w:w="178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6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6</w:t>
            </w:r>
          </w:p>
        </w:tc>
        <w:tc>
          <w:tcPr>
            <w:tcW w:w="1351" w:type="dxa"/>
            <w:vAlign w:val="center"/>
          </w:tcPr>
          <w:p w:rsidR="00064BF7" w:rsidRPr="00FA3338" w:rsidRDefault="00064BF7" w:rsidP="00E316F9">
            <w:pPr>
              <w:jc w:val="center"/>
            </w:pPr>
            <w:r>
              <w:t>6</w:t>
            </w:r>
          </w:p>
        </w:tc>
        <w:tc>
          <w:tcPr>
            <w:tcW w:w="1386" w:type="dxa"/>
            <w:shd w:val="clear" w:color="auto" w:fill="auto"/>
            <w:vAlign w:val="center"/>
          </w:tcPr>
          <w:p w:rsidR="00064BF7" w:rsidRPr="00FA3338" w:rsidRDefault="00064BF7" w:rsidP="007E5554">
            <w:pPr>
              <w:jc w:val="center"/>
            </w:pPr>
            <w:r>
              <w:t>6</w:t>
            </w:r>
          </w:p>
        </w:tc>
      </w:tr>
    </w:tbl>
    <w:p w:rsidR="00180112" w:rsidRPr="008D4678" w:rsidRDefault="00180112" w:rsidP="008D4678">
      <w:pPr>
        <w:ind w:firstLine="540"/>
        <w:jc w:val="center"/>
        <w:rPr>
          <w:b/>
        </w:rPr>
      </w:pPr>
    </w:p>
    <w:p w:rsidR="006A39EB" w:rsidRPr="00FA3338" w:rsidRDefault="006A39EB" w:rsidP="004250C3">
      <w:pPr>
        <w:ind w:firstLine="540"/>
        <w:jc w:val="both"/>
      </w:pPr>
    </w:p>
    <w:p w:rsidR="00FF79CA" w:rsidRPr="00FA3338" w:rsidRDefault="00FF79CA" w:rsidP="004250C3">
      <w:pPr>
        <w:ind w:firstLine="540"/>
        <w:jc w:val="both"/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BD31EC" w:rsidRDefault="008D4678" w:rsidP="008D4678">
      <w:pPr>
        <w:pStyle w:val="3"/>
        <w:jc w:val="right"/>
        <w:rPr>
          <w:sz w:val="24"/>
        </w:rPr>
      </w:pPr>
      <w:r>
        <w:rPr>
          <w:sz w:val="24"/>
        </w:rPr>
        <w:lastRenderedPageBreak/>
        <w:t xml:space="preserve">                               </w:t>
      </w:r>
    </w:p>
    <w:p w:rsidR="008D4678" w:rsidRPr="008D4678" w:rsidRDefault="008D4678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8D4678">
        <w:rPr>
          <w:rFonts w:ascii="Times New Roman" w:hAnsi="Times New Roman" w:cs="Times New Roman"/>
          <w:b w:val="0"/>
          <w:sz w:val="24"/>
        </w:rPr>
        <w:t xml:space="preserve">Приложение № </w:t>
      </w:r>
      <w:r>
        <w:rPr>
          <w:rFonts w:ascii="Times New Roman" w:hAnsi="Times New Roman" w:cs="Times New Roman"/>
          <w:b w:val="0"/>
          <w:sz w:val="24"/>
        </w:rPr>
        <w:t>2</w:t>
      </w:r>
    </w:p>
    <w:p w:rsidR="008D4678" w:rsidRDefault="008D4678" w:rsidP="008D4678">
      <w:pPr>
        <w:jc w:val="right"/>
      </w:pPr>
      <w:r>
        <w:t xml:space="preserve">                                                                   к муниципальной программе</w:t>
      </w:r>
    </w:p>
    <w:p w:rsidR="008D4678" w:rsidRDefault="008D4678" w:rsidP="008D4678">
      <w:pPr>
        <w:jc w:val="right"/>
      </w:pPr>
      <w:r w:rsidRPr="008D4678">
        <w:t>«Развитие молодежной политики в</w:t>
      </w:r>
      <w:r>
        <w:t xml:space="preserve"> </w:t>
      </w:r>
      <w:r w:rsidR="00BC0C72">
        <w:t>Темниковском</w:t>
      </w:r>
    </w:p>
    <w:p w:rsidR="008D4678" w:rsidRPr="008D4678" w:rsidRDefault="008D4678" w:rsidP="008D4678">
      <w:pPr>
        <w:jc w:val="right"/>
      </w:pPr>
      <w:r w:rsidRPr="008D4678">
        <w:t>муниципальном районе</w:t>
      </w:r>
      <w:r>
        <w:t xml:space="preserve"> </w:t>
      </w:r>
      <w:r w:rsidRPr="008D4678">
        <w:t>на 201</w:t>
      </w:r>
      <w:r w:rsidR="008D74BC">
        <w:t>7</w:t>
      </w:r>
      <w:r w:rsidRPr="008D4678">
        <w:t>-20</w:t>
      </w:r>
      <w:r w:rsidR="00064BF7">
        <w:t>20</w:t>
      </w:r>
      <w:r w:rsidRPr="008D4678">
        <w:t xml:space="preserve"> годы»</w:t>
      </w:r>
    </w:p>
    <w:p w:rsidR="008D4678" w:rsidRPr="00FA3338" w:rsidRDefault="008D4678" w:rsidP="008D4678">
      <w:pPr>
        <w:ind w:firstLine="540"/>
        <w:jc w:val="both"/>
      </w:pPr>
    </w:p>
    <w:p w:rsidR="00CB7582" w:rsidRPr="00BE2E61" w:rsidRDefault="00D8296E" w:rsidP="00CB7582">
      <w:pPr>
        <w:jc w:val="center"/>
        <w:rPr>
          <w:b/>
          <w:sz w:val="28"/>
          <w:szCs w:val="28"/>
        </w:rPr>
      </w:pPr>
      <w:r w:rsidRPr="00BE2E61">
        <w:rPr>
          <w:b/>
          <w:sz w:val="28"/>
          <w:szCs w:val="28"/>
        </w:rPr>
        <w:t xml:space="preserve">Перечень </w:t>
      </w:r>
      <w:r w:rsidR="000414A2" w:rsidRPr="00BE2E61">
        <w:rPr>
          <w:b/>
          <w:sz w:val="28"/>
          <w:szCs w:val="28"/>
        </w:rPr>
        <w:t xml:space="preserve">основных </w:t>
      </w:r>
      <w:r w:rsidRPr="00BE2E61">
        <w:rPr>
          <w:b/>
          <w:sz w:val="28"/>
          <w:szCs w:val="28"/>
        </w:rPr>
        <w:t xml:space="preserve">мероприятий </w:t>
      </w:r>
      <w:r w:rsidR="00C77506" w:rsidRPr="00BE2E61">
        <w:rPr>
          <w:b/>
          <w:sz w:val="28"/>
          <w:szCs w:val="28"/>
        </w:rPr>
        <w:t>Прогр</w:t>
      </w:r>
      <w:r w:rsidR="008D4678" w:rsidRPr="00BE2E61">
        <w:rPr>
          <w:b/>
          <w:sz w:val="28"/>
          <w:szCs w:val="28"/>
        </w:rPr>
        <w:t>аммы</w:t>
      </w:r>
    </w:p>
    <w:p w:rsidR="00FF4160" w:rsidRDefault="00FF4160" w:rsidP="00CB7582">
      <w:pPr>
        <w:jc w:val="center"/>
        <w:rPr>
          <w:b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3969"/>
        <w:gridCol w:w="1417"/>
        <w:gridCol w:w="4536"/>
        <w:gridCol w:w="1276"/>
        <w:gridCol w:w="1134"/>
        <w:gridCol w:w="850"/>
        <w:gridCol w:w="1276"/>
      </w:tblGrid>
      <w:tr w:rsidR="00064BF7" w:rsidRPr="007054B3" w:rsidTr="00E316F9">
        <w:tc>
          <w:tcPr>
            <w:tcW w:w="1101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№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п/п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Сроки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проведения</w:t>
            </w:r>
          </w:p>
        </w:tc>
        <w:tc>
          <w:tcPr>
            <w:tcW w:w="4536" w:type="dxa"/>
            <w:vMerge w:val="restart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Ответственные</w:t>
            </w:r>
          </w:p>
        </w:tc>
        <w:tc>
          <w:tcPr>
            <w:tcW w:w="4536" w:type="dxa"/>
            <w:gridSpan w:val="4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Финансирование по годам, тыс. руб.</w:t>
            </w:r>
          </w:p>
        </w:tc>
      </w:tr>
      <w:tr w:rsidR="00064BF7" w:rsidRPr="007054B3" w:rsidTr="00064BF7">
        <w:tc>
          <w:tcPr>
            <w:tcW w:w="1101" w:type="dxa"/>
            <w:vMerge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Merge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2017г.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2018г.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2019г.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2020г.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 w:rsidP="00924460">
            <w:pPr>
              <w:tabs>
                <w:tab w:val="center" w:pos="2231"/>
              </w:tabs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6F5E0F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6F5E0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День православной молодежи 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Февраль, декабрь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Март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Март, 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декабрь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Районный Чемпионат по интеллектуальному многоборью среди учащихся  общеобразовательных </w:t>
            </w:r>
            <w:r w:rsidRPr="007054B3">
              <w:rPr>
                <w:sz w:val="22"/>
                <w:szCs w:val="22"/>
              </w:rPr>
              <w:lastRenderedPageBreak/>
              <w:t>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lastRenderedPageBreak/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 xml:space="preserve">администрации </w:t>
            </w:r>
            <w:r>
              <w:lastRenderedPageBreak/>
              <w:t>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lastRenderedPageBreak/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064BF7" w:rsidRPr="007054B3" w:rsidRDefault="00064BF7">
            <w:pPr>
              <w:rPr>
                <w:sz w:val="22"/>
                <w:szCs w:val="22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республиканском конкурсе профессионального мастерства среди рабочей молодежи «Лучший по профессии»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Апрель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rPr>
          <w:trHeight w:val="686"/>
        </w:trPr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Районная спартакиада допризывной молодежи</w:t>
            </w:r>
          </w:p>
          <w:p w:rsidR="00064BF7" w:rsidRPr="007054B3" w:rsidRDefault="00064BF7" w:rsidP="007E5554">
            <w:pPr>
              <w:rPr>
                <w:sz w:val="22"/>
                <w:szCs w:val="22"/>
              </w:rPr>
            </w:pPr>
          </w:p>
          <w:p w:rsidR="00064BF7" w:rsidRPr="007054B3" w:rsidRDefault="00064BF7" w:rsidP="007E55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Апрель, </w:t>
            </w:r>
          </w:p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октябрь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Май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Республиканском  палаточном лагере «Инерка»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5,6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7,2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8,7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Участие в республиканском Форуме молодежных инициатив «Молодежь Мордовии – на пути созидания!»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Районный фестиваль молодежных инициатив «Созидание», посвященный Дню российской молодежи 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Июнь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F52AC0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F52AC0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Июль 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 xml:space="preserve">администрации </w:t>
            </w:r>
            <w:r w:rsidRPr="0021212C">
              <w:lastRenderedPageBreak/>
              <w:t>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lastRenderedPageBreak/>
              <w:t>3,0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Добровольческая акция  «Теплые окна», «Урожай»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Октябрь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Участие в республиканском конкурсе </w:t>
            </w:r>
          </w:p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«Эстафета лидеров» среди школьников Мордовии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Октябрь 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 xml:space="preserve"> Участие в республиканском конкурсе молодых предпринимателей</w:t>
            </w:r>
          </w:p>
          <w:p w:rsidR="00064BF7" w:rsidRPr="007054B3" w:rsidRDefault="00064BF7" w:rsidP="007E555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Ноябрь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  <w:r w:rsidRPr="007054B3">
              <w:rPr>
                <w:sz w:val="22"/>
                <w:szCs w:val="22"/>
              </w:rPr>
              <w:t>Декабрь</w:t>
            </w:r>
          </w:p>
        </w:tc>
        <w:tc>
          <w:tcPr>
            <w:tcW w:w="4536" w:type="dxa"/>
            <w:shd w:val="clear" w:color="auto" w:fill="auto"/>
          </w:tcPr>
          <w:p w:rsidR="00064BF7" w:rsidRDefault="00064BF7">
            <w:r w:rsidRPr="0021212C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21212C">
              <w:t>администрации Темниковского муниципального района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color w:val="000000"/>
                <w:sz w:val="22"/>
                <w:szCs w:val="22"/>
              </w:rPr>
            </w:pPr>
            <w:r w:rsidRPr="007054B3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</w:tr>
      <w:tr w:rsidR="00064BF7" w:rsidRPr="007054B3" w:rsidTr="00064BF7">
        <w:tc>
          <w:tcPr>
            <w:tcW w:w="1101" w:type="dxa"/>
            <w:shd w:val="clear" w:color="auto" w:fill="auto"/>
            <w:vAlign w:val="center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064BF7" w:rsidRPr="007054B3" w:rsidRDefault="00064BF7" w:rsidP="007E5554">
            <w:pPr>
              <w:rPr>
                <w:b/>
                <w:sz w:val="22"/>
                <w:szCs w:val="22"/>
              </w:rPr>
            </w:pPr>
            <w:r w:rsidRPr="007054B3">
              <w:rPr>
                <w:b/>
                <w:sz w:val="22"/>
                <w:szCs w:val="22"/>
              </w:rPr>
              <w:t>Всего:</w:t>
            </w:r>
          </w:p>
        </w:tc>
        <w:tc>
          <w:tcPr>
            <w:tcW w:w="1417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1D14E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054B3">
              <w:rPr>
                <w:b/>
                <w:color w:val="000000"/>
                <w:sz w:val="22"/>
                <w:szCs w:val="22"/>
              </w:rPr>
              <w:t>48,6</w:t>
            </w:r>
          </w:p>
        </w:tc>
        <w:tc>
          <w:tcPr>
            <w:tcW w:w="1134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b/>
                <w:sz w:val="22"/>
                <w:szCs w:val="22"/>
              </w:rPr>
            </w:pPr>
            <w:r w:rsidRPr="007054B3">
              <w:rPr>
                <w:b/>
                <w:sz w:val="22"/>
                <w:szCs w:val="22"/>
              </w:rPr>
              <w:t>51,2</w:t>
            </w:r>
          </w:p>
        </w:tc>
        <w:tc>
          <w:tcPr>
            <w:tcW w:w="850" w:type="dxa"/>
          </w:tcPr>
          <w:p w:rsidR="00064BF7" w:rsidRPr="007054B3" w:rsidRDefault="00064BF7" w:rsidP="00E316F9">
            <w:pPr>
              <w:jc w:val="center"/>
              <w:rPr>
                <w:b/>
                <w:sz w:val="22"/>
                <w:szCs w:val="22"/>
              </w:rPr>
            </w:pPr>
            <w:r w:rsidRPr="007054B3">
              <w:rPr>
                <w:b/>
                <w:sz w:val="22"/>
                <w:szCs w:val="22"/>
              </w:rPr>
              <w:t>53,7</w:t>
            </w:r>
          </w:p>
        </w:tc>
        <w:tc>
          <w:tcPr>
            <w:tcW w:w="1276" w:type="dxa"/>
            <w:shd w:val="clear" w:color="auto" w:fill="auto"/>
          </w:tcPr>
          <w:p w:rsidR="00064BF7" w:rsidRPr="007054B3" w:rsidRDefault="00064BF7" w:rsidP="007E55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55,0</w:t>
            </w:r>
          </w:p>
        </w:tc>
      </w:tr>
    </w:tbl>
    <w:p w:rsidR="00FF4160" w:rsidRDefault="00FF4160" w:rsidP="00CB7582">
      <w:pPr>
        <w:jc w:val="center"/>
        <w:rPr>
          <w:b/>
        </w:rPr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p w:rsidR="00153933" w:rsidRDefault="00153933" w:rsidP="004250C3">
      <w:pPr>
        <w:jc w:val="both"/>
      </w:pPr>
    </w:p>
    <w:tbl>
      <w:tblPr>
        <w:tblW w:w="15750" w:type="dxa"/>
        <w:tblInd w:w="93" w:type="dxa"/>
        <w:tblLayout w:type="fixed"/>
        <w:tblLook w:val="04A0"/>
      </w:tblPr>
      <w:tblGrid>
        <w:gridCol w:w="566"/>
        <w:gridCol w:w="3320"/>
        <w:gridCol w:w="1660"/>
        <w:gridCol w:w="1920"/>
        <w:gridCol w:w="1190"/>
        <w:gridCol w:w="1500"/>
        <w:gridCol w:w="1420"/>
        <w:gridCol w:w="960"/>
        <w:gridCol w:w="3214"/>
      </w:tblGrid>
      <w:tr w:rsidR="00B945EB" w:rsidTr="00556AF3">
        <w:trPr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bookmarkStart w:id="2" w:name="RANGE!A1:L87"/>
            <w:bookmarkEnd w:id="2"/>
          </w:p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B945EB" w:rsidRDefault="00B945E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94255F" w:rsidRDefault="0094255F" w:rsidP="004250C3">
      <w:pPr>
        <w:jc w:val="both"/>
      </w:pPr>
    </w:p>
    <w:p w:rsidR="00642DF2" w:rsidRDefault="00642DF2" w:rsidP="004250C3">
      <w:pPr>
        <w:jc w:val="both"/>
      </w:pPr>
    </w:p>
    <w:p w:rsidR="00642DF2" w:rsidRDefault="00642DF2" w:rsidP="004250C3">
      <w:pPr>
        <w:jc w:val="both"/>
      </w:pPr>
    </w:p>
    <w:p w:rsidR="00642DF2" w:rsidRDefault="00642DF2" w:rsidP="004250C3">
      <w:pPr>
        <w:jc w:val="both"/>
      </w:pPr>
    </w:p>
    <w:tbl>
      <w:tblPr>
        <w:tblW w:w="24742" w:type="dxa"/>
        <w:tblInd w:w="-459" w:type="dxa"/>
        <w:tblLook w:val="04A0"/>
      </w:tblPr>
      <w:tblGrid>
        <w:gridCol w:w="566"/>
        <w:gridCol w:w="2122"/>
        <w:gridCol w:w="1647"/>
        <w:gridCol w:w="1420"/>
        <w:gridCol w:w="1190"/>
        <w:gridCol w:w="1388"/>
        <w:gridCol w:w="1287"/>
        <w:gridCol w:w="671"/>
        <w:gridCol w:w="1354"/>
        <w:gridCol w:w="1703"/>
        <w:gridCol w:w="1647"/>
        <w:gridCol w:w="1504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389"/>
        <w:gridCol w:w="310"/>
        <w:gridCol w:w="218"/>
      </w:tblGrid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bookmarkStart w:id="3" w:name="RANGE!A1:L111"/>
            <w:bookmarkEnd w:id="3"/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2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2"/>
                <w:szCs w:val="22"/>
              </w:rPr>
            </w:pPr>
            <w:r w:rsidRPr="00642DF2">
              <w:rPr>
                <w:color w:val="000000"/>
                <w:sz w:val="22"/>
                <w:szCs w:val="22"/>
              </w:rPr>
              <w:t>Приложение №3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2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2"/>
                <w:szCs w:val="22"/>
              </w:rPr>
            </w:pPr>
            <w:r w:rsidRPr="00642DF2">
              <w:rPr>
                <w:color w:val="000000"/>
                <w:sz w:val="22"/>
                <w:szCs w:val="22"/>
              </w:rPr>
              <w:t>Утверждено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2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2"/>
                <w:szCs w:val="22"/>
              </w:rPr>
            </w:pPr>
            <w:r w:rsidRPr="00642DF2">
              <w:rPr>
                <w:color w:val="000000"/>
                <w:sz w:val="22"/>
                <w:szCs w:val="22"/>
              </w:rPr>
              <w:t>Постановлением администрации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2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2"/>
                <w:szCs w:val="22"/>
              </w:rPr>
            </w:pPr>
            <w:r w:rsidRPr="00642DF2">
              <w:rPr>
                <w:color w:val="000000"/>
                <w:sz w:val="22"/>
                <w:szCs w:val="22"/>
              </w:rPr>
              <w:t>Темниковского муниципального района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4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2"/>
                <w:szCs w:val="22"/>
              </w:rPr>
            </w:pPr>
            <w:r w:rsidRPr="00642DF2">
              <w:rPr>
                <w:color w:val="000000"/>
                <w:sz w:val="22"/>
                <w:szCs w:val="22"/>
              </w:rPr>
              <w:t>от _______________ 2017 года №______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900"/>
        </w:trPr>
        <w:tc>
          <w:tcPr>
            <w:tcW w:w="1649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42DF2">
              <w:rPr>
                <w:b/>
                <w:bCs/>
                <w:color w:val="000000"/>
                <w:sz w:val="28"/>
                <w:szCs w:val="28"/>
              </w:rPr>
              <w:t>Детальный план-график реализации Муниципальной программы  «Развитие молодежной политики в Темниковском муниципальном районе на 2017-2020 годы»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№  п/п</w:t>
            </w:r>
          </w:p>
        </w:tc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Срок окончания реализации (дата  окончания контрольного события)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(тыс.руб)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62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 т.ч. по источникам финансирования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187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внебюджетные средства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78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 xml:space="preserve">Развитие молодежной политики в Темниковском муниципальном районе 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Сметнёва Н.А.-начальник управления культуры, туризма, спорта и молодёжной политики  администрации Темниковского муниципального района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Сокращение негативных (общественно опасных) проявлений в молодежной среде, таких, как: преступность, наркомания, алкоголизм, экстремизм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208,5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208,5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48,6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48,6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51,2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51,2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53,7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53,7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48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2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1,1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 xml:space="preserve">Проведение внутри районных молодежных  </w:t>
            </w:r>
            <w:r w:rsidRPr="00642DF2">
              <w:rPr>
                <w:color w:val="000000"/>
                <w:sz w:val="20"/>
                <w:szCs w:val="20"/>
              </w:rPr>
              <w:lastRenderedPageBreak/>
              <w:t xml:space="preserve">мероприятий 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lastRenderedPageBreak/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46,0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2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1,2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8,0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8,0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1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1,3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 xml:space="preserve">День православной молодежи 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7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4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8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spacing w:after="240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 xml:space="preserve"> Участие в республиканском конкурсе молодых </w:t>
            </w:r>
            <w:r w:rsidRPr="00642DF2">
              <w:rPr>
                <w:color w:val="000000"/>
                <w:sz w:val="20"/>
                <w:szCs w:val="20"/>
              </w:rPr>
              <w:lastRenderedPageBreak/>
              <w:t>предпринимателей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lastRenderedPageBreak/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405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60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1,7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Районный Чемпионат по интеллектуальному многоборью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2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1,8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8,0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8,0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1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Участие в республиканском конкурсе профессионального мастерства среди рабочей молодежи «Лучший по профессии»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5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spacing w:after="240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Районная спартакиада допризывной молодежи</w:t>
            </w:r>
            <w:r w:rsidRPr="00642DF2"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8,0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8,0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60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1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4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Участие в Республиканском  палаточном лагере «Инерка»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30,5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30,5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5,6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5,6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7,2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7,2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8,7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8,7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9,0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4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Участие в республиканском Форуме молодежных инициатив «Молодежь Мордовии – на пути созидания!»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48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 xml:space="preserve">Районный фестиваль молодежных инициатив «Созидание», посвященный Дню российской молодежи 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8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60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Добровольческая акция  «Теплые окна», «Урожай»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8,0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8,0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5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 xml:space="preserve">Участие в республиканском конкурсе </w:t>
            </w:r>
            <w:r w:rsidRPr="00642DF2">
              <w:rPr>
                <w:color w:val="000000"/>
                <w:sz w:val="20"/>
                <w:szCs w:val="20"/>
              </w:rPr>
              <w:br/>
              <w:t>«Эстафета лидеров» среди школьников Мордовии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525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 xml:space="preserve">Участие в республиканском конкурсе </w:t>
            </w:r>
            <w:r w:rsidRPr="00642DF2">
              <w:rPr>
                <w:color w:val="000000"/>
                <w:sz w:val="20"/>
                <w:szCs w:val="20"/>
              </w:rPr>
              <w:br/>
              <w:t>«Эстафета лидеров» среди школьников Мордовии</w:t>
            </w:r>
          </w:p>
        </w:tc>
        <w:tc>
          <w:tcPr>
            <w:tcW w:w="16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DF2" w:rsidRPr="00642DF2" w:rsidRDefault="00642DF2" w:rsidP="00642DF2">
            <w:pPr>
              <w:jc w:val="center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всего, в т.ч. по годам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4,0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2017г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2018г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2019г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642DF2" w:rsidRPr="00642DF2" w:rsidTr="00642DF2">
        <w:trPr>
          <w:gridAfter w:val="1"/>
          <w:wAfter w:w="218" w:type="dxa"/>
          <w:trHeight w:val="300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6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2DF2" w:rsidRPr="00642DF2" w:rsidRDefault="00642DF2" w:rsidP="00642DF2">
            <w:pPr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2020г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jc w:val="right"/>
              <w:rPr>
                <w:color w:val="000000"/>
                <w:sz w:val="20"/>
                <w:szCs w:val="20"/>
              </w:rPr>
            </w:pPr>
            <w:r w:rsidRPr="00642DF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2DF2" w:rsidRPr="00642DF2" w:rsidRDefault="00642DF2" w:rsidP="00642DF2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642DF2" w:rsidRDefault="00642DF2" w:rsidP="004250C3">
      <w:pPr>
        <w:jc w:val="both"/>
      </w:pPr>
    </w:p>
    <w:sectPr w:rsidR="00642DF2" w:rsidSect="008C6986">
      <w:pgSz w:w="16838" w:h="11906" w:orient="landscape"/>
      <w:pgMar w:top="1701" w:right="720" w:bottom="851" w:left="902" w:header="709" w:footer="709" w:gutter="0"/>
      <w:pgNumType w:start="1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ADA" w:rsidRDefault="006C4ADA">
      <w:r>
        <w:separator/>
      </w:r>
    </w:p>
  </w:endnote>
  <w:endnote w:type="continuationSeparator" w:id="0">
    <w:p w:rsidR="006C4ADA" w:rsidRDefault="006C4A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6F9" w:rsidRDefault="00D20380" w:rsidP="00671AC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316F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316F9" w:rsidRDefault="00E316F9" w:rsidP="0094255F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6F9" w:rsidRDefault="00E316F9" w:rsidP="0094255F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ADA" w:rsidRDefault="006C4ADA">
      <w:r>
        <w:separator/>
      </w:r>
    </w:p>
  </w:footnote>
  <w:footnote w:type="continuationSeparator" w:id="0">
    <w:p w:rsidR="006C4ADA" w:rsidRDefault="006C4A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6F9" w:rsidRDefault="00D20380">
    <w:pPr>
      <w:pStyle w:val="a6"/>
      <w:jc w:val="center"/>
    </w:pPr>
    <w:r>
      <w:fldChar w:fldCharType="begin"/>
    </w:r>
    <w:r w:rsidR="00E316F9">
      <w:instrText>PAGE   \* MERGEFORMAT</w:instrText>
    </w:r>
    <w:r>
      <w:fldChar w:fldCharType="separate"/>
    </w:r>
    <w:r w:rsidR="00932CF5">
      <w:rPr>
        <w:noProof/>
      </w:rPr>
      <w:t>22</w:t>
    </w:r>
    <w:r>
      <w:rPr>
        <w:noProof/>
      </w:rPr>
      <w:fldChar w:fldCharType="end"/>
    </w:r>
  </w:p>
  <w:p w:rsidR="00E316F9" w:rsidRDefault="00E316F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6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20C95"/>
    <w:rsid w:val="000414A2"/>
    <w:rsid w:val="000524E9"/>
    <w:rsid w:val="00064BF7"/>
    <w:rsid w:val="000678CF"/>
    <w:rsid w:val="00090CA7"/>
    <w:rsid w:val="00096A86"/>
    <w:rsid w:val="000A06B8"/>
    <w:rsid w:val="000A5528"/>
    <w:rsid w:val="000B36AB"/>
    <w:rsid w:val="000B4F04"/>
    <w:rsid w:val="000B6E01"/>
    <w:rsid w:val="000C44CE"/>
    <w:rsid w:val="000D1007"/>
    <w:rsid w:val="000F49DF"/>
    <w:rsid w:val="000F6A3D"/>
    <w:rsid w:val="001046C6"/>
    <w:rsid w:val="00113F98"/>
    <w:rsid w:val="00115116"/>
    <w:rsid w:val="00135632"/>
    <w:rsid w:val="00137DC6"/>
    <w:rsid w:val="00141D59"/>
    <w:rsid w:val="00153933"/>
    <w:rsid w:val="00156925"/>
    <w:rsid w:val="00180112"/>
    <w:rsid w:val="00192160"/>
    <w:rsid w:val="00193F1C"/>
    <w:rsid w:val="00195CBC"/>
    <w:rsid w:val="00195EFF"/>
    <w:rsid w:val="001A35CA"/>
    <w:rsid w:val="001B4553"/>
    <w:rsid w:val="001C3562"/>
    <w:rsid w:val="001C66F2"/>
    <w:rsid w:val="001C728D"/>
    <w:rsid w:val="001D0505"/>
    <w:rsid w:val="001D14E8"/>
    <w:rsid w:val="001E58FF"/>
    <w:rsid w:val="001F4960"/>
    <w:rsid w:val="001F4D96"/>
    <w:rsid w:val="00203FCF"/>
    <w:rsid w:val="00214A4A"/>
    <w:rsid w:val="00221A4D"/>
    <w:rsid w:val="002237A5"/>
    <w:rsid w:val="00257931"/>
    <w:rsid w:val="00261041"/>
    <w:rsid w:val="00267822"/>
    <w:rsid w:val="002708EA"/>
    <w:rsid w:val="002728BB"/>
    <w:rsid w:val="00277FC9"/>
    <w:rsid w:val="002839B1"/>
    <w:rsid w:val="002B1B39"/>
    <w:rsid w:val="002D3630"/>
    <w:rsid w:val="002E353E"/>
    <w:rsid w:val="002F5492"/>
    <w:rsid w:val="002F7411"/>
    <w:rsid w:val="00326166"/>
    <w:rsid w:val="003420E1"/>
    <w:rsid w:val="003812F8"/>
    <w:rsid w:val="00381F79"/>
    <w:rsid w:val="00383F56"/>
    <w:rsid w:val="0039034A"/>
    <w:rsid w:val="003948CB"/>
    <w:rsid w:val="00397DEB"/>
    <w:rsid w:val="003A74B9"/>
    <w:rsid w:val="003B3FF6"/>
    <w:rsid w:val="003B4B12"/>
    <w:rsid w:val="003B5613"/>
    <w:rsid w:val="003B6610"/>
    <w:rsid w:val="003D3E00"/>
    <w:rsid w:val="003D6EEF"/>
    <w:rsid w:val="003E2E1E"/>
    <w:rsid w:val="003E5E36"/>
    <w:rsid w:val="0040559A"/>
    <w:rsid w:val="0041427C"/>
    <w:rsid w:val="00417563"/>
    <w:rsid w:val="004234B9"/>
    <w:rsid w:val="004250C3"/>
    <w:rsid w:val="004556ED"/>
    <w:rsid w:val="0045706B"/>
    <w:rsid w:val="00461CA3"/>
    <w:rsid w:val="00462842"/>
    <w:rsid w:val="00462C71"/>
    <w:rsid w:val="00466FDA"/>
    <w:rsid w:val="00467181"/>
    <w:rsid w:val="00470163"/>
    <w:rsid w:val="00477E3A"/>
    <w:rsid w:val="00482EAE"/>
    <w:rsid w:val="00487C35"/>
    <w:rsid w:val="00491F93"/>
    <w:rsid w:val="00497846"/>
    <w:rsid w:val="004B2D7B"/>
    <w:rsid w:val="004C014F"/>
    <w:rsid w:val="004D1C0F"/>
    <w:rsid w:val="004D224A"/>
    <w:rsid w:val="005031A6"/>
    <w:rsid w:val="00503B33"/>
    <w:rsid w:val="005072E6"/>
    <w:rsid w:val="005143FA"/>
    <w:rsid w:val="00521CB7"/>
    <w:rsid w:val="005232B4"/>
    <w:rsid w:val="00526C7A"/>
    <w:rsid w:val="005327D8"/>
    <w:rsid w:val="00533C27"/>
    <w:rsid w:val="0054117A"/>
    <w:rsid w:val="00556AF3"/>
    <w:rsid w:val="005604A8"/>
    <w:rsid w:val="00573210"/>
    <w:rsid w:val="00574EC7"/>
    <w:rsid w:val="00593017"/>
    <w:rsid w:val="00593F6A"/>
    <w:rsid w:val="00594A94"/>
    <w:rsid w:val="005968B4"/>
    <w:rsid w:val="005A3F52"/>
    <w:rsid w:val="005C17B3"/>
    <w:rsid w:val="005C33F0"/>
    <w:rsid w:val="005D44AE"/>
    <w:rsid w:val="005E1458"/>
    <w:rsid w:val="005E51C7"/>
    <w:rsid w:val="005E7BF8"/>
    <w:rsid w:val="005F4872"/>
    <w:rsid w:val="005F62BB"/>
    <w:rsid w:val="00626AC1"/>
    <w:rsid w:val="00630250"/>
    <w:rsid w:val="006314D0"/>
    <w:rsid w:val="006357AC"/>
    <w:rsid w:val="00636AA6"/>
    <w:rsid w:val="00637FCD"/>
    <w:rsid w:val="00642DF2"/>
    <w:rsid w:val="00650CDF"/>
    <w:rsid w:val="006545C8"/>
    <w:rsid w:val="006714E1"/>
    <w:rsid w:val="00671AC0"/>
    <w:rsid w:val="0067254D"/>
    <w:rsid w:val="006728B3"/>
    <w:rsid w:val="00676029"/>
    <w:rsid w:val="00692A3B"/>
    <w:rsid w:val="00697578"/>
    <w:rsid w:val="006A39EB"/>
    <w:rsid w:val="006B6F85"/>
    <w:rsid w:val="006C4ADA"/>
    <w:rsid w:val="006D06BC"/>
    <w:rsid w:val="006D6CEC"/>
    <w:rsid w:val="006F49A1"/>
    <w:rsid w:val="006F5E0F"/>
    <w:rsid w:val="006F6E4C"/>
    <w:rsid w:val="0070109C"/>
    <w:rsid w:val="007054B3"/>
    <w:rsid w:val="0071205C"/>
    <w:rsid w:val="00717220"/>
    <w:rsid w:val="007215D2"/>
    <w:rsid w:val="00722505"/>
    <w:rsid w:val="00735D0B"/>
    <w:rsid w:val="007371FD"/>
    <w:rsid w:val="00737DA1"/>
    <w:rsid w:val="00744558"/>
    <w:rsid w:val="00756872"/>
    <w:rsid w:val="00757E43"/>
    <w:rsid w:val="00772DD8"/>
    <w:rsid w:val="007A3006"/>
    <w:rsid w:val="007B4F9F"/>
    <w:rsid w:val="007B5D40"/>
    <w:rsid w:val="007C0C6A"/>
    <w:rsid w:val="007C28E3"/>
    <w:rsid w:val="007D253F"/>
    <w:rsid w:val="007E149F"/>
    <w:rsid w:val="007E5554"/>
    <w:rsid w:val="00806FAC"/>
    <w:rsid w:val="00812BB3"/>
    <w:rsid w:val="0081636A"/>
    <w:rsid w:val="00831C78"/>
    <w:rsid w:val="008357BA"/>
    <w:rsid w:val="00850619"/>
    <w:rsid w:val="008506F0"/>
    <w:rsid w:val="008537D1"/>
    <w:rsid w:val="0087423F"/>
    <w:rsid w:val="00874B4F"/>
    <w:rsid w:val="008A1DED"/>
    <w:rsid w:val="008A23A2"/>
    <w:rsid w:val="008A43D4"/>
    <w:rsid w:val="008C3D7D"/>
    <w:rsid w:val="008C6986"/>
    <w:rsid w:val="008D2AF1"/>
    <w:rsid w:val="008D4678"/>
    <w:rsid w:val="008D72F1"/>
    <w:rsid w:val="008D74BC"/>
    <w:rsid w:val="008E313D"/>
    <w:rsid w:val="008E79D4"/>
    <w:rsid w:val="0090608F"/>
    <w:rsid w:val="00924460"/>
    <w:rsid w:val="00932CF5"/>
    <w:rsid w:val="009372CF"/>
    <w:rsid w:val="0094255F"/>
    <w:rsid w:val="00947563"/>
    <w:rsid w:val="00956A0C"/>
    <w:rsid w:val="00964FB3"/>
    <w:rsid w:val="009815BA"/>
    <w:rsid w:val="00982680"/>
    <w:rsid w:val="009A3014"/>
    <w:rsid w:val="009A45D0"/>
    <w:rsid w:val="009A5B26"/>
    <w:rsid w:val="009A6573"/>
    <w:rsid w:val="009B259F"/>
    <w:rsid w:val="009B25DE"/>
    <w:rsid w:val="009E6079"/>
    <w:rsid w:val="009F0773"/>
    <w:rsid w:val="009F54C5"/>
    <w:rsid w:val="00A06C3B"/>
    <w:rsid w:val="00A135A0"/>
    <w:rsid w:val="00A21888"/>
    <w:rsid w:val="00A46852"/>
    <w:rsid w:val="00A46CB1"/>
    <w:rsid w:val="00A51E58"/>
    <w:rsid w:val="00A70332"/>
    <w:rsid w:val="00A812E9"/>
    <w:rsid w:val="00A91078"/>
    <w:rsid w:val="00A92BB7"/>
    <w:rsid w:val="00A93066"/>
    <w:rsid w:val="00AB4DAB"/>
    <w:rsid w:val="00AC22AB"/>
    <w:rsid w:val="00AD3AC4"/>
    <w:rsid w:val="00AE65E1"/>
    <w:rsid w:val="00AF79F5"/>
    <w:rsid w:val="00B049B2"/>
    <w:rsid w:val="00B13A1B"/>
    <w:rsid w:val="00B41C9F"/>
    <w:rsid w:val="00B71EDD"/>
    <w:rsid w:val="00B857E7"/>
    <w:rsid w:val="00B913E1"/>
    <w:rsid w:val="00B9297D"/>
    <w:rsid w:val="00B945EB"/>
    <w:rsid w:val="00BB642C"/>
    <w:rsid w:val="00BC0C72"/>
    <w:rsid w:val="00BD252C"/>
    <w:rsid w:val="00BD29F7"/>
    <w:rsid w:val="00BD31EC"/>
    <w:rsid w:val="00BE2B52"/>
    <w:rsid w:val="00BE2E61"/>
    <w:rsid w:val="00BE709B"/>
    <w:rsid w:val="00BF239C"/>
    <w:rsid w:val="00BF663E"/>
    <w:rsid w:val="00C13D1F"/>
    <w:rsid w:val="00C21AB1"/>
    <w:rsid w:val="00C31B49"/>
    <w:rsid w:val="00C4492C"/>
    <w:rsid w:val="00C45F0C"/>
    <w:rsid w:val="00C77506"/>
    <w:rsid w:val="00C8608E"/>
    <w:rsid w:val="00C87D27"/>
    <w:rsid w:val="00CB13D6"/>
    <w:rsid w:val="00CB3E4D"/>
    <w:rsid w:val="00CB53E5"/>
    <w:rsid w:val="00CB61E3"/>
    <w:rsid w:val="00CB7582"/>
    <w:rsid w:val="00CC6DDC"/>
    <w:rsid w:val="00CE0D42"/>
    <w:rsid w:val="00CE1E32"/>
    <w:rsid w:val="00CF2C39"/>
    <w:rsid w:val="00D00CFA"/>
    <w:rsid w:val="00D04362"/>
    <w:rsid w:val="00D06406"/>
    <w:rsid w:val="00D12B9F"/>
    <w:rsid w:val="00D16524"/>
    <w:rsid w:val="00D20380"/>
    <w:rsid w:val="00D20C95"/>
    <w:rsid w:val="00D50024"/>
    <w:rsid w:val="00D67CA9"/>
    <w:rsid w:val="00D8296E"/>
    <w:rsid w:val="00D834CC"/>
    <w:rsid w:val="00DB37CB"/>
    <w:rsid w:val="00DB67A3"/>
    <w:rsid w:val="00DD2137"/>
    <w:rsid w:val="00DE4078"/>
    <w:rsid w:val="00DE55A3"/>
    <w:rsid w:val="00E00ADD"/>
    <w:rsid w:val="00E03239"/>
    <w:rsid w:val="00E11AA5"/>
    <w:rsid w:val="00E13885"/>
    <w:rsid w:val="00E14A3F"/>
    <w:rsid w:val="00E2770E"/>
    <w:rsid w:val="00E27BF7"/>
    <w:rsid w:val="00E316F9"/>
    <w:rsid w:val="00E331D4"/>
    <w:rsid w:val="00E344C4"/>
    <w:rsid w:val="00E52FED"/>
    <w:rsid w:val="00E6722E"/>
    <w:rsid w:val="00E725F4"/>
    <w:rsid w:val="00E73EB8"/>
    <w:rsid w:val="00E87C73"/>
    <w:rsid w:val="00EA6791"/>
    <w:rsid w:val="00EC4B8B"/>
    <w:rsid w:val="00EE6233"/>
    <w:rsid w:val="00F03A1A"/>
    <w:rsid w:val="00F146F0"/>
    <w:rsid w:val="00F56BCD"/>
    <w:rsid w:val="00F62EF9"/>
    <w:rsid w:val="00F7448F"/>
    <w:rsid w:val="00FA3338"/>
    <w:rsid w:val="00FC193A"/>
    <w:rsid w:val="00FC608B"/>
    <w:rsid w:val="00FD4267"/>
    <w:rsid w:val="00FE7D6A"/>
    <w:rsid w:val="00FF0286"/>
    <w:rsid w:val="00FF369F"/>
    <w:rsid w:val="00FF3F86"/>
    <w:rsid w:val="00FF4160"/>
    <w:rsid w:val="00FF7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94255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4255F"/>
  </w:style>
  <w:style w:type="paragraph" w:styleId="a6">
    <w:name w:val="header"/>
    <w:basedOn w:val="a"/>
    <w:link w:val="a7"/>
    <w:uiPriority w:val="99"/>
    <w:rsid w:val="0094255F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94255F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"/>
    <w:basedOn w:val="a"/>
    <w:link w:val="ad"/>
    <w:rsid w:val="00CC6DDC"/>
    <w:pPr>
      <w:spacing w:after="120"/>
    </w:pPr>
  </w:style>
  <w:style w:type="character" w:customStyle="1" w:styleId="ad">
    <w:name w:val="Основной текст Знак"/>
    <w:link w:val="ac"/>
    <w:rsid w:val="00CC6DDC"/>
    <w:rPr>
      <w:sz w:val="24"/>
      <w:szCs w:val="24"/>
    </w:rPr>
  </w:style>
  <w:style w:type="character" w:styleId="ae">
    <w:name w:val="Hyperlink"/>
    <w:uiPriority w:val="99"/>
    <w:unhideWhenUsed/>
    <w:rsid w:val="00B945EB"/>
    <w:rPr>
      <w:color w:val="0000FF"/>
      <w:u w:val="single"/>
    </w:rPr>
  </w:style>
  <w:style w:type="character" w:styleId="af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0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7">
    <w:name w:val="Верхний колонтитул Знак"/>
    <w:link w:val="a6"/>
    <w:uiPriority w:val="99"/>
    <w:rsid w:val="00D0640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94255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4255F"/>
  </w:style>
  <w:style w:type="paragraph" w:styleId="a6">
    <w:name w:val="header"/>
    <w:basedOn w:val="a"/>
    <w:link w:val="a7"/>
    <w:uiPriority w:val="99"/>
    <w:rsid w:val="0094255F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94255F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"/>
    <w:basedOn w:val="a"/>
    <w:link w:val="ad"/>
    <w:rsid w:val="00CC6DDC"/>
    <w:pPr>
      <w:spacing w:after="120"/>
    </w:pPr>
  </w:style>
  <w:style w:type="character" w:customStyle="1" w:styleId="ad">
    <w:name w:val="Основной текст Знак"/>
    <w:link w:val="ac"/>
    <w:rsid w:val="00CC6DDC"/>
    <w:rPr>
      <w:sz w:val="24"/>
      <w:szCs w:val="24"/>
    </w:rPr>
  </w:style>
  <w:style w:type="character" w:styleId="ae">
    <w:name w:val="Hyperlink"/>
    <w:uiPriority w:val="99"/>
    <w:unhideWhenUsed/>
    <w:rsid w:val="00B945EB"/>
    <w:rPr>
      <w:color w:val="0000FF"/>
      <w:u w:val="single"/>
    </w:rPr>
  </w:style>
  <w:style w:type="character" w:styleId="af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0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7">
    <w:name w:val="Верхний колонтитул Знак"/>
    <w:link w:val="a6"/>
    <w:uiPriority w:val="99"/>
    <w:rsid w:val="00D0640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2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C9B0F-5F25-4331-AA46-E9432CE6B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5297</Words>
  <Characters>30195</Characters>
  <Application>Microsoft Office Word</Application>
  <DocSecurity>0</DocSecurity>
  <Lines>251</Lines>
  <Paragraphs>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>Глава  Темниковского </vt:lpstr>
      <vt:lpstr/>
      <vt:lpstr>3. Прогноз конечных результатов Программы.</vt:lpstr>
      <vt:lpstr>        </vt:lpstr>
      <vt:lpstr>        Приложение № 1</vt:lpstr>
      <vt:lpstr>        </vt:lpstr>
      <vt:lpstr>        Приложение № 2</vt:lpstr>
    </vt:vector>
  </TitlesOfParts>
  <Company>MoBIL GROUP</Company>
  <LinksUpToDate>false</LinksUpToDate>
  <CharactersWithSpaces>35422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виндовс7</cp:lastModifiedBy>
  <cp:revision>25</cp:revision>
  <cp:lastPrinted>2017-08-30T11:40:00Z</cp:lastPrinted>
  <dcterms:created xsi:type="dcterms:W3CDTF">2017-03-27T13:22:00Z</dcterms:created>
  <dcterms:modified xsi:type="dcterms:W3CDTF">2017-09-19T06:32:00Z</dcterms:modified>
</cp:coreProperties>
</file>