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C2E" w:rsidRDefault="00783C2E" w:rsidP="00783C2E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783C2E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255C70">
        <w:rPr>
          <w:rFonts w:ascii="Times New Roman" w:hAnsi="Times New Roman" w:cs="Times New Roman"/>
          <w:sz w:val="28"/>
          <w:szCs w:val="28"/>
        </w:rPr>
        <w:t>2018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A53CCA">
      <w:pPr>
        <w:widowControl w:val="0"/>
        <w:autoSpaceDE w:val="0"/>
        <w:autoSpaceDN w:val="0"/>
        <w:adjustRightInd w:val="0"/>
        <w:spacing w:after="0" w:line="240" w:lineRule="auto"/>
        <w:ind w:righ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по администрации Андреевского сельского поселения Темниковского муниципального ра</w:t>
      </w:r>
      <w:r w:rsidR="00255C70">
        <w:rPr>
          <w:b/>
          <w:sz w:val="28"/>
          <w:szCs w:val="28"/>
        </w:rPr>
        <w:t>йона Республики Мордовия за 2017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</w:t>
      </w:r>
      <w:r w:rsidR="00255C70">
        <w:rPr>
          <w:color w:val="000000" w:themeColor="text1"/>
          <w:sz w:val="28"/>
          <w:szCs w:val="28"/>
        </w:rPr>
        <w:t>йона Республики Мордовия за 2017</w:t>
      </w:r>
      <w:r>
        <w:rPr>
          <w:color w:val="000000" w:themeColor="text1"/>
          <w:sz w:val="28"/>
          <w:szCs w:val="28"/>
        </w:rPr>
        <w:t xml:space="preserve"> год, принять (см.приложение)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55C70">
        <w:rPr>
          <w:sz w:val="28"/>
          <w:szCs w:val="28"/>
        </w:rPr>
        <w:t xml:space="preserve">       Т</w:t>
      </w:r>
      <w:r>
        <w:rPr>
          <w:sz w:val="28"/>
          <w:szCs w:val="28"/>
        </w:rPr>
        <w:t>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horzAnchor="margin" w:tblpY="1779"/>
        <w:tblW w:w="16160" w:type="dxa"/>
        <w:tblLayout w:type="fixed"/>
        <w:tblLook w:val="04A0"/>
      </w:tblPr>
      <w:tblGrid>
        <w:gridCol w:w="14283"/>
        <w:gridCol w:w="265"/>
        <w:gridCol w:w="1025"/>
        <w:gridCol w:w="587"/>
      </w:tblGrid>
      <w:tr w:rsidR="00AA37B0" w:rsidRPr="00AA37B0" w:rsidTr="00A53CCA">
        <w:trPr>
          <w:trHeight w:val="240"/>
        </w:trPr>
        <w:tc>
          <w:tcPr>
            <w:tcW w:w="14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513ED" w:rsidRPr="00AA37B0" w:rsidRDefault="00E513ED" w:rsidP="00E513ED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E513ED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tbl>
      <w:tblPr>
        <w:tblpPr w:leftFromText="180" w:rightFromText="180" w:vertAnchor="page" w:horzAnchor="margin" w:tblpY="946"/>
        <w:tblOverlap w:val="never"/>
        <w:tblW w:w="15000" w:type="dxa"/>
        <w:tblLayout w:type="fixed"/>
        <w:tblLook w:val="04A0"/>
      </w:tblPr>
      <w:tblGrid>
        <w:gridCol w:w="1694"/>
        <w:gridCol w:w="236"/>
        <w:gridCol w:w="648"/>
        <w:gridCol w:w="410"/>
        <w:gridCol w:w="273"/>
        <w:gridCol w:w="108"/>
        <w:gridCol w:w="214"/>
        <w:gridCol w:w="22"/>
        <w:gridCol w:w="223"/>
        <w:gridCol w:w="739"/>
        <w:gridCol w:w="22"/>
        <w:gridCol w:w="339"/>
        <w:gridCol w:w="22"/>
        <w:gridCol w:w="295"/>
        <w:gridCol w:w="44"/>
        <w:gridCol w:w="22"/>
        <w:gridCol w:w="214"/>
        <w:gridCol w:w="22"/>
        <w:gridCol w:w="391"/>
        <w:gridCol w:w="22"/>
        <w:gridCol w:w="527"/>
        <w:gridCol w:w="46"/>
        <w:gridCol w:w="22"/>
        <w:gridCol w:w="1066"/>
        <w:gridCol w:w="22"/>
        <w:gridCol w:w="80"/>
        <w:gridCol w:w="22"/>
        <w:gridCol w:w="1152"/>
        <w:gridCol w:w="22"/>
        <w:gridCol w:w="403"/>
        <w:gridCol w:w="167"/>
        <w:gridCol w:w="22"/>
        <w:gridCol w:w="378"/>
        <w:gridCol w:w="22"/>
        <w:gridCol w:w="403"/>
        <w:gridCol w:w="235"/>
        <w:gridCol w:w="22"/>
        <w:gridCol w:w="310"/>
        <w:gridCol w:w="284"/>
        <w:gridCol w:w="601"/>
        <w:gridCol w:w="108"/>
        <w:gridCol w:w="141"/>
        <w:gridCol w:w="22"/>
        <w:gridCol w:w="154"/>
        <w:gridCol w:w="22"/>
        <w:gridCol w:w="236"/>
        <w:gridCol w:w="451"/>
        <w:gridCol w:w="22"/>
        <w:gridCol w:w="86"/>
        <w:gridCol w:w="22"/>
        <w:gridCol w:w="106"/>
        <w:gridCol w:w="22"/>
        <w:gridCol w:w="842"/>
        <w:gridCol w:w="22"/>
        <w:gridCol w:w="153"/>
        <w:gridCol w:w="567"/>
        <w:gridCol w:w="236"/>
        <w:gridCol w:w="22"/>
      </w:tblGrid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290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ind w:right="-391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7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«01» января 2018 г.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01.01.2018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593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253" w:type="dxa"/>
            <w:gridSpan w:val="2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01663783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593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6253" w:type="dxa"/>
            <w:gridSpan w:val="2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53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45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75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59"/>
        </w:trPr>
        <w:tc>
          <w:tcPr>
            <w:tcW w:w="14175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867B9D">
        <w:trPr>
          <w:gridAfter w:val="1"/>
          <w:wAfter w:w="22" w:type="dxa"/>
          <w:trHeight w:val="8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272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дохода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177" w:type="dxa"/>
            <w:gridSpan w:val="2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75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2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72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бюджета — всего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176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2 347 757,09</w:t>
            </w:r>
          </w:p>
        </w:tc>
        <w:tc>
          <w:tcPr>
            <w:tcW w:w="1060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2 347 757,09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21 497,25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3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76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35 940,48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35 940,48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59,52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07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155,29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155,29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65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98,66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98,66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35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1010202001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54,60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376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1010202001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1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16 794,90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1 205,50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1 205,47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1 205,47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7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43 877,06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43 877,06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122,94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3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115,00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110,05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6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110 325,00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110 325,00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3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0,23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0,23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66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60 480,65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60 480,65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41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368,36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368,36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131,64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50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(прочие поступления)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-5,66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-5,66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14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1110503510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05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дотация на выравнивание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833 800,00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72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сельских поселений Субсидии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1 081 700,00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20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юстиция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935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Первичный воинский учет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7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Дорожный фонд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199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Субвенция на сбор и вывоз бытовых отходов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16 800,00</w:t>
            </w:r>
          </w:p>
        </w:tc>
        <w:tc>
          <w:tcPr>
            <w:tcW w:w="17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5 832,00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5 832,00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10 968,00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66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4175" w:type="dxa"/>
            <w:gridSpan w:val="5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272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расхода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3686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970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A53CCA" w:rsidRPr="00E513ED" w:rsidTr="00255C70">
        <w:trPr>
          <w:gridAfter w:val="1"/>
          <w:wAfter w:w="22" w:type="dxa"/>
          <w:trHeight w:val="3004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2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97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72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бюджета — всего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2 369 260,00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213 642,27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56 244,13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158 739,77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38 560,00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227 565,67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175 663,78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305 373,89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налог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Транспортный налог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платежей в бюджет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5 288,41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516 232,00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58 806,96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зарплата и налоги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Начисления на фонд оплаты труда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84 700,00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88 056,35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165 327,48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73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Субсибия КДЦ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154 055,29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154 055,29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144 033,79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144 033,79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10 021,50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0804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9 464,04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пенсия</w:t>
            </w:r>
          </w:p>
        </w:tc>
        <w:tc>
          <w:tcPr>
            <w:tcW w:w="68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72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159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30 093,96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7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-11 481,41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-11 481,41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72" w:type="dxa"/>
            <w:gridSpan w:val="1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8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1874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1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9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118" w:type="dxa"/>
            <w:gridSpan w:val="1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источника финансирования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3544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84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gridSpan w:val="1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79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118" w:type="dxa"/>
            <w:gridSpan w:val="1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gridSpan w:val="1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11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8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3008" w:type="dxa"/>
            <w:gridSpan w:val="4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8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882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11 481,41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59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66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-2 347 757,09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-2 347 757,09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660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2 359 238,50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16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439"/>
        </w:trPr>
        <w:tc>
          <w:tcPr>
            <w:tcW w:w="2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3CCA" w:rsidRPr="00E513ED" w:rsidRDefault="00A53CCA" w:rsidP="00A53CCA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79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164" w:type="dxa"/>
            <w:gridSpan w:val="1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3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Т.В. Максимова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646CF7" w:rsidRDefault="00646CF7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Подпись</w:t>
            </w:r>
            <w:r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)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5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646CF7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(расшифровка подписи)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40"/>
        </w:trPr>
        <w:tc>
          <w:tcPr>
            <w:tcW w:w="1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С.Д. Власова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gridAfter w:val="1"/>
          <w:wAfter w:w="22" w:type="dxa"/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646CF7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646CF7">
              <w:rPr>
                <w:rFonts w:ascii="Arial" w:eastAsia="Times New Roman" w:hAnsi="Arial" w:cs="Arial"/>
                <w:sz w:val="10"/>
                <w:szCs w:val="10"/>
                <w:lang w:eastAsia="ru-RU"/>
              </w:rPr>
              <w:t>подпись</w:t>
            </w:r>
            <w:r w:rsidR="00A53CCA"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9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CCA" w:rsidRPr="00E513ED" w:rsidRDefault="00A53CCA" w:rsidP="00A53C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E513E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53CCA" w:rsidRPr="00E513ED" w:rsidTr="00255C70">
        <w:trPr>
          <w:trHeight w:val="22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CCA" w:rsidRPr="00E513ED" w:rsidRDefault="00A53CCA" w:rsidP="00A53C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AD2DF0" w:rsidRPr="00C239EA" w:rsidRDefault="00AD2DF0" w:rsidP="00D23D43">
      <w:pPr>
        <w:rPr>
          <w:rFonts w:ascii="Times New Roman" w:hAnsi="Times New Roman" w:cs="Times New Roman"/>
          <w:sz w:val="20"/>
          <w:szCs w:val="20"/>
        </w:rPr>
      </w:pPr>
    </w:p>
    <w:sectPr w:rsidR="00AD2DF0" w:rsidRPr="00C239EA" w:rsidSect="00164EE2">
      <w:pgSz w:w="16838" w:h="11906" w:orient="landscape" w:code="9"/>
      <w:pgMar w:top="851" w:right="2240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765" w:rsidRDefault="00C04765" w:rsidP="00164EE2">
      <w:pPr>
        <w:spacing w:after="0" w:line="240" w:lineRule="auto"/>
      </w:pPr>
      <w:r>
        <w:separator/>
      </w:r>
    </w:p>
  </w:endnote>
  <w:endnote w:type="continuationSeparator" w:id="1">
    <w:p w:rsidR="00C04765" w:rsidRDefault="00C04765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765" w:rsidRDefault="00C04765" w:rsidP="00164EE2">
      <w:pPr>
        <w:spacing w:after="0" w:line="240" w:lineRule="auto"/>
      </w:pPr>
      <w:r>
        <w:separator/>
      </w:r>
    </w:p>
  </w:footnote>
  <w:footnote w:type="continuationSeparator" w:id="1">
    <w:p w:rsidR="00C04765" w:rsidRDefault="00C04765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A53CCA" w:rsidRDefault="008728AB" w:rsidP="00164EE2">
        <w:pPr>
          <w:pStyle w:val="a6"/>
          <w:jc w:val="center"/>
        </w:pPr>
        <w:fldSimple w:instr=" PAGE   \* MERGEFORMAT ">
          <w:r w:rsidR="00783C2E">
            <w:rPr>
              <w:noProof/>
            </w:rPr>
            <w:t>11</w:t>
          </w:r>
        </w:fldSimple>
      </w:p>
    </w:sdtContent>
  </w:sdt>
  <w:p w:rsidR="00A53CCA" w:rsidRDefault="00A53CC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103AD"/>
    <w:rsid w:val="00033946"/>
    <w:rsid w:val="000E4BAF"/>
    <w:rsid w:val="00164EE2"/>
    <w:rsid w:val="00173636"/>
    <w:rsid w:val="00255C70"/>
    <w:rsid w:val="003064E1"/>
    <w:rsid w:val="00346A32"/>
    <w:rsid w:val="003916C2"/>
    <w:rsid w:val="004A03D2"/>
    <w:rsid w:val="00516808"/>
    <w:rsid w:val="00646CF7"/>
    <w:rsid w:val="00760A24"/>
    <w:rsid w:val="00783C2E"/>
    <w:rsid w:val="00864787"/>
    <w:rsid w:val="00867B9D"/>
    <w:rsid w:val="008728AB"/>
    <w:rsid w:val="008B5B47"/>
    <w:rsid w:val="009360E3"/>
    <w:rsid w:val="00A14F06"/>
    <w:rsid w:val="00A409B9"/>
    <w:rsid w:val="00A53CCA"/>
    <w:rsid w:val="00AA37B0"/>
    <w:rsid w:val="00AD2DF0"/>
    <w:rsid w:val="00B6649E"/>
    <w:rsid w:val="00B71481"/>
    <w:rsid w:val="00C04765"/>
    <w:rsid w:val="00C239EA"/>
    <w:rsid w:val="00CB23A3"/>
    <w:rsid w:val="00D05CB3"/>
    <w:rsid w:val="00D23D43"/>
    <w:rsid w:val="00D9123B"/>
    <w:rsid w:val="00E06ABB"/>
    <w:rsid w:val="00E11AA8"/>
    <w:rsid w:val="00E36C35"/>
    <w:rsid w:val="00E513ED"/>
    <w:rsid w:val="00E626FE"/>
    <w:rsid w:val="00EC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E5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13E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B714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20</cp:revision>
  <cp:lastPrinted>2018-02-22T11:02:00Z</cp:lastPrinted>
  <dcterms:created xsi:type="dcterms:W3CDTF">2016-06-04T15:37:00Z</dcterms:created>
  <dcterms:modified xsi:type="dcterms:W3CDTF">2018-02-28T07:20:00Z</dcterms:modified>
</cp:coreProperties>
</file>