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033" w:rsidRPr="00BD1C56" w:rsidRDefault="00BD1C56" w:rsidP="00BD1C5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27.02.2018 состоялось очередное заседание Комиссии по делам несовершеннолетних и защите их прав, на повестке дня было 6 вопросов, два из которых административные протоколы на несовершеннолетнего по ч. 1 ст. 6.24</w:t>
      </w:r>
      <w:r w:rsidR="002C503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на совершеннолетнего по ч.1 ст. 6.10, материал проверки</w:t>
      </w:r>
      <w:r w:rsidR="002C5033">
        <w:rPr>
          <w:rFonts w:ascii="Times New Roman" w:hAnsi="Times New Roman" w:cs="Times New Roman"/>
          <w:sz w:val="28"/>
          <w:szCs w:val="28"/>
        </w:rPr>
        <w:t xml:space="preserve"> ММО МВД «Темниковский»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по фак</w:t>
      </w:r>
      <w:r w:rsidR="002C5033">
        <w:rPr>
          <w:rFonts w:ascii="Times New Roman" w:hAnsi="Times New Roman" w:cs="Times New Roman"/>
          <w:sz w:val="28"/>
          <w:szCs w:val="28"/>
        </w:rPr>
        <w:t>ту нанесения побоев, ходатайства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 и ГКУ СЗН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району, </w:t>
      </w:r>
      <w:r w:rsidR="002C5033">
        <w:rPr>
          <w:rFonts w:ascii="Times New Roman" w:hAnsi="Times New Roman" w:cs="Times New Roman"/>
          <w:sz w:val="28"/>
          <w:szCs w:val="28"/>
        </w:rPr>
        <w:t>так же были</w:t>
      </w:r>
      <w:proofErr w:type="gramEnd"/>
      <w:r w:rsidR="002C5033">
        <w:rPr>
          <w:rFonts w:ascii="Times New Roman" w:hAnsi="Times New Roman" w:cs="Times New Roman"/>
          <w:sz w:val="28"/>
          <w:szCs w:val="28"/>
        </w:rPr>
        <w:t xml:space="preserve"> рассмотрены два заявления от частных лиц. По каждому вопросу были приняты соответствующие меры, так по административному протоколу по ч. 1 ст. 6.24 был вынесен штраф в размере 500 р., по ч. 1 ст. 6.10 – штраф в размере 1500р. </w:t>
      </w:r>
    </w:p>
    <w:sectPr w:rsidR="002C5033" w:rsidRPr="00BD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F24"/>
    <w:rsid w:val="002C5033"/>
    <w:rsid w:val="00514D1B"/>
    <w:rsid w:val="00591F24"/>
    <w:rsid w:val="00BD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2</cp:revision>
  <dcterms:created xsi:type="dcterms:W3CDTF">2018-03-05T08:29:00Z</dcterms:created>
  <dcterms:modified xsi:type="dcterms:W3CDTF">2018-03-05T08:57:00Z</dcterms:modified>
</cp:coreProperties>
</file>