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F36" w:rsidRPr="00D14F36" w:rsidRDefault="00D14F36" w:rsidP="00D14F36">
      <w:pPr>
        <w:spacing w:after="0" w:line="24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F36">
        <w:rPr>
          <w:rFonts w:ascii="Times New Roman" w:hAnsi="Times New Roman" w:cs="Times New Roman"/>
          <w:sz w:val="28"/>
          <w:szCs w:val="28"/>
        </w:rPr>
        <w:t xml:space="preserve">Прокуратурой района проведена проверка трудового законодательства в части </w:t>
      </w:r>
      <w:r>
        <w:rPr>
          <w:rFonts w:ascii="Times New Roman" w:hAnsi="Times New Roman" w:cs="Times New Roman"/>
          <w:sz w:val="28"/>
          <w:szCs w:val="28"/>
        </w:rPr>
        <w:t xml:space="preserve">своевременности </w:t>
      </w:r>
      <w:r w:rsidRPr="00D14F36">
        <w:rPr>
          <w:rFonts w:ascii="Times New Roman" w:hAnsi="Times New Roman" w:cs="Times New Roman"/>
          <w:sz w:val="28"/>
          <w:szCs w:val="28"/>
        </w:rPr>
        <w:t>выплат заработной платы, в ходе которой в действиях должностных лиц организаций: ООО «ПМК Темниковская»; ООО «Коммунальник»; ООО Темн</w:t>
      </w:r>
      <w:r w:rsidRPr="00D14F36">
        <w:rPr>
          <w:rFonts w:ascii="Times New Roman" w:hAnsi="Times New Roman" w:cs="Times New Roman"/>
          <w:sz w:val="28"/>
          <w:szCs w:val="28"/>
        </w:rPr>
        <w:t>и</w:t>
      </w:r>
      <w:r w:rsidRPr="00D14F36">
        <w:rPr>
          <w:rFonts w:ascii="Times New Roman" w:hAnsi="Times New Roman" w:cs="Times New Roman"/>
          <w:sz w:val="28"/>
          <w:szCs w:val="28"/>
        </w:rPr>
        <w:t xml:space="preserve">ковский «Водоканал»; ООО «Агрофирма </w:t>
      </w:r>
      <w:proofErr w:type="spellStart"/>
      <w:r w:rsidRPr="00D14F36">
        <w:rPr>
          <w:rFonts w:ascii="Times New Roman" w:hAnsi="Times New Roman" w:cs="Times New Roman"/>
          <w:sz w:val="28"/>
          <w:szCs w:val="28"/>
        </w:rPr>
        <w:t>Ишейки</w:t>
      </w:r>
      <w:proofErr w:type="spellEnd"/>
      <w:r w:rsidRPr="00D14F36">
        <w:rPr>
          <w:rFonts w:ascii="Times New Roman" w:hAnsi="Times New Roman" w:cs="Times New Roman"/>
          <w:sz w:val="28"/>
          <w:szCs w:val="28"/>
        </w:rPr>
        <w:t>» выявлены нарушения.</w:t>
      </w:r>
    </w:p>
    <w:p w:rsidR="00D14F36" w:rsidRPr="00D14F36" w:rsidRDefault="00D14F36" w:rsidP="00D14F36">
      <w:pPr>
        <w:spacing w:after="0" w:line="24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F36">
        <w:rPr>
          <w:rFonts w:ascii="Times New Roman" w:hAnsi="Times New Roman" w:cs="Times New Roman"/>
          <w:sz w:val="28"/>
          <w:szCs w:val="28"/>
        </w:rPr>
        <w:t>В настоящее вр</w:t>
      </w:r>
      <w:r>
        <w:rPr>
          <w:rFonts w:ascii="Times New Roman" w:hAnsi="Times New Roman" w:cs="Times New Roman"/>
          <w:sz w:val="28"/>
          <w:szCs w:val="28"/>
        </w:rPr>
        <w:t>емя прокуратурой района вынесено</w:t>
      </w:r>
      <w:r w:rsidRPr="00D14F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D14F36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14F36">
        <w:rPr>
          <w:rFonts w:ascii="Times New Roman" w:hAnsi="Times New Roman" w:cs="Times New Roman"/>
          <w:sz w:val="28"/>
          <w:szCs w:val="28"/>
        </w:rPr>
        <w:t xml:space="preserve"> о возбуждении дел об административных прав</w:t>
      </w:r>
      <w:r w:rsidRPr="00D14F36">
        <w:rPr>
          <w:rFonts w:ascii="Times New Roman" w:hAnsi="Times New Roman" w:cs="Times New Roman"/>
          <w:sz w:val="28"/>
          <w:szCs w:val="28"/>
        </w:rPr>
        <w:t>о</w:t>
      </w:r>
      <w:r w:rsidRPr="00D14F36">
        <w:rPr>
          <w:rFonts w:ascii="Times New Roman" w:hAnsi="Times New Roman" w:cs="Times New Roman"/>
          <w:sz w:val="28"/>
          <w:szCs w:val="28"/>
        </w:rPr>
        <w:t>нарушениях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14F36">
        <w:rPr>
          <w:rFonts w:ascii="Times New Roman" w:hAnsi="Times New Roman" w:cs="Times New Roman"/>
          <w:sz w:val="28"/>
          <w:szCs w:val="28"/>
        </w:rPr>
        <w:t xml:space="preserve"> предусмотренных 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D14F36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D14F36">
        <w:rPr>
          <w:rFonts w:ascii="Times New Roman" w:hAnsi="Times New Roman" w:cs="Times New Roman"/>
          <w:sz w:val="28"/>
          <w:szCs w:val="28"/>
        </w:rPr>
        <w:t>.4 ст.5.27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D14F36">
        <w:rPr>
          <w:rFonts w:ascii="Times New Roman" w:hAnsi="Times New Roman" w:cs="Times New Roman"/>
          <w:sz w:val="28"/>
          <w:szCs w:val="28"/>
        </w:rPr>
        <w:t>ч.6 ст.5.27КоАП РФ</w:t>
      </w:r>
      <w:r>
        <w:rPr>
          <w:rFonts w:ascii="Times New Roman" w:hAnsi="Times New Roman" w:cs="Times New Roman"/>
          <w:sz w:val="28"/>
          <w:szCs w:val="28"/>
        </w:rPr>
        <w:t>, которые рассмотрены и удовлетворены, виновные должностные лица привлечены к административной ответственности в виде штрафа.</w:t>
      </w:r>
    </w:p>
    <w:p w:rsidR="00D14F36" w:rsidRPr="00D14F36" w:rsidRDefault="00D14F36" w:rsidP="00D14F36">
      <w:pPr>
        <w:spacing w:after="0" w:line="24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F36">
        <w:rPr>
          <w:rFonts w:ascii="Times New Roman" w:hAnsi="Times New Roman" w:cs="Times New Roman"/>
          <w:sz w:val="28"/>
          <w:szCs w:val="28"/>
        </w:rPr>
        <w:t xml:space="preserve">Кроме того, прокуратурой района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14F36">
        <w:rPr>
          <w:rFonts w:ascii="Times New Roman" w:hAnsi="Times New Roman" w:cs="Times New Roman"/>
          <w:sz w:val="28"/>
          <w:szCs w:val="28"/>
        </w:rPr>
        <w:t>ст</w:t>
      </w:r>
      <w:r w:rsidRPr="00D14F36">
        <w:rPr>
          <w:rFonts w:ascii="Times New Roman" w:hAnsi="Times New Roman" w:cs="Times New Roman"/>
          <w:sz w:val="28"/>
          <w:szCs w:val="28"/>
        </w:rPr>
        <w:t>а</w:t>
      </w:r>
      <w:r w:rsidRPr="00D14F36">
        <w:rPr>
          <w:rFonts w:ascii="Times New Roman" w:hAnsi="Times New Roman" w:cs="Times New Roman"/>
          <w:sz w:val="28"/>
          <w:szCs w:val="28"/>
        </w:rPr>
        <w:t xml:space="preserve">новлено, что в ООО «Агрофирма </w:t>
      </w:r>
      <w:proofErr w:type="spellStart"/>
      <w:r w:rsidRPr="00D14F36">
        <w:rPr>
          <w:rFonts w:ascii="Times New Roman" w:hAnsi="Times New Roman" w:cs="Times New Roman"/>
          <w:sz w:val="28"/>
          <w:szCs w:val="28"/>
        </w:rPr>
        <w:t>Ишейки</w:t>
      </w:r>
      <w:proofErr w:type="spellEnd"/>
      <w:r w:rsidRPr="00D14F36">
        <w:rPr>
          <w:rFonts w:ascii="Times New Roman" w:hAnsi="Times New Roman" w:cs="Times New Roman"/>
          <w:sz w:val="28"/>
          <w:szCs w:val="28"/>
        </w:rPr>
        <w:t>» имеется задолженность по заработной плате перед 17 работниками организ</w:t>
      </w:r>
      <w:r w:rsidRPr="00D14F3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ции на общую сумму более 16</w:t>
      </w:r>
      <w:r w:rsidRPr="00D14F36">
        <w:rPr>
          <w:rFonts w:ascii="Times New Roman" w:hAnsi="Times New Roman" w:cs="Times New Roman"/>
          <w:sz w:val="28"/>
          <w:szCs w:val="28"/>
        </w:rPr>
        <w:t>0 тыс. рублей. В связи с этим, прокуратурой района направлено 17 заявлений в суд, кото</w:t>
      </w:r>
      <w:r>
        <w:rPr>
          <w:rFonts w:ascii="Times New Roman" w:hAnsi="Times New Roman" w:cs="Times New Roman"/>
          <w:sz w:val="28"/>
          <w:szCs w:val="28"/>
        </w:rPr>
        <w:t>рые рассмотрены и удовлетворены, задолженность по заработной плате полностью погашена.</w:t>
      </w:r>
    </w:p>
    <w:p w:rsidR="00FE298D" w:rsidRDefault="00FE298D" w:rsidP="000F76EB">
      <w:pPr>
        <w:pStyle w:val="2"/>
        <w:ind w:firstLine="0"/>
        <w:rPr>
          <w:sz w:val="27"/>
          <w:szCs w:val="27"/>
        </w:rPr>
      </w:pPr>
    </w:p>
    <w:p w:rsidR="000F76EB" w:rsidRPr="005E39D4" w:rsidRDefault="000F76EB" w:rsidP="000F76EB">
      <w:pPr>
        <w:pStyle w:val="2"/>
        <w:ind w:firstLine="0"/>
        <w:rPr>
          <w:sz w:val="27"/>
          <w:szCs w:val="27"/>
        </w:rPr>
      </w:pPr>
    </w:p>
    <w:p w:rsidR="00710A21" w:rsidRPr="00095F1C" w:rsidRDefault="008426F8" w:rsidP="00710A21">
      <w:pPr>
        <w:pStyle w:val="2"/>
        <w:spacing w:line="240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Прокурор</w:t>
      </w:r>
      <w:r w:rsidR="0088538A" w:rsidRPr="00095F1C">
        <w:rPr>
          <w:sz w:val="28"/>
          <w:szCs w:val="28"/>
        </w:rPr>
        <w:t xml:space="preserve"> района </w:t>
      </w:r>
    </w:p>
    <w:p w:rsidR="00095F1C" w:rsidRDefault="00095F1C" w:rsidP="005E39D4">
      <w:pPr>
        <w:pStyle w:val="2"/>
        <w:spacing w:line="240" w:lineRule="exact"/>
        <w:ind w:firstLine="0"/>
        <w:rPr>
          <w:sz w:val="28"/>
          <w:szCs w:val="28"/>
        </w:rPr>
      </w:pPr>
    </w:p>
    <w:p w:rsidR="00710A21" w:rsidRDefault="00A70EBC" w:rsidP="005E39D4">
      <w:pPr>
        <w:pStyle w:val="2"/>
        <w:spacing w:line="240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старший </w:t>
      </w:r>
      <w:r w:rsidR="00710A21" w:rsidRPr="00095F1C">
        <w:rPr>
          <w:sz w:val="28"/>
          <w:szCs w:val="28"/>
        </w:rPr>
        <w:t>советник юстиции</w:t>
      </w:r>
      <w:r w:rsidR="00710A21" w:rsidRPr="00095F1C">
        <w:rPr>
          <w:sz w:val="28"/>
          <w:szCs w:val="28"/>
        </w:rPr>
        <w:tab/>
        <w:t xml:space="preserve">                                                              </w:t>
      </w:r>
      <w:r w:rsidR="0088538A" w:rsidRPr="00095F1C">
        <w:rPr>
          <w:sz w:val="28"/>
          <w:szCs w:val="28"/>
        </w:rPr>
        <w:t xml:space="preserve">       </w:t>
      </w:r>
      <w:r w:rsidR="008F5E68" w:rsidRPr="00095F1C">
        <w:rPr>
          <w:sz w:val="28"/>
          <w:szCs w:val="28"/>
        </w:rPr>
        <w:t xml:space="preserve">  </w:t>
      </w:r>
      <w:r w:rsidR="008426F8">
        <w:rPr>
          <w:sz w:val="28"/>
          <w:szCs w:val="28"/>
        </w:rPr>
        <w:t>А.И. Келин</w:t>
      </w:r>
    </w:p>
    <w:sectPr w:rsidR="00710A21" w:rsidSect="00F351FA">
      <w:pgSz w:w="11909" w:h="16834"/>
      <w:pgMar w:top="1134" w:right="567" w:bottom="1134" w:left="1418" w:header="709" w:footer="709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994" w:rsidRDefault="00AA4994" w:rsidP="00B061D7">
      <w:pPr>
        <w:spacing w:after="0" w:line="240" w:lineRule="auto"/>
      </w:pPr>
      <w:r>
        <w:separator/>
      </w:r>
    </w:p>
  </w:endnote>
  <w:endnote w:type="continuationSeparator" w:id="1">
    <w:p w:rsidR="00AA4994" w:rsidRDefault="00AA4994" w:rsidP="00B06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994" w:rsidRDefault="00AA4994" w:rsidP="00B061D7">
      <w:pPr>
        <w:spacing w:after="0" w:line="240" w:lineRule="auto"/>
      </w:pPr>
      <w:r>
        <w:separator/>
      </w:r>
    </w:p>
  </w:footnote>
  <w:footnote w:type="continuationSeparator" w:id="1">
    <w:p w:rsidR="00AA4994" w:rsidRDefault="00AA4994" w:rsidP="00B061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B061D7"/>
    <w:rsid w:val="000307E9"/>
    <w:rsid w:val="00034D4A"/>
    <w:rsid w:val="00047D05"/>
    <w:rsid w:val="00053BAA"/>
    <w:rsid w:val="00066C26"/>
    <w:rsid w:val="00070B0D"/>
    <w:rsid w:val="00083F5B"/>
    <w:rsid w:val="00095F1C"/>
    <w:rsid w:val="000A3CFA"/>
    <w:rsid w:val="000A47DF"/>
    <w:rsid w:val="000A5F09"/>
    <w:rsid w:val="000A6660"/>
    <w:rsid w:val="000B1AEC"/>
    <w:rsid w:val="000D0DF4"/>
    <w:rsid w:val="000D4886"/>
    <w:rsid w:val="000D55F0"/>
    <w:rsid w:val="000D6B2E"/>
    <w:rsid w:val="000F76EB"/>
    <w:rsid w:val="00100B3A"/>
    <w:rsid w:val="001134C2"/>
    <w:rsid w:val="00114456"/>
    <w:rsid w:val="00115F99"/>
    <w:rsid w:val="0011697F"/>
    <w:rsid w:val="0012270E"/>
    <w:rsid w:val="00126E96"/>
    <w:rsid w:val="00136B9B"/>
    <w:rsid w:val="00145320"/>
    <w:rsid w:val="00154A3B"/>
    <w:rsid w:val="0016471B"/>
    <w:rsid w:val="00175801"/>
    <w:rsid w:val="001772FD"/>
    <w:rsid w:val="001A1486"/>
    <w:rsid w:val="001A5D65"/>
    <w:rsid w:val="001C5D49"/>
    <w:rsid w:val="001D6637"/>
    <w:rsid w:val="002007E3"/>
    <w:rsid w:val="0020746F"/>
    <w:rsid w:val="00222E72"/>
    <w:rsid w:val="00224F73"/>
    <w:rsid w:val="00226A4B"/>
    <w:rsid w:val="00237096"/>
    <w:rsid w:val="002408C9"/>
    <w:rsid w:val="002428A0"/>
    <w:rsid w:val="00257289"/>
    <w:rsid w:val="002603D1"/>
    <w:rsid w:val="00291C7D"/>
    <w:rsid w:val="002A03CA"/>
    <w:rsid w:val="002A417A"/>
    <w:rsid w:val="002B2435"/>
    <w:rsid w:val="002C1A00"/>
    <w:rsid w:val="002C2195"/>
    <w:rsid w:val="002E67AE"/>
    <w:rsid w:val="002F6088"/>
    <w:rsid w:val="00300B40"/>
    <w:rsid w:val="003307E6"/>
    <w:rsid w:val="003528B7"/>
    <w:rsid w:val="0035487E"/>
    <w:rsid w:val="0036424D"/>
    <w:rsid w:val="003713CE"/>
    <w:rsid w:val="003921A2"/>
    <w:rsid w:val="003926D3"/>
    <w:rsid w:val="003C0F9B"/>
    <w:rsid w:val="003C367F"/>
    <w:rsid w:val="003D27C7"/>
    <w:rsid w:val="00401A1B"/>
    <w:rsid w:val="00401B7F"/>
    <w:rsid w:val="00403FA9"/>
    <w:rsid w:val="00405883"/>
    <w:rsid w:val="00405A08"/>
    <w:rsid w:val="00445324"/>
    <w:rsid w:val="00446FE0"/>
    <w:rsid w:val="00472157"/>
    <w:rsid w:val="004902A6"/>
    <w:rsid w:val="004908C9"/>
    <w:rsid w:val="0049341A"/>
    <w:rsid w:val="004A2EED"/>
    <w:rsid w:val="004B4A48"/>
    <w:rsid w:val="004B4C57"/>
    <w:rsid w:val="004B6686"/>
    <w:rsid w:val="004C5372"/>
    <w:rsid w:val="004C5408"/>
    <w:rsid w:val="004C7C96"/>
    <w:rsid w:val="004D126B"/>
    <w:rsid w:val="004E0806"/>
    <w:rsid w:val="004E0F0A"/>
    <w:rsid w:val="004E1B7E"/>
    <w:rsid w:val="004E2836"/>
    <w:rsid w:val="004E31FA"/>
    <w:rsid w:val="005073CF"/>
    <w:rsid w:val="005249A1"/>
    <w:rsid w:val="00543D70"/>
    <w:rsid w:val="00544A48"/>
    <w:rsid w:val="005528FD"/>
    <w:rsid w:val="00555F4D"/>
    <w:rsid w:val="00561B63"/>
    <w:rsid w:val="005706F4"/>
    <w:rsid w:val="00591205"/>
    <w:rsid w:val="005A0393"/>
    <w:rsid w:val="005B0752"/>
    <w:rsid w:val="005B1497"/>
    <w:rsid w:val="005B5D22"/>
    <w:rsid w:val="005D664F"/>
    <w:rsid w:val="005E39D4"/>
    <w:rsid w:val="005E4BA2"/>
    <w:rsid w:val="005E60E8"/>
    <w:rsid w:val="005F11AD"/>
    <w:rsid w:val="005F1BF8"/>
    <w:rsid w:val="006003E6"/>
    <w:rsid w:val="00600ACE"/>
    <w:rsid w:val="00600CCC"/>
    <w:rsid w:val="006138D7"/>
    <w:rsid w:val="006157AB"/>
    <w:rsid w:val="0063212F"/>
    <w:rsid w:val="00633BAD"/>
    <w:rsid w:val="0063785E"/>
    <w:rsid w:val="006500AE"/>
    <w:rsid w:val="00657255"/>
    <w:rsid w:val="006775D1"/>
    <w:rsid w:val="00683939"/>
    <w:rsid w:val="006860B0"/>
    <w:rsid w:val="006A410C"/>
    <w:rsid w:val="006A6BA4"/>
    <w:rsid w:val="006A72F0"/>
    <w:rsid w:val="006C06D0"/>
    <w:rsid w:val="006D2744"/>
    <w:rsid w:val="006D4FAF"/>
    <w:rsid w:val="006E1B52"/>
    <w:rsid w:val="006E60E1"/>
    <w:rsid w:val="006F782D"/>
    <w:rsid w:val="0070268E"/>
    <w:rsid w:val="00710A21"/>
    <w:rsid w:val="00715BBE"/>
    <w:rsid w:val="007229EA"/>
    <w:rsid w:val="00723C89"/>
    <w:rsid w:val="00723F33"/>
    <w:rsid w:val="00727F54"/>
    <w:rsid w:val="00731018"/>
    <w:rsid w:val="00734A41"/>
    <w:rsid w:val="00742082"/>
    <w:rsid w:val="0075143E"/>
    <w:rsid w:val="00790964"/>
    <w:rsid w:val="00796906"/>
    <w:rsid w:val="007A1C83"/>
    <w:rsid w:val="007B44D2"/>
    <w:rsid w:val="007B4E10"/>
    <w:rsid w:val="007B53FB"/>
    <w:rsid w:val="007C3316"/>
    <w:rsid w:val="007C380B"/>
    <w:rsid w:val="007C7D18"/>
    <w:rsid w:val="007D122D"/>
    <w:rsid w:val="007D4D43"/>
    <w:rsid w:val="007D6D43"/>
    <w:rsid w:val="007E28A0"/>
    <w:rsid w:val="007F4FE0"/>
    <w:rsid w:val="008013E6"/>
    <w:rsid w:val="008233D2"/>
    <w:rsid w:val="0083074E"/>
    <w:rsid w:val="008426F8"/>
    <w:rsid w:val="0084323F"/>
    <w:rsid w:val="00845CBC"/>
    <w:rsid w:val="00852E8E"/>
    <w:rsid w:val="00855536"/>
    <w:rsid w:val="00855F26"/>
    <w:rsid w:val="00864305"/>
    <w:rsid w:val="00874FB0"/>
    <w:rsid w:val="008764F0"/>
    <w:rsid w:val="0088538A"/>
    <w:rsid w:val="00886186"/>
    <w:rsid w:val="00890F97"/>
    <w:rsid w:val="00892160"/>
    <w:rsid w:val="00892848"/>
    <w:rsid w:val="008A1246"/>
    <w:rsid w:val="008A17E2"/>
    <w:rsid w:val="008B1923"/>
    <w:rsid w:val="008C42D1"/>
    <w:rsid w:val="008F2810"/>
    <w:rsid w:val="008F5E68"/>
    <w:rsid w:val="00900EC5"/>
    <w:rsid w:val="00905963"/>
    <w:rsid w:val="0092089C"/>
    <w:rsid w:val="00927D61"/>
    <w:rsid w:val="00930BBA"/>
    <w:rsid w:val="00934F9C"/>
    <w:rsid w:val="00947063"/>
    <w:rsid w:val="00954FCE"/>
    <w:rsid w:val="009622BB"/>
    <w:rsid w:val="009741DE"/>
    <w:rsid w:val="00982703"/>
    <w:rsid w:val="00985996"/>
    <w:rsid w:val="009A2C57"/>
    <w:rsid w:val="009B396F"/>
    <w:rsid w:val="009C1ADE"/>
    <w:rsid w:val="009C2D94"/>
    <w:rsid w:val="009E51AF"/>
    <w:rsid w:val="009E54CE"/>
    <w:rsid w:val="009F4992"/>
    <w:rsid w:val="009F7B5D"/>
    <w:rsid w:val="00A15868"/>
    <w:rsid w:val="00A1594D"/>
    <w:rsid w:val="00A20489"/>
    <w:rsid w:val="00A20B1C"/>
    <w:rsid w:val="00A264E0"/>
    <w:rsid w:val="00A57B5B"/>
    <w:rsid w:val="00A70EBC"/>
    <w:rsid w:val="00A74092"/>
    <w:rsid w:val="00A8539D"/>
    <w:rsid w:val="00A86ABC"/>
    <w:rsid w:val="00A86C3B"/>
    <w:rsid w:val="00A913D8"/>
    <w:rsid w:val="00AA1C9E"/>
    <w:rsid w:val="00AA41FB"/>
    <w:rsid w:val="00AA4994"/>
    <w:rsid w:val="00AB7004"/>
    <w:rsid w:val="00AC7259"/>
    <w:rsid w:val="00AE32A1"/>
    <w:rsid w:val="00AE4E6D"/>
    <w:rsid w:val="00AE726D"/>
    <w:rsid w:val="00AF2B4A"/>
    <w:rsid w:val="00AF46A5"/>
    <w:rsid w:val="00AF4966"/>
    <w:rsid w:val="00B01C6D"/>
    <w:rsid w:val="00B061D7"/>
    <w:rsid w:val="00B07B10"/>
    <w:rsid w:val="00B10BA6"/>
    <w:rsid w:val="00B325DB"/>
    <w:rsid w:val="00B4205D"/>
    <w:rsid w:val="00B53B97"/>
    <w:rsid w:val="00B56086"/>
    <w:rsid w:val="00B842A4"/>
    <w:rsid w:val="00B850D1"/>
    <w:rsid w:val="00B8543E"/>
    <w:rsid w:val="00B87AB2"/>
    <w:rsid w:val="00B95CE1"/>
    <w:rsid w:val="00BD244E"/>
    <w:rsid w:val="00BD5FC2"/>
    <w:rsid w:val="00BE55DF"/>
    <w:rsid w:val="00BE5B1E"/>
    <w:rsid w:val="00BE7BCF"/>
    <w:rsid w:val="00BF3F47"/>
    <w:rsid w:val="00BF47D7"/>
    <w:rsid w:val="00C02BDB"/>
    <w:rsid w:val="00C1007C"/>
    <w:rsid w:val="00C11F9C"/>
    <w:rsid w:val="00C277DE"/>
    <w:rsid w:val="00C56905"/>
    <w:rsid w:val="00C66333"/>
    <w:rsid w:val="00C82A9C"/>
    <w:rsid w:val="00C87628"/>
    <w:rsid w:val="00C92E5B"/>
    <w:rsid w:val="00CC7D8C"/>
    <w:rsid w:val="00CF1219"/>
    <w:rsid w:val="00CF5926"/>
    <w:rsid w:val="00CF6FF5"/>
    <w:rsid w:val="00D06945"/>
    <w:rsid w:val="00D14F36"/>
    <w:rsid w:val="00D20BC0"/>
    <w:rsid w:val="00D21B78"/>
    <w:rsid w:val="00D23FB3"/>
    <w:rsid w:val="00D416B0"/>
    <w:rsid w:val="00D444C8"/>
    <w:rsid w:val="00D63860"/>
    <w:rsid w:val="00D7490F"/>
    <w:rsid w:val="00D97279"/>
    <w:rsid w:val="00DA1824"/>
    <w:rsid w:val="00DA18A6"/>
    <w:rsid w:val="00DB1070"/>
    <w:rsid w:val="00DC2FCD"/>
    <w:rsid w:val="00DF6ED3"/>
    <w:rsid w:val="00E00232"/>
    <w:rsid w:val="00E044B8"/>
    <w:rsid w:val="00E10C6C"/>
    <w:rsid w:val="00E10D88"/>
    <w:rsid w:val="00E17497"/>
    <w:rsid w:val="00E27E37"/>
    <w:rsid w:val="00E30757"/>
    <w:rsid w:val="00E343F4"/>
    <w:rsid w:val="00E52629"/>
    <w:rsid w:val="00E57B8C"/>
    <w:rsid w:val="00E66D8C"/>
    <w:rsid w:val="00E7149D"/>
    <w:rsid w:val="00E72074"/>
    <w:rsid w:val="00E77A43"/>
    <w:rsid w:val="00E82F47"/>
    <w:rsid w:val="00EA04D1"/>
    <w:rsid w:val="00EA4AE2"/>
    <w:rsid w:val="00EA6882"/>
    <w:rsid w:val="00EB3A7C"/>
    <w:rsid w:val="00EE0625"/>
    <w:rsid w:val="00EE330C"/>
    <w:rsid w:val="00EE652E"/>
    <w:rsid w:val="00EE73B1"/>
    <w:rsid w:val="00EF24BD"/>
    <w:rsid w:val="00F023A1"/>
    <w:rsid w:val="00F064B1"/>
    <w:rsid w:val="00F303A3"/>
    <w:rsid w:val="00F351FA"/>
    <w:rsid w:val="00F54090"/>
    <w:rsid w:val="00F55354"/>
    <w:rsid w:val="00F57802"/>
    <w:rsid w:val="00F7363D"/>
    <w:rsid w:val="00FA6738"/>
    <w:rsid w:val="00FA79B3"/>
    <w:rsid w:val="00FB4405"/>
    <w:rsid w:val="00FB656A"/>
    <w:rsid w:val="00FC1DD2"/>
    <w:rsid w:val="00FE2838"/>
    <w:rsid w:val="00FE2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C7D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61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B061D7"/>
  </w:style>
  <w:style w:type="paragraph" w:styleId="a5">
    <w:name w:val="footer"/>
    <w:basedOn w:val="a"/>
    <w:link w:val="a6"/>
    <w:uiPriority w:val="99"/>
    <w:semiHidden/>
    <w:rsid w:val="00B061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B061D7"/>
  </w:style>
  <w:style w:type="paragraph" w:customStyle="1" w:styleId="ConsPlusNormal">
    <w:name w:val="ConsPlusNormal"/>
    <w:rsid w:val="009F7B5D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2">
    <w:name w:val="Body Text Indent 2"/>
    <w:basedOn w:val="a"/>
    <w:link w:val="20"/>
    <w:rsid w:val="00710A21"/>
    <w:pPr>
      <w:spacing w:after="0" w:line="240" w:lineRule="auto"/>
      <w:ind w:firstLine="720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710A21"/>
    <w:rPr>
      <w:rFonts w:ascii="Times New Roman" w:hAnsi="Times New Roman"/>
      <w:sz w:val="24"/>
    </w:rPr>
  </w:style>
  <w:style w:type="paragraph" w:customStyle="1" w:styleId="a7">
    <w:name w:val="Знак"/>
    <w:basedOn w:val="a"/>
    <w:rsid w:val="008F5E68"/>
    <w:pPr>
      <w:spacing w:after="160" w:line="240" w:lineRule="exact"/>
    </w:pPr>
    <w:rPr>
      <w:rFonts w:ascii="Verdana" w:hAnsi="Verdana" w:cs="Times New Roman"/>
      <w:sz w:val="24"/>
      <w:szCs w:val="24"/>
      <w:lang w:val="en-US" w:eastAsia="en-US"/>
    </w:rPr>
  </w:style>
  <w:style w:type="character" w:styleId="a8">
    <w:name w:val="Hyperlink"/>
    <w:basedOn w:val="a0"/>
    <w:uiPriority w:val="99"/>
    <w:unhideWhenUsed/>
    <w:rsid w:val="00723F33"/>
    <w:rPr>
      <w:color w:val="0000FF"/>
      <w:u w:val="single"/>
    </w:rPr>
  </w:style>
  <w:style w:type="paragraph" w:customStyle="1" w:styleId="msonormalbullet2gifcxspmiddlecxspmiddlecxspmiddlecxspmiddlecxspmiddle">
    <w:name w:val="msonormalbullet2gifcxspmiddlecxspmiddlecxspmiddlecxspmiddlecxspmiddle"/>
    <w:basedOn w:val="a"/>
    <w:rsid w:val="00095F1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03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prokrm</dc:creator>
  <cp:keywords/>
  <dc:description/>
  <cp:lastModifiedBy>prokrm</cp:lastModifiedBy>
  <cp:revision>2</cp:revision>
  <cp:lastPrinted>2018-03-07T11:23:00Z</cp:lastPrinted>
  <dcterms:created xsi:type="dcterms:W3CDTF">2018-03-07T11:24:00Z</dcterms:created>
  <dcterms:modified xsi:type="dcterms:W3CDTF">2018-03-07T11:24:00Z</dcterms:modified>
</cp:coreProperties>
</file>