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EDF0F5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159327</wp:posOffset>
            </wp:positionV>
            <wp:extent cx="1267691" cy="1279391"/>
            <wp:effectExtent l="0" t="0" r="8890" b="0"/>
            <wp:wrapTight wrapText="bothSides">
              <wp:wrapPolygon edited="0">
                <wp:start x="0" y="0"/>
                <wp:lineTo x="0" y="21235"/>
                <wp:lineTo x="21427" y="21235"/>
                <wp:lineTo x="21427" y="0"/>
                <wp:lineTo x="0" y="0"/>
              </wp:wrapPolygon>
            </wp:wrapTight>
            <wp:docPr id="1" name="Рисунок 1" descr="D:\Экопросвещение\Заповедная Мордовия\EclVe_90w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Экопросвещение\Заповедная Мордовия\EclVe_90w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6" t="13032" r="18013" b="42444"/>
                    <a:stretch/>
                  </pic:blipFill>
                  <pic:spPr bwMode="auto">
                    <a:xfrm>
                      <a:off x="0" y="0"/>
                      <a:ext cx="1267691" cy="127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Федеральное государственное бюджетное учреждение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 xml:space="preserve"> «</w:t>
      </w: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Объединенная дирекция Мордовского государственного природного заповедника имени П.Г. Смидовича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 xml:space="preserve"> национального парка «Смольный»</w:t>
      </w:r>
    </w:p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ФГБУ «</w:t>
      </w: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Заповедная Мордовия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»</w:t>
      </w: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)</w:t>
      </w:r>
    </w:p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</w:p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</w:p>
    <w:p w:rsidR="005735E6" w:rsidRPr="005735E6" w:rsidRDefault="005735E6" w:rsidP="005735E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5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«Заповедная Мордовия» стала участником Межрегиональной выставки «Туризм, отдых и оздоровление – 2018» в Пензе</w:t>
      </w:r>
    </w:p>
    <w:p w:rsidR="005735E6" w:rsidRPr="005735E6" w:rsidRDefault="005735E6" w:rsidP="005735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35E6" w:rsidRPr="005735E6" w:rsidRDefault="005735E6" w:rsidP="005735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5E6">
        <w:rPr>
          <w:rFonts w:ascii="Times New Roman" w:eastAsia="Times New Roman" w:hAnsi="Times New Roman" w:cs="Times New Roman"/>
          <w:sz w:val="28"/>
          <w:szCs w:val="28"/>
          <w:lang w:eastAsia="ru-RU"/>
        </w:rPr>
        <w:t>27-28 апреля в концертном зале «Пенза» прошла первая Межрегиональная выставка «Туризм, отдых и оздоровление – 2018». Организаторами мероприятия стали Правительство Пензенской области, Министерство культуры и туризма Пензенской области и Союз «Пензенская областная торгово-промышленная палата».</w:t>
      </w:r>
    </w:p>
    <w:p w:rsidR="005735E6" w:rsidRPr="005735E6" w:rsidRDefault="005735E6" w:rsidP="005735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5E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Торжественную церемонию открытия посетил губернатор Пензенской области Иван Александрович Белозерцев, который поприветствовал гостей выставки. Работа выставки осуществлялась на нескольких тематических площадках.</w:t>
      </w:r>
    </w:p>
    <w:p w:rsidR="005735E6" w:rsidRPr="005735E6" w:rsidRDefault="005735E6" w:rsidP="005735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5E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первый день выставки участники - районные центры и соседние области - презентовали свой туристический потенциал. Всего I Межрегиональная выставка собрала 92 участника, в числе которых гости из соседних областей. Во второй день посетители и участники выставки знакомились с объектами туриндустрии Пензенской области. Помимо выставки, для посетителей проводились розыгрыши призов и панельные дискуссии. </w:t>
      </w:r>
    </w:p>
    <w:p w:rsidR="005735E6" w:rsidRPr="005735E6" w:rsidRDefault="005735E6" w:rsidP="005735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5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 нам приехали гости из соседних регионов. Это Марий Эл, Воронеж, Москва, Мордовия, Чебоксары. Поэтому мы представляем здесь не только туристический потенциал, здесь жителям города Пензы и Пензенской области можно узнать и о наших соседях»</w:t>
      </w:r>
      <w:r w:rsidRPr="005735E6">
        <w:rPr>
          <w:rFonts w:ascii="Times New Roman" w:eastAsia="Times New Roman" w:hAnsi="Times New Roman" w:cs="Times New Roman"/>
          <w:sz w:val="28"/>
          <w:szCs w:val="28"/>
          <w:lang w:eastAsia="ru-RU"/>
        </w:rPr>
        <w:t>, - подчеркнул начальник отдела туризма министерства культуры и туризма Пензенской области Алексей Уколов. </w:t>
      </w:r>
    </w:p>
    <w:p w:rsidR="005735E6" w:rsidRDefault="005735E6" w:rsidP="005735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5E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Мордовскую республику представляла на выставке «Заповедная Мордовия». Посетители познакомились с туристическими услугами и получили предложение посетить Мордовский заповедник. На память все желающие могли приобрести сувенир на память. Приятным дополнением для посетителей стал горячий чай с травами и медом из солнечной гостеприимной Мордовии.</w:t>
      </w:r>
    </w:p>
    <w:p w:rsidR="00237883" w:rsidRPr="005735E6" w:rsidRDefault="00237883" w:rsidP="005735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237883" w:rsidRPr="00573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CAF"/>
    <w:rsid w:val="0000741D"/>
    <w:rsid w:val="00237883"/>
    <w:rsid w:val="00470582"/>
    <w:rsid w:val="005735E6"/>
    <w:rsid w:val="00865D48"/>
    <w:rsid w:val="00E5537F"/>
    <w:rsid w:val="00F8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42B0F2-744E-4447-B08C-5BD6B048A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735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735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73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735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5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Карпова</dc:creator>
  <cp:keywords/>
  <dc:description/>
  <cp:lastModifiedBy>Карпова</cp:lastModifiedBy>
  <cp:revision>2</cp:revision>
  <dcterms:created xsi:type="dcterms:W3CDTF">2018-05-04T05:23:00Z</dcterms:created>
  <dcterms:modified xsi:type="dcterms:W3CDTF">2018-05-04T05:23:00Z</dcterms:modified>
</cp:coreProperties>
</file>