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D48" w:rsidRDefault="00865D48" w:rsidP="00865D4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EDF0F5"/>
        </w:rPr>
      </w:pPr>
      <w:r w:rsidRPr="00865D48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EDF0F5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159327</wp:posOffset>
            </wp:positionV>
            <wp:extent cx="1267691" cy="1279391"/>
            <wp:effectExtent l="0" t="0" r="8890" b="0"/>
            <wp:wrapTight wrapText="bothSides">
              <wp:wrapPolygon edited="0">
                <wp:start x="0" y="0"/>
                <wp:lineTo x="0" y="21235"/>
                <wp:lineTo x="21427" y="21235"/>
                <wp:lineTo x="21427" y="0"/>
                <wp:lineTo x="0" y="0"/>
              </wp:wrapPolygon>
            </wp:wrapTight>
            <wp:docPr id="1" name="Рисунок 1" descr="D:\Экопросвещение\Заповедная Мордовия\EclVe_90w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Экопросвещение\Заповедная Мордовия\EclVe_90wg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9596" t="13032" r="18013" b="42444"/>
                    <a:stretch/>
                  </pic:blipFill>
                  <pic:spPr bwMode="auto">
                    <a:xfrm>
                      <a:off x="0" y="0"/>
                      <a:ext cx="1267691" cy="1279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865D48" w:rsidRPr="004E4AC1" w:rsidRDefault="00865D48" w:rsidP="00865D4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Федеральное государственное бюджетное учреждение «Объединенная дирекция Мордовского государственного природного заповедника имени П.Г. Смидовича и национального парка «Смольный»</w:t>
      </w:r>
    </w:p>
    <w:p w:rsidR="00865D48" w:rsidRPr="004E4AC1" w:rsidRDefault="00865D48" w:rsidP="00865D4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(ФГБУ «Заповедная Мордовия»)</w:t>
      </w:r>
    </w:p>
    <w:p w:rsidR="00865D48" w:rsidRPr="004E4AC1" w:rsidRDefault="00865D48" w:rsidP="00865D48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E4AC1" w:rsidRPr="004E4AC1" w:rsidRDefault="004E4AC1" w:rsidP="004E4AC1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E4A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Темниковском музее открылась выставка «Первозданная Россия»</w:t>
      </w:r>
    </w:p>
    <w:p w:rsidR="004E4AC1" w:rsidRPr="004E4AC1" w:rsidRDefault="004E4AC1" w:rsidP="004E4A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AC1" w:rsidRPr="004E4AC1" w:rsidRDefault="004E4AC1" w:rsidP="004E4AC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минувшую субботу в рамках Всероссийской акции «Ночь музеев» в Темниковском историко-краеведческом музее им. Ф.Ф. Ушакова открылась выставка «Первозданная Россия». Данная выставка дает возможность всем желающим окунуться в мир заповедной природы, познать красоту растительного и животного мира, нетронутую человеком.</w:t>
      </w:r>
    </w:p>
    <w:p w:rsidR="004E4AC1" w:rsidRPr="004E4AC1" w:rsidRDefault="004E4AC1" w:rsidP="004E4AC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открытии выставки приняли участие юные воспитанники детского лесничества «Рысенок» Мордовского заповедника вместе с сотрудником отдела экологического просвещения Анной </w:t>
      </w:r>
      <w:proofErr w:type="spellStart"/>
      <w:r w:rsidRPr="004E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Губиной</w:t>
      </w:r>
      <w:proofErr w:type="spellEnd"/>
      <w:r w:rsidRPr="004E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Ребята рассказали присутствующим о «Заповедной Мордовии» и работе каждого отдела учреждения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4E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Евгения </w:t>
      </w:r>
      <w:proofErr w:type="spellStart"/>
      <w:r w:rsidRPr="004E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Мокробородова</w:t>
      </w:r>
      <w:proofErr w:type="spellEnd"/>
      <w:r w:rsidRPr="004E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исполнила гимн Мордовского заповедника.</w:t>
      </w:r>
    </w:p>
    <w:p w:rsidR="004E4AC1" w:rsidRPr="004E4AC1" w:rsidRDefault="004E4AC1" w:rsidP="004E4AC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4A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гостями выставки ребята пополнили свои знания в ходе экскурсии по музею и проверили их во время викторины. Выставка «Первозданная Россия» будет открыта до середины июня.</w:t>
      </w:r>
    </w:p>
    <w:p w:rsidR="00865D48" w:rsidRPr="004E4AC1" w:rsidRDefault="00865D48" w:rsidP="004E4AC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EDF0F5"/>
        </w:rPr>
      </w:pPr>
    </w:p>
    <w:sectPr w:rsidR="00865D48" w:rsidRPr="004E4AC1" w:rsidSect="004F62A5">
      <w:pgSz w:w="11906" w:h="16838"/>
      <w:pgMar w:top="1134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5CAF"/>
    <w:rsid w:val="0000741D"/>
    <w:rsid w:val="00237883"/>
    <w:rsid w:val="00470582"/>
    <w:rsid w:val="004E4AC1"/>
    <w:rsid w:val="004F62A5"/>
    <w:rsid w:val="005735E6"/>
    <w:rsid w:val="00865D48"/>
    <w:rsid w:val="00D70ED8"/>
    <w:rsid w:val="00E21EF6"/>
    <w:rsid w:val="00E5537F"/>
    <w:rsid w:val="00F85C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EF6"/>
  </w:style>
  <w:style w:type="paragraph" w:styleId="2">
    <w:name w:val="heading 2"/>
    <w:basedOn w:val="a"/>
    <w:link w:val="20"/>
    <w:uiPriority w:val="9"/>
    <w:qFormat/>
    <w:rsid w:val="005735E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735E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573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735E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14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47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5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7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Карпова</dc:creator>
  <cp:lastModifiedBy>Василий</cp:lastModifiedBy>
  <cp:revision>2</cp:revision>
  <dcterms:created xsi:type="dcterms:W3CDTF">2018-05-23T09:22:00Z</dcterms:created>
  <dcterms:modified xsi:type="dcterms:W3CDTF">2018-05-23T09:22:00Z</dcterms:modified>
</cp:coreProperties>
</file>