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>АДМИНИСТРАЦИЯ  ТЕМНИКОВСКОГО МУНИЦИПАЛЬНОГО РАЙОНА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15F8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15F8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21.08.2018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15F8D">
        <w:rPr>
          <w:rFonts w:ascii="Times New Roman" w:hAnsi="Times New Roman" w:cs="Times New Roman"/>
          <w:sz w:val="28"/>
          <w:szCs w:val="28"/>
        </w:rPr>
        <w:t xml:space="preserve">                                                № 430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>г. Темников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по противодействию коррупции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>в администрации Темниковского муниципального района</w:t>
      </w:r>
    </w:p>
    <w:p w:rsidR="00515F8D" w:rsidRPr="00515F8D" w:rsidRDefault="00515F8D" w:rsidP="00515F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>на 2018-2020 годы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b/>
          <w:sz w:val="28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b/>
          <w:sz w:val="28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 В соответствии с Национальной стратегией противодействия ко</w:t>
      </w:r>
      <w:r w:rsidRPr="00515F8D">
        <w:rPr>
          <w:rFonts w:ascii="Times New Roman" w:hAnsi="Times New Roman" w:cs="Times New Roman"/>
          <w:sz w:val="28"/>
          <w:szCs w:val="28"/>
        </w:rPr>
        <w:t>р</w:t>
      </w:r>
      <w:r w:rsidRPr="00515F8D">
        <w:rPr>
          <w:rFonts w:ascii="Times New Roman" w:hAnsi="Times New Roman" w:cs="Times New Roman"/>
          <w:sz w:val="28"/>
          <w:szCs w:val="28"/>
        </w:rPr>
        <w:t>рупции утвержденной Указом Президента Российской Федерации от 29 июня 2018 г. № 378 «О Национальном плане противодействия коррупции на 2018-2020 годы», админ</w:t>
      </w:r>
      <w:r w:rsidRPr="00515F8D">
        <w:rPr>
          <w:rFonts w:ascii="Times New Roman" w:hAnsi="Times New Roman" w:cs="Times New Roman"/>
          <w:sz w:val="28"/>
          <w:szCs w:val="28"/>
        </w:rPr>
        <w:t>и</w:t>
      </w:r>
      <w:r w:rsidRPr="00515F8D">
        <w:rPr>
          <w:rFonts w:ascii="Times New Roman" w:hAnsi="Times New Roman" w:cs="Times New Roman"/>
          <w:sz w:val="28"/>
          <w:szCs w:val="28"/>
        </w:rPr>
        <w:t>страция Темниковского муниципал</w:t>
      </w:r>
      <w:r w:rsidRPr="00515F8D">
        <w:rPr>
          <w:rFonts w:ascii="Times New Roman" w:hAnsi="Times New Roman" w:cs="Times New Roman"/>
          <w:sz w:val="28"/>
          <w:szCs w:val="28"/>
        </w:rPr>
        <w:t>ь</w:t>
      </w:r>
      <w:r w:rsidRPr="00515F8D">
        <w:rPr>
          <w:rFonts w:ascii="Times New Roman" w:hAnsi="Times New Roman" w:cs="Times New Roman"/>
          <w:sz w:val="28"/>
          <w:szCs w:val="28"/>
        </w:rPr>
        <w:t xml:space="preserve">ного района </w:t>
      </w:r>
      <w:proofErr w:type="spellStart"/>
      <w:proofErr w:type="gramStart"/>
      <w:r w:rsidRPr="00515F8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515F8D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515F8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15F8D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1. Утвердить прилагаемый план по противодействию коррупции в орг</w:t>
      </w:r>
      <w:r w:rsidRPr="00515F8D">
        <w:rPr>
          <w:rFonts w:ascii="Times New Roman" w:hAnsi="Times New Roman" w:cs="Times New Roman"/>
          <w:sz w:val="28"/>
          <w:szCs w:val="28"/>
        </w:rPr>
        <w:t>а</w:t>
      </w:r>
      <w:r w:rsidRPr="00515F8D">
        <w:rPr>
          <w:rFonts w:ascii="Times New Roman" w:hAnsi="Times New Roman" w:cs="Times New Roman"/>
          <w:sz w:val="28"/>
          <w:szCs w:val="28"/>
        </w:rPr>
        <w:t>нах местного самоуправления  Темниковского муниципального ра</w:t>
      </w:r>
      <w:r w:rsidRPr="00515F8D">
        <w:rPr>
          <w:rFonts w:ascii="Times New Roman" w:hAnsi="Times New Roman" w:cs="Times New Roman"/>
          <w:sz w:val="28"/>
          <w:szCs w:val="28"/>
        </w:rPr>
        <w:t>й</w:t>
      </w:r>
      <w:r w:rsidRPr="00515F8D">
        <w:rPr>
          <w:rFonts w:ascii="Times New Roman" w:hAnsi="Times New Roman" w:cs="Times New Roman"/>
          <w:sz w:val="28"/>
          <w:szCs w:val="28"/>
        </w:rPr>
        <w:t>она на 2018-2020 годы.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gramStart"/>
      <w:r w:rsidRPr="00515F8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5F8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</w:t>
      </w:r>
      <w:r w:rsidRPr="00515F8D">
        <w:rPr>
          <w:rFonts w:ascii="Times New Roman" w:hAnsi="Times New Roman" w:cs="Times New Roman"/>
          <w:sz w:val="28"/>
          <w:szCs w:val="28"/>
        </w:rPr>
        <w:t>а</w:t>
      </w:r>
      <w:r w:rsidRPr="00515F8D">
        <w:rPr>
          <w:rFonts w:ascii="Times New Roman" w:hAnsi="Times New Roman" w:cs="Times New Roman"/>
          <w:sz w:val="28"/>
          <w:szCs w:val="28"/>
        </w:rPr>
        <w:t>местителя главы – руководителя аппарата администрации Темниковского муниц</w:t>
      </w:r>
      <w:r w:rsidRPr="00515F8D">
        <w:rPr>
          <w:rFonts w:ascii="Times New Roman" w:hAnsi="Times New Roman" w:cs="Times New Roman"/>
          <w:sz w:val="28"/>
          <w:szCs w:val="28"/>
        </w:rPr>
        <w:t>и</w:t>
      </w:r>
      <w:r w:rsidRPr="00515F8D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proofErr w:type="spellStart"/>
      <w:r w:rsidRPr="00515F8D">
        <w:rPr>
          <w:rFonts w:ascii="Times New Roman" w:hAnsi="Times New Roman" w:cs="Times New Roman"/>
          <w:sz w:val="28"/>
          <w:szCs w:val="28"/>
        </w:rPr>
        <w:t>Жеребцову</w:t>
      </w:r>
      <w:proofErr w:type="spellEnd"/>
      <w:r w:rsidRPr="00515F8D">
        <w:rPr>
          <w:rFonts w:ascii="Times New Roman" w:hAnsi="Times New Roman" w:cs="Times New Roman"/>
          <w:sz w:val="28"/>
          <w:szCs w:val="28"/>
        </w:rPr>
        <w:t xml:space="preserve"> Л.С.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3. Настоящее постановление вступает в силу со дня его официального опубликования.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>Глава Темниковского</w:t>
      </w: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  <w:sectPr w:rsidR="00515F8D" w:rsidRPr="00515F8D" w:rsidSect="00515F8D">
          <w:headerReference w:type="default" r:id="rId8"/>
          <w:endnotePr>
            <w:numFmt w:val="decimal"/>
          </w:endnotePr>
          <w:pgSz w:w="11905" w:h="16837"/>
          <w:pgMar w:top="799" w:right="565" w:bottom="1100" w:left="1134" w:header="720" w:footer="720" w:gutter="0"/>
          <w:cols w:space="720"/>
          <w:noEndnote/>
          <w:titlePg/>
          <w:docGrid w:linePitch="354"/>
        </w:sectPr>
      </w:pPr>
      <w:r w:rsidRPr="00515F8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515F8D">
        <w:rPr>
          <w:rFonts w:ascii="Times New Roman" w:hAnsi="Times New Roman" w:cs="Times New Roman"/>
          <w:sz w:val="28"/>
          <w:szCs w:val="28"/>
        </w:rPr>
        <w:t xml:space="preserve">С. Н. </w:t>
      </w:r>
      <w:proofErr w:type="spellStart"/>
      <w:r w:rsidRPr="00515F8D">
        <w:rPr>
          <w:rFonts w:ascii="Times New Roman" w:hAnsi="Times New Roman" w:cs="Times New Roman"/>
          <w:sz w:val="28"/>
          <w:szCs w:val="28"/>
        </w:rPr>
        <w:t>Кизим</w:t>
      </w:r>
      <w:proofErr w:type="spellEnd"/>
    </w:p>
    <w:p w:rsidR="00515F8D" w:rsidRDefault="00515F8D" w:rsidP="00515F8D"/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4301C" w:rsidRDefault="0080194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="00A9625F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</w:p>
    <w:p w:rsidR="00A9625F" w:rsidRDefault="00A9625F" w:rsidP="00A9625F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</w:t>
      </w:r>
      <w:bookmarkStart w:id="0" w:name="_GoBack"/>
      <w:bookmarkEnd w:id="0"/>
      <w:r w:rsidR="00853C4F">
        <w:rPr>
          <w:rFonts w:ascii="Times New Roman" w:hAnsi="Times New Roman" w:cs="Times New Roman"/>
          <w:sz w:val="28"/>
          <w:szCs w:val="28"/>
        </w:rPr>
        <w:t>п</w:t>
      </w:r>
      <w:r w:rsidRPr="00A9625F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A9625F" w:rsidRDefault="00A9625F" w:rsidP="00A9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853C4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Темниковского му</w:t>
      </w:r>
      <w:r w:rsidR="00853C4F">
        <w:rPr>
          <w:rFonts w:ascii="Times New Roman" w:hAnsi="Times New Roman" w:cs="Times New Roman"/>
          <w:sz w:val="28"/>
          <w:szCs w:val="28"/>
        </w:rPr>
        <w:t>ниципального</w:t>
      </w:r>
    </w:p>
    <w:p w:rsidR="00853C4F" w:rsidRDefault="00853C4F" w:rsidP="00A9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района Республики Мордовия</w:t>
      </w:r>
    </w:p>
    <w:p w:rsidR="00853C4F" w:rsidRDefault="00853C4F" w:rsidP="00A9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от «</w:t>
      </w:r>
      <w:r w:rsidR="00515F8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15F8D">
        <w:rPr>
          <w:rFonts w:ascii="Times New Roman" w:hAnsi="Times New Roman" w:cs="Times New Roman"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A11FB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15F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15F8D">
        <w:rPr>
          <w:rFonts w:ascii="Times New Roman" w:hAnsi="Times New Roman" w:cs="Times New Roman"/>
          <w:sz w:val="28"/>
          <w:szCs w:val="28"/>
        </w:rPr>
        <w:t xml:space="preserve"> 430</w:t>
      </w:r>
    </w:p>
    <w:p w:rsidR="00853C4F" w:rsidRPr="00A9625F" w:rsidRDefault="00853C4F" w:rsidP="00A962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853C4F" w:rsidRDefault="00853C4F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C41B3C" w:rsidRPr="0034301C" w:rsidRDefault="0034301C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2E3335"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противодействия коррупции в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органах местного самоуправления </w:t>
      </w:r>
      <w:r w:rsidR="0043451B">
        <w:rPr>
          <w:rFonts w:ascii="Times New Roman" w:hAnsi="Times New Roman" w:cs="Times New Roman"/>
          <w:b w:val="0"/>
          <w:color w:val="auto"/>
          <w:sz w:val="28"/>
          <w:szCs w:val="28"/>
        </w:rPr>
        <w:t>Темниковского муниципального</w:t>
      </w:r>
    </w:p>
    <w:p w:rsidR="002E3335" w:rsidRPr="0034301C" w:rsidRDefault="006F15C0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район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на 201</w:t>
      </w:r>
      <w:r w:rsidR="00B90A63"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="00B90A63"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годы</w:t>
      </w: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2E3335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3369A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369A3">
              <w:rPr>
                <w:rFonts w:ascii="Times New Roman" w:hAnsi="Times New Roman" w:cs="Times New Roman"/>
              </w:rPr>
              <w:t>/</w:t>
            </w:r>
            <w:proofErr w:type="spellStart"/>
            <w:r w:rsidRPr="003369A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2E3335" w:rsidRPr="003369A3" w:rsidRDefault="00F96016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E3335" w:rsidRPr="003369A3">
              <w:rPr>
                <w:rFonts w:ascii="Times New Roman" w:hAnsi="Times New Roman" w:cs="Times New Roman"/>
              </w:rPr>
              <w:t>сполнители</w:t>
            </w:r>
            <w:r>
              <w:rPr>
                <w:rStyle w:val="affffa"/>
                <w:rFonts w:ascii="Times New Roman" w:hAnsi="Times New Roman" w:cs="Times New Roman"/>
              </w:rPr>
              <w:endnoteReference w:id="1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2E3335" w:rsidRPr="003369A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5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735A9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5AA4" w:rsidRPr="006819F8" w:rsidRDefault="006735A9" w:rsidP="001B0BB8">
            <w:pPr>
              <w:pStyle w:val="aff5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Повышение </w:t>
            </w:r>
            <w:proofErr w:type="gramStart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эффективности механизмов урегулирования конфликта интересов</w:t>
            </w:r>
            <w:proofErr w:type="gramEnd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:rsidR="008D5AA4" w:rsidRPr="006819F8" w:rsidRDefault="006735A9" w:rsidP="001B0BB8">
            <w:pPr>
              <w:pStyle w:val="aff5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обеспечение соблюдения 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отдельными категориями лиц 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ограниче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ний, запретов,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я</w:t>
            </w:r>
            <w:r w:rsidR="008D5AA4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ими обязанностей</w:t>
            </w:r>
          </w:p>
          <w:p w:rsidR="006735A9" w:rsidRPr="006819F8" w:rsidRDefault="008D5AA4" w:rsidP="001B0BB8">
            <w:pPr>
              <w:pStyle w:val="aff5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привлечения к </w:t>
            </w:r>
            <w:r w:rsidR="006735A9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ответственности за их нарушение</w:t>
            </w:r>
            <w:bookmarkEnd w:id="1"/>
          </w:p>
        </w:tc>
      </w:tr>
      <w:tr w:rsidR="00DA09D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6819F8" w:rsidRDefault="00DA09DA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7F7142" w:rsidRDefault="00DA09DA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действенного функционирования комиссии 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по соблюдению требований к сл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жебному поведению муниц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пальных служащих и урегул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bCs/>
                <w:sz w:val="28"/>
                <w:szCs w:val="28"/>
              </w:rPr>
              <w:t>рованию конфликта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B4" w:rsidRPr="007F7142" w:rsidRDefault="00B90A63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F56B4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8F56B4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F56B4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чальник</w:t>
            </w:r>
          </w:p>
          <w:p w:rsidR="00004247" w:rsidRPr="007F7142" w:rsidRDefault="00004247" w:rsidP="007F714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юридическ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7F7142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47ED4" w:rsidRPr="007F7142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9DA" w:rsidRPr="007F7142" w:rsidRDefault="008F56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ассмотрение на заседаниях комиссии:</w:t>
            </w:r>
          </w:p>
          <w:p w:rsidR="00943C3C" w:rsidRPr="007F7142" w:rsidRDefault="00E658C2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материалов проверки </w:t>
            </w:r>
            <w:r w:rsidR="00983B8F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непредставления или 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ставления </w:t>
            </w:r>
            <w:r w:rsidR="00983B8F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неполных и (или) 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недостоверных свед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ний о доходах, об имуществе и обязательствах имущественного характера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54C4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лицами, </w:t>
            </w:r>
            <w:r w:rsidR="007E287E" w:rsidRPr="007F7142">
              <w:rPr>
                <w:rFonts w:ascii="Times New Roman" w:hAnsi="Times New Roman" w:cs="Times New Roman"/>
                <w:sz w:val="28"/>
                <w:szCs w:val="28"/>
              </w:rPr>
              <w:t>претенду</w:t>
            </w:r>
            <w:r w:rsidR="007E287E" w:rsidRPr="007F714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E287E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щими на замещение и </w:t>
            </w:r>
            <w:r w:rsidR="004554C4" w:rsidRPr="007F7142">
              <w:rPr>
                <w:rFonts w:ascii="Times New Roman" w:hAnsi="Times New Roman" w:cs="Times New Roman"/>
                <w:sz w:val="28"/>
                <w:szCs w:val="28"/>
              </w:rPr>
              <w:t>замещающими должности муниципальной службы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554C4" w:rsidRPr="007F7142" w:rsidRDefault="004554C4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результатов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осуществления </w:t>
            </w:r>
            <w:proofErr w:type="gramStart"/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расходами лиц, замещающих должности муниципальной службы;</w:t>
            </w:r>
          </w:p>
          <w:p w:rsidR="00F0589B" w:rsidRPr="007F7142" w:rsidRDefault="00F0589B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заявлени</w:t>
            </w:r>
            <w:r w:rsidR="00710A6E" w:rsidRPr="007F714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лиц, замещающих должности муниц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пальной службы, о невозможности по объекти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ным причинам представить сведения о доходах, об имуществе и обязательствах имущественного х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рактера своих супруг</w:t>
            </w:r>
            <w:r w:rsidR="00710A6E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(супруг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710A6E" w:rsidRPr="007F714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и несовершенн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летних детей;</w:t>
            </w:r>
          </w:p>
          <w:p w:rsidR="00B86CAE" w:rsidRPr="007F7142" w:rsidRDefault="00B86CAE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уведомлений лиц, замещающих должности мун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ципальной службы, о возникновении личной заи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тересованности при исполнении должностных обязанностей, которая приводит или может пр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вести к конфликту интересов;</w:t>
            </w:r>
          </w:p>
          <w:p w:rsidR="00E658C2" w:rsidRPr="007F7142" w:rsidRDefault="00E658C2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обращени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граждан, замещавш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в органе мес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ного самоуправления 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>Темниковского муниц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должност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службы, включенн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соответствующий 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чень должностей, о даче согласия на замещение должности в коммерческой или некоммерческой организации либо на выполнение работы на усл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виях гражданско-правового договора в коммерч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ской или некоммерческой организации, если 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дельные функции по муниципальному управл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нию этой организацией входили в 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должностные (служебные) обязанности, до истечения двух лет</w:t>
            </w:r>
            <w:proofErr w:type="gramEnd"/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со дня увольнения с муниципальной службы</w:t>
            </w:r>
            <w:r w:rsidR="00AE26A1" w:rsidRPr="007F714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4135D" w:rsidRPr="007F7142" w:rsidRDefault="0014135D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уведомлений коммерческих или некоммерческих организаций о заключении с гражданами, зам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щавшими должности муниципальной службы в 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органе местного самоуправления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, трудового или гражда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ско-правового договора на выполнение работ (оказание услуг), если отдельные функции мун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ципального управления данными организаци</w:t>
            </w:r>
            <w:r w:rsidR="000D0330" w:rsidRPr="007F7142"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входили в их должностные обязанности;</w:t>
            </w:r>
          </w:p>
          <w:p w:rsidR="00DA09DA" w:rsidRPr="007F7142" w:rsidRDefault="00E96E86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материалов проверки 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связанн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с несоблюдением 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лицами, замещающими должности 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муниципал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служ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бы,</w:t>
            </w:r>
            <w:r w:rsidR="007F714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43C3C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иных 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ограничений, запретов, при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ципов служебного поведения и неисполнения об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занностей, установленных </w:t>
            </w:r>
            <w:hyperlink r:id="rId9" w:history="1">
              <w:r w:rsidR="00983B8F" w:rsidRPr="007F7142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нормативными</w:t>
              </w:r>
            </w:hyperlink>
            <w:r w:rsidR="00983B8F" w:rsidRPr="007F714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прав</w:t>
            </w:r>
            <w:r w:rsidR="00983B8F" w:rsidRPr="007F714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о</w:t>
            </w:r>
            <w:r w:rsidR="00983B8F" w:rsidRPr="007F714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выми актами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о муниц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A09DA" w:rsidRPr="007F7142">
              <w:rPr>
                <w:rFonts w:ascii="Times New Roman" w:hAnsi="Times New Roman" w:cs="Times New Roman"/>
                <w:sz w:val="28"/>
                <w:szCs w:val="28"/>
              </w:rPr>
              <w:t>пальной службе и противодействии коррупции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7F7142" w:rsidRDefault="00843DAA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приему и первичной обработке справок о доходах, расходах, об имущ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стве и обязательствах имущес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венного характера, предста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ляемых лицами, претендующих на замещение должностей м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ниципальной службы и руков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дителей муниципальных учр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ждений, а также лицами, зам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щающими муниципальные должности, должности муниц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пальной службы и руководит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лей муниципальных учрежд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ний, на себя своих супруг (су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 xml:space="preserve">ругов)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7F7142" w:rsidRDefault="00B90A63" w:rsidP="002A41D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, главный специ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лист ответстве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ный за кадровую работу админ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 xml:space="preserve">она.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7F7142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43DAA" w:rsidRPr="007F7142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7F7142" w:rsidRDefault="00843DAA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определение ответственных лиц за организацию работы по приему и первичной обработке справок о доходах, расходах, об имуществе и обязательс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вах имущественного характера;</w:t>
            </w:r>
          </w:p>
          <w:p w:rsidR="00843DAA" w:rsidRPr="007F7142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приему и первичной обр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ботке справок о доходах, расходах, об имуществе и обязательствах имущественного характера:</w:t>
            </w:r>
          </w:p>
          <w:p w:rsidR="00843DAA" w:rsidRPr="007F7142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ежегодно до 30 апреля представляемых лицами, замещающими муниципальные должности, дол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ности муниципальной службы и руководителей муниципальных учреждений;</w:t>
            </w:r>
          </w:p>
          <w:p w:rsidR="00843DAA" w:rsidRPr="007F7142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при оформлении трудовых отношений с лицами, претендующими на замещение должностей мун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ципальной службы, замещение которых влечет за собой представление данных сведений, а также с лицами, претендующими на замещение должн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стей руководителей муниципальных учреждений;</w:t>
            </w:r>
          </w:p>
          <w:p w:rsidR="00843DAA" w:rsidRPr="007F7142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оказание индивидуальной консультативной п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мощи лицам, представляемым справки о доходах, расход</w:t>
            </w:r>
            <w:r w:rsidR="00590D0D" w:rsidRPr="007F7142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, об имуществе и обязательствах имущ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F7142">
              <w:rPr>
                <w:rFonts w:ascii="Times New Roman" w:hAnsi="Times New Roman" w:cs="Times New Roman"/>
                <w:sz w:val="28"/>
                <w:szCs w:val="28"/>
              </w:rPr>
              <w:t>ственного характера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9F630F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Размещение сведений о дох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дах, расходах, об имуществе и обязательствах имущественного характера, представленных л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цами, замещающими должн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сти, замещение которых пред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сматривает обязанность пре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ставлять такие сведения на официальном сайте органа 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стного самоуправления 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Темн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ковского муниципального ра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в порядке и сроки</w:t>
            </w:r>
            <w:r w:rsidR="00590D0D" w:rsidRPr="009F63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устано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ленные нормативными прав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выми актами Российской Фед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рации</w:t>
            </w:r>
            <w:proofErr w:type="gramEnd"/>
          </w:p>
          <w:p w:rsidR="00843DAA" w:rsidRPr="009F630F" w:rsidRDefault="00843DAA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9F630F" w:rsidRDefault="00B90A63" w:rsidP="002A41D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, главный специ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лист ответстве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ный за кадровую работу админ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EE4" w:rsidRPr="009F630F" w:rsidRDefault="00C10EE4" w:rsidP="00C10EE4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не позднее </w:t>
            </w:r>
          </w:p>
          <w:p w:rsidR="00843DAA" w:rsidRPr="009F630F" w:rsidRDefault="00C10EE4" w:rsidP="00C10EE4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14 рабочих дней после окончания срока, уст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новленного для пре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ставления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9F630F" w:rsidRDefault="00843DAA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размещение сведений о доходах, расходах, об имуществе и обязательствах имущественного х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рактера, представленных отдельными категориями лиц, за весь период замещения ими должностей, замещение которых влечет за собой размещение сведений о доходах, расходах, об имуществе и обязательствах имущественного характера, а та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же сведений о доходах, расходах, об имуществе и обязательствах имущественного характера их су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руг (супругов) и несовершеннолетних детей на официальном сайте органа местного</w:t>
            </w:r>
            <w:proofErr w:type="gramEnd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самоуправл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в ра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деле «Противодействие коррупции» ежегодно в течение 14 рабочих дней со дня истечения срока, установленного для их подачи;</w:t>
            </w:r>
          </w:p>
          <w:p w:rsidR="00843DAA" w:rsidRPr="009F630F" w:rsidRDefault="00843DAA" w:rsidP="009F630F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внесение не позднее 14 рабочих дней после око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чания срока, установленного для представления уточненных сведений, соответствующих измен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ний в размещенные на официальном сайте органа местного самоуправления 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Темниковского мун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F630F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сведения о доходах, расходах, об имуществе и обязательствах имущественного характера при представлении отдельными катег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риями лиц уточненных сведений в соответствии с требованиями приказа Минтруда России от 7 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тября 2013 г. № 530н «О требованиях к</w:t>
            </w:r>
            <w:proofErr w:type="gramEnd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размещ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нию и наполнению подразделов, посвященных 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просам противодействия коррупции, официальных сайтов федеральных государственных органов, Центрального банка Российской Федерации, Пе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паний), иных организаций, созданных на основ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нии федеральных законов, и требованиях к дол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ностям, замещение которых влечет за собой ра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мещение сведений о доходах, расходах, об им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ществе и обязательствах имущественного</w:t>
            </w:r>
            <w:proofErr w:type="gramEnd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хара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тера»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9F630F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в п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рядке, предусмотренном норм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тивными правовыми актами Российской Федерации, пров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рок коррупционного поведения отдельных категорий лиц  с применением соответствующих мер юридической ответстве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ности по случаям непредста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ления или представления 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достоверных и неполных свед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ний о доходах, расходах, об имуществе и обязательствах имущественного характера, 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соблюдения ограничений, з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претов, принципов служебного поведения и неисполнения об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9F630F" w:rsidRDefault="00B90A63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A30CBD" w:rsidRPr="009F630F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A30CBD" w:rsidRP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30CBD" w:rsidRPr="009F630F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</w:p>
          <w:p w:rsidR="00A30CBD" w:rsidRPr="009F630F" w:rsidRDefault="009F630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лами</w:t>
            </w:r>
            <w:r w:rsidR="00A30CBD" w:rsidRPr="009F63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</w:t>
            </w:r>
          </w:p>
          <w:p w:rsidR="00A30CBD" w:rsidRPr="009F630F" w:rsidRDefault="00A30CBD" w:rsidP="00E153C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юридическ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9F630F" w:rsidRDefault="00C10EE4" w:rsidP="00C10EE4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  <w:r w:rsidR="00A30CBD" w:rsidRPr="009F630F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9F630F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непредставления или пре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ставления недостоверных и неполных сведений о доходах, об имуществе и обязательствах имущ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ственного характера лицами, претендующими на 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замещение и замещающими должности муниц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пальной службы, а также лицами, претендующими и замещающими должности руководителей мун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ципальных учреждений;</w:t>
            </w:r>
          </w:p>
          <w:p w:rsidR="00A30CBD" w:rsidRPr="009F630F" w:rsidRDefault="00A30CBD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расходами лиц, зам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щающих должности муниципальной службы;</w:t>
            </w:r>
          </w:p>
          <w:p w:rsidR="00A30CBD" w:rsidRPr="009F630F" w:rsidRDefault="00A30CBD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соблюдения гражданами, замещавшими должности муниципальной службы, ограничений при заключении ими после увольн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ния с муниципальной службы трудового договора и (или) гражданско-правового договора в случаях, предусмотренных федеральными законами;</w:t>
            </w:r>
          </w:p>
          <w:p w:rsidR="00A30CBD" w:rsidRPr="009F630F" w:rsidRDefault="00A30CBD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достоверности и полноты сведений, представленных гражданами при пост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плении на муниципальную службу в соответствии с нормативными правовыми актами Российской Федерации;</w:t>
            </w:r>
          </w:p>
          <w:p w:rsidR="00A30CBD" w:rsidRPr="009F630F" w:rsidRDefault="00A30CBD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соблюдения лицами, зам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щающими должности </w:t>
            </w:r>
            <w:proofErr w:type="gramStart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proofErr w:type="gramEnd"/>
            <w:r w:rsidRPr="009F630F">
              <w:rPr>
                <w:rFonts w:ascii="Times New Roman" w:hAnsi="Times New Roman" w:cs="Times New Roman"/>
                <w:sz w:val="28"/>
                <w:szCs w:val="28"/>
              </w:rPr>
              <w:t xml:space="preserve"> службы, иных ограничений и запретов, принципов служе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ного поведения, требований о предотвращении или урегулировании конфликта интересов, испо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нения ими обязанностей, установленных норм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тивными правовыми актами Российской Федер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F630F">
              <w:rPr>
                <w:rFonts w:ascii="Times New Roman" w:hAnsi="Times New Roman" w:cs="Times New Roman"/>
                <w:sz w:val="28"/>
                <w:szCs w:val="28"/>
              </w:rPr>
              <w:t>ции о муниципальной службе и противодействии коррупции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полнения лицами, замещающ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ми должности муниципальный службы, обязанности по ув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домлению представителя нан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мателя (работодателя) о выпо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нении иной оплачиваемой раб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B90A63" w:rsidP="002A41D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, главный специ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лист ответстве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ный за кадровую работу админ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</w:t>
            </w:r>
          </w:p>
          <w:p w:rsidR="00A30CBD" w:rsidRPr="00E153C5" w:rsidRDefault="00A30CBD" w:rsidP="00E153C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юридическ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C10EE4" w:rsidP="00C10EE4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E153C5" w:rsidRDefault="00A30CBD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лиц, замещающих должности </w:t>
            </w:r>
            <w:proofErr w:type="gramStart"/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proofErr w:type="gramEnd"/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службы, об обязанности предв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рительно письменно уведомлять представителя нанимателя (работодателя) о намерении выпо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нять иную оплачиваемую работу;</w:t>
            </w:r>
          </w:p>
          <w:p w:rsidR="00A30CBD" w:rsidRPr="00E153C5" w:rsidRDefault="00A30CBD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соблюдения  лицами, зам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щающими должности муниципальной службы, требований законодательства об уведомлении представителя нанимателя о выполнении иной 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лачиваемой работы;</w:t>
            </w:r>
          </w:p>
          <w:p w:rsidR="00A30CBD" w:rsidRPr="00E153C5" w:rsidRDefault="00A30CBD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обеспечение рассмотрение вопроса о возможном возникновении конфликта интересов при испо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нении должностных обязанностей лицом, зам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щающим должность муниципальной службы, на заседании комиссии 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по соблюдению требований к служебному поведению и урегулированию ко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фликта интересов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Организация систематического проведения оценок коррупц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онных рисков, возникающих при реализации органом мес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ного самоуправления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 xml:space="preserve"> Темн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ковского муниципального ра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своих функций, и внесение уточнений в перечень должн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стей муниципальной службы, 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замещение которых связано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B90A63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</w:p>
          <w:p w:rsidR="00A30CBD" w:rsidRPr="00E153C5" w:rsidRDefault="00E153C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лами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</w:t>
            </w:r>
          </w:p>
          <w:p w:rsidR="00A30CBD" w:rsidRPr="00E153C5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юридическ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E153C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:rsidR="00A30CBD" w:rsidRPr="00E153C5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E153C5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30CBD" w:rsidRPr="00E153C5">
              <w:rPr>
                <w:rFonts w:ascii="Times New Roman" w:hAnsi="Times New Roman" w:cs="Times New Roman"/>
                <w:sz w:val="28"/>
                <w:szCs w:val="28"/>
              </w:rPr>
              <w:t>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E153C5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определение перечня функций органа местного самоуправления, при реализации которых наиб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лее вероятно возникновение коррупции;</w:t>
            </w:r>
          </w:p>
          <w:p w:rsidR="00A30CBD" w:rsidRPr="00E153C5" w:rsidRDefault="00A30CBD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анализ должностных инструкций лиц, замеща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щих должности муниципальной службы, на пре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мет содержания в них полномочий, связанных с коррупционными рисками;</w:t>
            </w:r>
          </w:p>
          <w:p w:rsidR="00A30CBD" w:rsidRPr="00E153C5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уточнений в </w:t>
            </w:r>
            <w:hyperlink r:id="rId10" w:history="1">
              <w:r w:rsidRPr="00E153C5">
                <w:rPr>
                  <w:rFonts w:ascii="Times New Roman" w:hAnsi="Times New Roman" w:cs="Times New Roman"/>
                  <w:sz w:val="28"/>
                  <w:szCs w:val="28"/>
                </w:rPr>
                <w:t>перечни</w:t>
              </w:r>
            </w:hyperlink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 мун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ципальной службы, замещение которых связано с 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коррупционными рисками;  </w:t>
            </w:r>
          </w:p>
          <w:p w:rsidR="00A30CBD" w:rsidRPr="00E153C5" w:rsidRDefault="00A30CBD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минимизация коррупционных рисков либо их ус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ранение в конкретных управленческих процессах при реализации коррупционно-опасных функций</w:t>
            </w:r>
          </w:p>
        </w:tc>
      </w:tr>
      <w:tr w:rsidR="00D71A4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6819F8" w:rsidRDefault="00D71A45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Осуществление комплекса 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ганизационных, разъяснител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ных и иных мер по соблюдению отдельными категориями лиц 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требований к служебному пов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bCs/>
                <w:sz w:val="28"/>
                <w:szCs w:val="28"/>
              </w:rPr>
              <w:t>дению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, установленных норм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тивными правовыми актами 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в целях противоде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ствия коррупции</w:t>
            </w:r>
          </w:p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E153C5" w:rsidRDefault="00B90A63" w:rsidP="002A41D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, главный специ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лист ответстве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ный за кадровую работу админ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2A41D6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proofErr w:type="gramStart"/>
            <w:r w:rsidR="002A4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</w:t>
            </w:r>
          </w:p>
          <w:p w:rsidR="00D71A45" w:rsidRPr="00E153C5" w:rsidRDefault="00D71A4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юридическ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2048E4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B90A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71A45" w:rsidRPr="00E153C5" w:rsidRDefault="00D71A45" w:rsidP="002A41D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иные структу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ные подраздел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EA6659"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и должнос</w:t>
            </w:r>
            <w:r w:rsidR="00EA6659"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EA6659" w:rsidRPr="00E153C5">
              <w:rPr>
                <w:rFonts w:ascii="Times New Roman" w:hAnsi="Times New Roman" w:cs="Times New Roman"/>
                <w:sz w:val="28"/>
                <w:szCs w:val="28"/>
              </w:rPr>
              <w:t>ные лица адм</w:t>
            </w:r>
            <w:r w:rsidR="00EA6659"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A6659" w:rsidRPr="00E153C5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, в подведомстве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ности которых находятся мун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ципальные у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E153C5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  <w:r w:rsidR="00D71A45" w:rsidRPr="00E153C5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проведение семинаров с лицами, замещающими муниципальные должности, должности муниц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пальной службы, должности руководителей мун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ципальных учреждений и предприятий, напра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ленных на разъяснение порядка применения зак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нодательства о противодействии коррупции;</w:t>
            </w:r>
          </w:p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проведение семинаров с лицами, замещающими муниципальные должности, должности муниц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пальной службы, должности руководителей мун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ципальных учреждений о представлении сведений о доходах, расходах, об имуществе и обязательс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вах имущественного характера;</w:t>
            </w:r>
          </w:p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проведение разъяснительных бесед с лицами, з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мещающими муниципальные должности, должн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сти муниципальной службы, по вопросам предо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вращения и урегулирования конфликта интересов;</w:t>
            </w:r>
          </w:p>
          <w:p w:rsidR="00D71A45" w:rsidRPr="00E153C5" w:rsidRDefault="00D71A45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методической литературы и памяток о соблюдении ограничений, запретов, принципов служебного поведения и об исполнении обязанн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стей, установленных </w:t>
            </w:r>
            <w:hyperlink r:id="rId11" w:history="1">
              <w:r w:rsidRPr="00E153C5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  <w:sz w:val="28"/>
                  <w:szCs w:val="28"/>
                </w:rPr>
                <w:t>нормативными</w:t>
              </w:r>
            </w:hyperlink>
            <w:r w:rsidRPr="00E153C5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правовыми актами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257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о муниципальной службе и противодействии ко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рупции;</w:t>
            </w:r>
          </w:p>
          <w:p w:rsidR="00D71A45" w:rsidRPr="00E153C5" w:rsidRDefault="00D71A45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дений и предприятий, с нормативными правовыми актами </w:t>
            </w:r>
            <w:r w:rsidR="007B2257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 о противодействии коррупции и порядком их пр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менения;</w:t>
            </w:r>
          </w:p>
          <w:p w:rsidR="00D71A45" w:rsidRPr="00E153C5" w:rsidRDefault="00D71A4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информирование лиц, замещающих муниципал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ные должности, должности муниципальной слу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бы, должности руководителей муниципальных учреждений и предприятий, о юридической отве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ственности за совершение коррупционных прав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нарушений, в том числе об установлении наказ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ния за получение и дачу взятки, посредничество во взяточничестве в виде штрафов, кратных сумме взятки, об увольнении в связи с утратой доверия;</w:t>
            </w:r>
          </w:p>
          <w:p w:rsidR="00D71A45" w:rsidRPr="00E153C5" w:rsidRDefault="00D71A45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включение в перечень обязательных вопросов при проведении квалификационных экзаменов и атт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стаций лиц, замещающих должности муниципал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ной службы, должности руководителей муниц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пальных учреждений и предприятий, вопросов, связанных с соблюдением требований законод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153C5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о противодействии коррупции 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F02903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антикоррупцио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 лиц, замеща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щих должности муниципальной службы, в должностные об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занности которых входит орг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низация работы в органе мес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ного самоуправления 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Темн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ковского муниципального ра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B90A63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нистрации,</w:t>
            </w:r>
          </w:p>
          <w:p w:rsidR="00F02903" w:rsidRPr="0010417C" w:rsidRDefault="00343D74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лицо ответс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венное за кадр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вую работу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министрации Темниковского муниципального района.</w:t>
            </w:r>
          </w:p>
          <w:p w:rsidR="00F02903" w:rsidRPr="0010417C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  <w:p w:rsidR="00F02903" w:rsidRPr="0010417C" w:rsidRDefault="00F02903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(по отдел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10417C" w:rsidRDefault="00F02903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включение в план повышения квалификации на очередной год обучающих мероприятий, осв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щающих вопросы по противодействию корру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ции;</w:t>
            </w:r>
          </w:p>
          <w:p w:rsidR="00F02903" w:rsidRPr="0010417C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направления на ежегодное </w:t>
            </w:r>
            <w:proofErr w:type="gramStart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обучение по</w:t>
            </w:r>
            <w:proofErr w:type="gramEnd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образовательным программам </w:t>
            </w:r>
            <w:proofErr w:type="spellStart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антикоррупц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онной</w:t>
            </w:r>
            <w:proofErr w:type="spellEnd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тематики лиц, замещающих должности м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ниципальной службы, в должностные обязанности которых входит организация работы в органе м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стного самоуправления 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Темниковского муниц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F02903" w:rsidP="0010417C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привл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чению к ответственности лиц, замещающих муниципальные должности, должности муниц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пальной службы, руководит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лей муниципальных учрежд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B90A63" w:rsidP="00343D7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 xml:space="preserve"> лицо ответственное за кадровую работу администрации Темниковского муниципального района,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 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юридич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F02903"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управл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 xml:space="preserve"> админис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рации Темн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ковского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10417C" w:rsidRDefault="0034323F" w:rsidP="0034323F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 течение устано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ленного з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конодател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ством срока с момента выявления коррупц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онного пр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вонаруш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10417C" w:rsidRDefault="00F02903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привлечению к ответс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венности лиц, не представивших либо предст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вивших неполные и (или) недостоверные сведения о доходах, расходах, об имуществе и обязательс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вах имущественного характера, за несоблюдение требований к служебному поведению и (или) ур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гулированию конфликта интересов, а также за н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соблюдение иных ограничений, запретов и неи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полнение обязанностей, установленных норм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тивными правовыми актами 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Темниковского мун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0417C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в целях противодействия ко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рупции;</w:t>
            </w:r>
            <w:proofErr w:type="gramEnd"/>
          </w:p>
          <w:p w:rsidR="00F02903" w:rsidRPr="0010417C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привлечению к ответс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венности лиц, замещающих должности муниц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пальной службы, в соответствие с Положением о порядке применения взысканий за несоблюдение ограничений и запретов, требований о предотвр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щении или об урегулировании конфликта интер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сов и неисполнение обязанностей, установленных в целях противодействия коррупции к муниц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пальным служащим  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  <w:r w:rsidR="0029715B" w:rsidRPr="0029715B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, утве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жденного решением Совета депутатов муниц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715B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образования,</w:t>
            </w:r>
            <w:r w:rsidRPr="001041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 руководствуясь Обзором практики привлечения к</w:t>
            </w:r>
            <w:proofErr w:type="gramEnd"/>
            <w:r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ответственности госуда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ственных (муниципальных) служащих за нес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блюдение ограничений и запретов, требований о предотвращении или об урегулировании конфли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та интересов и неисполнение обязанностей, уст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новленных в целях противодействия коррупции, подготовленных Минтрудом России</w:t>
            </w:r>
          </w:p>
        </w:tc>
      </w:tr>
      <w:tr w:rsidR="00B90A6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63" w:rsidRPr="006819F8" w:rsidRDefault="00B90A63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63" w:rsidRPr="0010417C" w:rsidRDefault="00B90A63" w:rsidP="0010417C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кодровой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держжащихся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анкетах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ставляемых при назначении на указанные дол</w:t>
            </w:r>
            <w:r w:rsidR="00A87BB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ности и посту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лении на такую службу, об их родственниках в целях выявл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ния возможного конфликта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63" w:rsidRDefault="00B90A63" w:rsidP="00343D7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A63" w:rsidRPr="0010417C" w:rsidRDefault="00A87BB9" w:rsidP="0034323F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A63" w:rsidRPr="0010417C" w:rsidRDefault="00A87BB9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Минимизация коррупционных рисков при назн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чении граждан на муниципальную дол</w:t>
            </w:r>
            <w:r w:rsidR="00C46597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</w:tr>
      <w:tr w:rsidR="00A87BB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B9" w:rsidRDefault="00A87BB9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B9" w:rsidRDefault="00A87BB9" w:rsidP="0010417C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антикоррупцио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обучения муниципальных служащих, впервые поступи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ших на муниципальную службу для замещения</w:t>
            </w:r>
            <w:r w:rsidR="00C46597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должностей, включенных в утвержденный перечень, по образовательным программам в области против</w:t>
            </w:r>
            <w:r w:rsidR="00C4659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46597">
              <w:rPr>
                <w:rFonts w:ascii="Times New Roman" w:hAnsi="Times New Roman" w:cs="Times New Roman"/>
                <w:sz w:val="28"/>
                <w:szCs w:val="28"/>
              </w:rPr>
              <w:t>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B9" w:rsidRDefault="00C46597" w:rsidP="00343D7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B9" w:rsidRDefault="00C46597" w:rsidP="0034323F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обходим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BB9" w:rsidRDefault="00C46597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направления на обучение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пальных служащих, впервые поступивших на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ниципальную службу для замещения должностей, включенных в утвержденный перечень,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вательым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программам в области противодействия коррупции</w:t>
            </w:r>
          </w:p>
        </w:tc>
      </w:tr>
      <w:tr w:rsidR="00F02903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Выявление и систематизация причин и условий проявления коррупции</w:t>
            </w:r>
          </w:p>
          <w:p w:rsidR="00F02903" w:rsidRPr="00F96016" w:rsidRDefault="00F02903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</w:t>
            </w:r>
            <w:r w:rsidR="00853C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Темниковского муниципального района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, мониторинг коррупционных ри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ков и их устранение</w:t>
            </w:r>
            <w:bookmarkEnd w:id="2"/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A87BB9" w:rsidRDefault="00F02903" w:rsidP="006819F8">
            <w:pPr>
              <w:pStyle w:val="aff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A87BB9" w:rsidRDefault="00F02903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spellStart"/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антикоррупц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онной</w:t>
            </w:r>
            <w:proofErr w:type="spellEnd"/>
            <w:r w:rsidRPr="00A87BB9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ных нормативных правовых а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тов, их проектов и иных док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 xml:space="preserve">ментов в целях выявления </w:t>
            </w:r>
            <w:proofErr w:type="spellStart"/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рупциогенных</w:t>
            </w:r>
            <w:proofErr w:type="spellEnd"/>
            <w:r w:rsidRPr="00A87BB9">
              <w:rPr>
                <w:rFonts w:ascii="Times New Roman" w:hAnsi="Times New Roman" w:cs="Times New Roman"/>
                <w:sz w:val="28"/>
                <w:szCs w:val="28"/>
              </w:rPr>
              <w:t xml:space="preserve"> факторов и п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7BB9">
              <w:rPr>
                <w:rFonts w:ascii="Times New Roman" w:hAnsi="Times New Roman" w:cs="Times New Roman"/>
                <w:sz w:val="28"/>
                <w:szCs w:val="28"/>
              </w:rPr>
              <w:t>следующего устранения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D74" w:rsidRDefault="00C46597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юр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>дическ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="00343D74" w:rsidRPr="00104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упра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ление админис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рации Темн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43D74">
              <w:rPr>
                <w:rFonts w:ascii="Times New Roman" w:hAnsi="Times New Roman" w:cs="Times New Roman"/>
                <w:sz w:val="28"/>
                <w:szCs w:val="28"/>
              </w:rPr>
              <w:t>ковского района</w:t>
            </w:r>
            <w:r w:rsidR="00AA1D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43D74" w:rsidRDefault="00AA1DD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ла муниципал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ного имущества и земельных о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A1DDE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дующий отд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лом муниц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пальных закупок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D27E35" w:rsidRDefault="00C10EE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F02903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D27E35" w:rsidRDefault="00F02903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обязательное проведение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пертизы муниципальных нормативных правовых актов, их проектов и иных документов на пост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янной основе в соответствии с Федеральным зак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ном от 17 июля 2009 г. № 172-ФЗ «Об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экспертизе нормативных правовых актов и проектов нормативных правовых актов» и порядком, установленным нормативным прав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вым актом органа местного самоуправления</w:t>
            </w:r>
            <w:r w:rsidR="00853C4F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</w:t>
            </w:r>
            <w:r w:rsidR="00853C4F" w:rsidRPr="00D27E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53C4F" w:rsidRPr="00D27E35">
              <w:rPr>
                <w:rFonts w:ascii="Times New Roman" w:hAnsi="Times New Roman" w:cs="Times New Roman"/>
                <w:sz w:val="28"/>
                <w:szCs w:val="28"/>
              </w:rPr>
              <w:t>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взаимодействие с контрольно-надзорными орг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нами  Республики Мордовия по проведению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мативных правовых актов и их проектов с целью выявления и устранения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факт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ров;</w:t>
            </w:r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опубликование (размещение) проектов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пальных нормативных правовых актов на офиц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альном сайте органа местного самоуправления </w:t>
            </w:r>
            <w:r w:rsidR="00E33DA2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района,</w:t>
            </w:r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опубликование (размещение) конкурсной док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ментации, извещения о проведении открытого конкурса и прочей информации по муниципал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ным заказам на сайте в сети Интернет, на котором проводятся электронные аукционы (</w:t>
            </w:r>
            <w:hyperlink r:id="rId12" w:history="1"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zakupki</w:t>
              </w:r>
              <w:proofErr w:type="spellEnd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gov</w:t>
              </w:r>
              <w:proofErr w:type="spellEnd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), в соответствии с требов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ниями Федерального закона от 5 апреля 2013 г. № 44-ФЗ «О контрактной системе в сфере закупок товаров, работ, услуг для обеспечения государс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венных и муниципальных нужд»;</w:t>
            </w:r>
            <w:proofErr w:type="gramEnd"/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опубликование (размещение) информационных сообщений о приватизации муниципального им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щества, о проведении торгов по продаже права з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ключения договоров аренды на объекты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пальной собственности, бланков заявок на участие в аукционе, подробной информации по перечню представляемых претендентом документов и 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струкции по заполнению заявки на участие в ау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ционе, реестра пустующих помещений, а также итогов аукциона и иную информацию на сайте </w:t>
            </w:r>
            <w:hyperlink r:id="rId13" w:history="1"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torgi</w:t>
              </w:r>
              <w:proofErr w:type="spellEnd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gov</w:t>
              </w:r>
              <w:proofErr w:type="spellEnd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Pr="00D27E35">
                <w:rPr>
                  <w:rStyle w:val="affff7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 на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сайте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органа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управления в сети Интернет и в печатных издан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ях;</w:t>
            </w:r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участия независимых экспертов в проведении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ниципальных</w:t>
            </w:r>
            <w:r w:rsidRPr="00D27E3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нормативных правовых актов и их проектов, а также иных документов;</w:t>
            </w:r>
          </w:p>
          <w:p w:rsidR="00F02903" w:rsidRPr="00D27E35" w:rsidRDefault="00F02903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к проведению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вых актов и их проектов, а также иных докуме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тов общественных организаций, в уставе которых закреплена задача по проведению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</w:t>
            </w:r>
          </w:p>
        </w:tc>
      </w:tr>
      <w:tr w:rsidR="00A3317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6819F8" w:rsidRDefault="00A3317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эффективного взаимодействия с правоохран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тельными органами, иными г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сударственными органами и представителями гражданского общества в целях выявления, предупреждения и пресечения коррупционных правонаруш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ний в органе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AA1DD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</w:t>
            </w:r>
            <w:r w:rsidR="00AA1DDE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A1DDE"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D27E35" w:rsidRDefault="00D27E35" w:rsidP="00192C2E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D27E35" w:rsidRDefault="0034323F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317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174" w:rsidRPr="00D27E35" w:rsidRDefault="00A33174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передача председателем комиссии по соблюдению требований к служебному поведению и урегул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рованию конфликта интересов в случае устано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ления комиссией факта совершения лицом, зам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щающим должность муниципальной службы, де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ствия (факта бездействия), содержащего признаки административного правонарушения или состава преступления, информации о совершении указа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ного действия (бездействии) и подтверждающие такой факт документы в правоприменительные органы в 3-дневный срок, а при необходимости –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немедленно;</w:t>
            </w:r>
            <w:proofErr w:type="gramEnd"/>
          </w:p>
          <w:p w:rsidR="00A33174" w:rsidRPr="00D27E35" w:rsidRDefault="00A33174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представление органом местного самоуправления при установлении в ходе проверки обстоятельств, свидетельствующих о наличии признаков прест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уведомление лицами, замещающими должности муниципальной службы, которым стало известно о факте обращения к иным лицам, замещающим должности муниципальной службы, в связи с 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полнением должностных обязанностей каких-либо лиц в целях склонения их к совершению 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ционных правонарушений, органы прокуратуры или другие государственные органы в соответс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вии с Порядком уведомления представителя 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нимателя (работодателя) о фактах обращения в целях склонения муниципального служащего к совершению коррупционных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правонарушений, перечня сведений, содержащихся в уведомлениях, организации проверки этих сведений и регистр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ции уведомлений;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привлечение представителей правоохранительных органов, государственных органов исполнител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ной власти, контрольно-надзорных органов: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для совместного взаимодействия в сфере против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действия коррупции в муниципальном образов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нии;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 целью организации деятельности Совета по пр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тиводействию коррупции в муниципальном обр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зовании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для рассмотрения на заседании комиссии 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по с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блюдению требований к служебному поведению и урегулированию конфликта интересов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вопросов, связанных с урегулированием конфликта интер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сов и соблюдения требований к служебному пов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дению на муниципальной службе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A33174" w:rsidRPr="00D27E35" w:rsidRDefault="00A3317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Внедрение в деятельность орг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на местного самоуправления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инновационных те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нологий муниципального управления и администриров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ния, межведомственного эле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тронного взаимодействия и электронного взаимодействия органа местного самоуправл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F0EA8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 гражданами и организациями в рамках пр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D27E35" w:rsidP="00192C2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proofErr w:type="gramStart"/>
            <w:r w:rsidR="00192C2E" w:rsidRPr="00F96016">
              <w:rPr>
                <w:rFonts w:ascii="Times New Roman" w:hAnsi="Times New Roman" w:cs="Times New Roman"/>
              </w:rPr>
              <w:t xml:space="preserve"> </w:t>
            </w:r>
            <w:r w:rsidR="00BF6264" w:rsidRPr="00F96016">
              <w:rPr>
                <w:rFonts w:ascii="Times New Roman" w:hAnsi="Times New Roman" w:cs="Times New Roman"/>
              </w:rPr>
              <w:t>,</w:t>
            </w:r>
            <w:proofErr w:type="gramEnd"/>
          </w:p>
          <w:p w:rsidR="00BF6264" w:rsidRPr="00D27E35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юр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дическ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F6264" w:rsidRPr="00F96016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делом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пальных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34323F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прозрачности, объективности и оп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ративности при принятии управленческих реш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ний посредством:</w:t>
            </w:r>
          </w:p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размещени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 муниципальных нормати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ных правовых актов на официальном сайте органа местного самоуправления 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 предоставлении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пальных услуг;</w:t>
            </w:r>
          </w:p>
          <w:p w:rsidR="00BF6264" w:rsidRPr="00D27E35" w:rsidRDefault="00BF626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сотрудничества с органами государственной вл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сти по обеспечению электронного межведомс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венного взаимодействия;</w:t>
            </w:r>
          </w:p>
          <w:p w:rsidR="00BF6264" w:rsidRPr="00D27E35" w:rsidRDefault="00BF626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проведения актуализации и увеличения  сведений о муниципальных услугах на Портале государс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венных и муниципальных услуг Республики Мо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довия</w:t>
            </w:r>
          </w:p>
        </w:tc>
      </w:tr>
      <w:tr w:rsidR="00BF6264" w:rsidRPr="00662D5B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внедрения и де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ственного функционирования единой системы документооб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рота, позволяющей осущест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лять ведение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264" w:rsidRPr="00F96016" w:rsidRDefault="00D27E35" w:rsidP="00192C2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2C2E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BF6264" w:rsidRPr="00F96016">
              <w:rPr>
                <w:rFonts w:ascii="Times New Roman" w:hAnsi="Times New Roman" w:cs="Times New Roman"/>
              </w:rPr>
              <w:t xml:space="preserve">, </w:t>
            </w:r>
          </w:p>
          <w:p w:rsidR="00BF6264" w:rsidRPr="00D27E35" w:rsidRDefault="00F97506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отд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информат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34323F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использование ресурсов системы автоматизации делопроизводства и электронного документооб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рота  с целью проведения своевременного контр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ля и учета исполнения документов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BF6264" w:rsidP="00192C2E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Мониторинг и выявление 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рупционных рисков в деятел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органа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я Темниковского м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 ра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мещению муниципальных зак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делом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пальных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D27E35" w:rsidRDefault="0034323F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F626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D27E35" w:rsidRDefault="00BF6264" w:rsidP="00F96016">
            <w:pPr>
              <w:pStyle w:val="afff"/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по размещению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пальных заказов с целью выявления и устранения коррупционных рисков в деятельности органа 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стного самоуправления 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2C2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 размещению муниципальных заказов</w:t>
            </w:r>
          </w:p>
        </w:tc>
      </w:tr>
      <w:tr w:rsidR="0093766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6819F8" w:rsidRDefault="00937665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D27E35" w:rsidRDefault="0093766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о ходе реализации мероприятий по противодействию коррупции в органе местного самоуправл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D27E35" w:rsidP="00F9750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97506" w:rsidRPr="007F7142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F97506" w:rsidRPr="007F714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97506" w:rsidRPr="007F7142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, главный специ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лист ответстве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ный за кадровую работу админ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F97506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D27E35" w:rsidRDefault="0034323F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37665" w:rsidRPr="00D27E35">
              <w:rPr>
                <w:rFonts w:ascii="Times New Roman" w:hAnsi="Times New Roman" w:cs="Times New Roman"/>
                <w:sz w:val="28"/>
                <w:szCs w:val="28"/>
              </w:rPr>
              <w:t>жеква</w:t>
            </w:r>
            <w:r w:rsidR="00937665"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37665" w:rsidRPr="00D27E35">
              <w:rPr>
                <w:rFonts w:ascii="Times New Roman" w:hAnsi="Times New Roman" w:cs="Times New Roman"/>
                <w:sz w:val="28"/>
                <w:szCs w:val="28"/>
              </w:rPr>
              <w:t>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665" w:rsidRPr="00D27E35" w:rsidRDefault="00937665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деятельности комиссий (комиссии) по соблюдению требований к служе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ному поведению и урегулированию конфликта интересов;</w:t>
            </w:r>
          </w:p>
          <w:p w:rsidR="00937665" w:rsidRPr="00D27E35" w:rsidRDefault="00937665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коррупционных проя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лений посредством анализа жалоб и обращений граждан и организаций, поступивших в орган 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стного самоуправления, а также посредством ан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лиза публикаций в средствах массовой информ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ции;</w:t>
            </w:r>
          </w:p>
          <w:p w:rsidR="00937665" w:rsidRPr="00D27E35" w:rsidRDefault="00937665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реализации лицами, з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мещающими муниципальные должности, должн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сти муниципальной службы, обязанности прин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мать меры по предотвращению и урегулированию конфликта интересов;</w:t>
            </w:r>
          </w:p>
          <w:p w:rsidR="00937665" w:rsidRPr="00D27E35" w:rsidRDefault="00937665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организация мониторинга реализации иных мер по противодействию коррупции</w:t>
            </w:r>
          </w:p>
        </w:tc>
      </w:tr>
      <w:tr w:rsidR="00EB03EC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6819F8" w:rsidRDefault="00EB03EC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D27E35" w:rsidRDefault="00EB03EC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социологического исследования среди населения муниципального образования с целью определения уровня 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рупции в органе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и эффективности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политики, проводимой органом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D27E35" w:rsidRDefault="00E2380E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EB03EC"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</w:t>
            </w:r>
            <w:r w:rsidR="00D27E35" w:rsidRP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B03EC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социальной р</w:t>
            </w:r>
            <w:r w:rsidR="00EB03EC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B03EC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боте, </w:t>
            </w:r>
          </w:p>
          <w:p w:rsidR="00EB03EC" w:rsidRPr="00D27E35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отдел ЗАГС,</w:t>
            </w:r>
          </w:p>
          <w:p w:rsidR="00EB03EC" w:rsidRPr="00D27E35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B03EC" w:rsidRPr="00D27E35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3EC" w:rsidRPr="00D27E35" w:rsidRDefault="00EB03EC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опроса среди населения муниципал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ного образования на базе Многофункционального центра предоставления государственных и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ципальных услуг об эффективности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политики, проводимой в муниципальном образовании, и об уровне бытовой коррупции в органе местного самоуправления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03EC" w:rsidRPr="00D27E35" w:rsidRDefault="00EB03EC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опроса среди населения муниципал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путем размещения опроса об эффективности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политики, проводимой в муниципальном образовании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 и об уровне бытовой коррупции в органе местного самоупра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ления 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на официальном сайте органа местного самоуправл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ния 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03EC" w:rsidRPr="00D27E35" w:rsidRDefault="00EB03EC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 населения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пального образования на базе муниципальных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реждений социальной сферы об эффективности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политики, проводимой в 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ниципальном образовании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 и об уровне бытовой 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ции в органе местного самоуправления 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Темнико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 целью выявления, предупреждения возможных неправомерных де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ствий при предоставлении образовательных услуг в муниципальных образовательных учреждениях;</w:t>
            </w:r>
          </w:p>
          <w:p w:rsidR="00EB03EC" w:rsidRPr="00D27E35" w:rsidRDefault="00EB03EC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анкетирования населения муниц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образования 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на базе отдела записи актов гр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жданского состояния об удовлетворенности усл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гами в сфере государственной регистрации актов гражданского состояния, в том числе о фактах проявления коррупции в органах ЗАГС, взимания платежей, не имеющих документального по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тверждения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D27E35" w:rsidRDefault="00165D07" w:rsidP="00F96016">
            <w:pPr>
              <w:pStyle w:val="aff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эффективной 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боты Совета по противодейс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вию коррупции в муниципал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ном образовании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2380E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E2380E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380E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65D07" w:rsidRPr="00D27E35">
              <w:rPr>
                <w:rFonts w:ascii="Times New Roman" w:hAnsi="Times New Roman" w:cs="Times New Roman"/>
                <w:sz w:val="28"/>
                <w:szCs w:val="28"/>
              </w:rPr>
              <w:t>аз в пол</w:t>
            </w:r>
            <w:r w:rsidR="00165D07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65D07" w:rsidRPr="00D27E35">
              <w:rPr>
                <w:rFonts w:ascii="Times New Roman" w:hAnsi="Times New Roman" w:cs="Times New Roman"/>
                <w:sz w:val="28"/>
                <w:szCs w:val="28"/>
              </w:rPr>
              <w:t>годие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D27E35" w:rsidRDefault="00165D07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планирование работы Совета по противодействию коррупции в муниципальном образовании на 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кущий год;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внесение предложений и рекомендаций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 прив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дению плана по противодействию коррупции в муниципальном образовании в соответствие с нормативными правовыми актами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изучение практики планирования работы по пр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тиводействию коррупции в иных органах местн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го самоуправления и органах государственной власти субъектов Российской Федерации и Ро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сийской Федерации, а также зарубежный опыт борьбы с коррупцией при формулировании пре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ложений и рекомендаций к плану;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координации и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реал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зацией плана по противодействию коррупции в муниципальном образовании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2380E"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заключений к ним;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разработка предложений по совершенствованию правового обеспечения мероприятий по против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действию коррупции в органе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65D07" w:rsidRPr="00D27E35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совещаний, семинаров и иных мер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приятий по вопросам организации работы по пр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тиводействию коррупции в органе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65D07" w:rsidRPr="00D27E35" w:rsidRDefault="00165D07" w:rsidP="000301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разъяснению требований действующего законодательства в области прот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водействия коррупции, в том числе разъяснение лицам, замещающим муниципальные должности, должности муниципальной службы, руководит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лей муниципальных учреждений, основных пол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жений действующего законодательства по прот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водействию коррупции, требований к служебному (должностному) поведению, механизмов возни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новения и урегулирования конфликта интересов</w:t>
            </w:r>
          </w:p>
        </w:tc>
      </w:tr>
      <w:tr w:rsidR="00165D07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3" w:name="sub_13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органа местного самоуправления</w:t>
            </w:r>
            <w:r w:rsidR="00853C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Темниковского муниципального района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с институтами гражданского общества и гражданами,</w:t>
            </w:r>
          </w:p>
          <w:p w:rsidR="00165D07" w:rsidRPr="00F96016" w:rsidRDefault="00165D07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165D07" w:rsidRPr="00F96016" w:rsidRDefault="00165D07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3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0301EA">
            <w:pPr>
              <w:pStyle w:val="afff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размещения на официальном сайте органа 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стного самоуправления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ковского муниципального 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 проводимой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политике, создание и ведение специализ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рованного раздела, посвяще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ного вопросам противодействия коррупции (в соответствии с приказом Минтруда России от 7 октября 2013 г. № 530н «О тр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бованиях к размещению и 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полнению подразделов, посв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щенных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вопросам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вия коррупции, официальных са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тов федеральных государственных органов, Центрального банка Ро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Пенсионного фонда Российской</w:t>
            </w:r>
            <w:proofErr w:type="gramEnd"/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Федерации, Фонда социального страхования Российской Федерации,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рального фонда обязательного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дицинского страхования, госуда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ственных корпораций (компаний), иных организаций, созданных на основании федеральных законов, и требованиях к должностям, 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мещение которых влечет за собой 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тера»)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D27E35" w:rsidP="00CC286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0301EA" w:rsidRPr="0010417C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0301EA" w:rsidRPr="0010417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10417C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2860">
              <w:rPr>
                <w:rFonts w:ascii="Times New Roman" w:hAnsi="Times New Roman" w:cs="Times New Roman"/>
                <w:sz w:val="28"/>
                <w:szCs w:val="28"/>
              </w:rPr>
              <w:t>главный специ</w:t>
            </w:r>
            <w:r w:rsidR="00CC286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C2860">
              <w:rPr>
                <w:rFonts w:ascii="Times New Roman" w:hAnsi="Times New Roman" w:cs="Times New Roman"/>
                <w:sz w:val="28"/>
                <w:szCs w:val="28"/>
              </w:rPr>
              <w:t xml:space="preserve">лист 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 xml:space="preserve"> ответс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>венн</w:t>
            </w:r>
            <w:r w:rsidR="00CC286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 xml:space="preserve"> за ка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0301EA">
              <w:rPr>
                <w:rFonts w:ascii="Times New Roman" w:hAnsi="Times New Roman" w:cs="Times New Roman"/>
                <w:sz w:val="28"/>
                <w:szCs w:val="28"/>
              </w:rPr>
              <w:t>ровую работу администрации Темниковского муниципального района</w:t>
            </w:r>
            <w:r w:rsidR="00CC28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65D07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D27E35" w:rsidRDefault="00165D07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доступа граждан и организаций к 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формации об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органа местного самоуправления 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путем своевременного размещения на официальном сайте органа местн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го самоуправления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5D07" w:rsidRPr="00D27E35" w:rsidRDefault="00165D07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последовательных ссылок на подразделы «Норм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тивные правовые и иные акты в сфере против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действия коррупции», «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Антикоррупционная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пертиза», «Методические материалы», «Формы документов, связанных с противодействием 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рупции, для заполнения», «Сведения о доходах, расходах, об имуществе и обязательствах имущ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ственного характера», «Комиссия по соблюдению требований к служебному поведению и урегул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рованию конфликта интересов (аттестационная комиссия)»</w:t>
            </w:r>
            <w:hyperlink w:anchor="sub_111" w:history="1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 «Обратная связь для сообщений о фактах коррупции»;</w:t>
            </w:r>
            <w:proofErr w:type="gramEnd"/>
          </w:p>
          <w:p w:rsidR="00165D07" w:rsidRPr="00D27E35" w:rsidRDefault="00165D07" w:rsidP="00F96016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информации о проводимой работе в сфере прот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водействия коррупции (опубликование сведений о доходах, расходах, об имуществе и обязательствах имущественного характера, размещение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перечня гиперссылок действующих нормативных прав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вых актов о противодействии коррупции,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свед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ний о работе комиссии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по соблюдению требов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ний к служебному поведению и урегулированию конфликта интересов, иной отчетной и аналитич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ской информации о противодействии коррупции, опубликование проектов муниципальных норм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тивных правовых актов муниципального образ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вания </w:t>
            </w:r>
            <w:r w:rsidR="000301EA"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Темниковского</w:t>
            </w:r>
            <w:proofErr w:type="gramEnd"/>
            <w:r w:rsidR="000301EA"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для проведения независимой </w:t>
            </w:r>
            <w:proofErr w:type="spellStart"/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эк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пертизы, методической литературы,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формы док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ментов, связанные с противодействием 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ции, для заполнения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и пр.)</w:t>
            </w:r>
          </w:p>
        </w:tc>
      </w:tr>
      <w:tr w:rsidR="001D551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6819F8" w:rsidRDefault="001D5516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D27E35" w:rsidRDefault="001D5516" w:rsidP="000301EA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Осуществление мер по созд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нию эффективной системы 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ратной связи, позволяющей гражданам и организациям 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о фактах 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ции в органе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управления или нарушениях требований к служебному пов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дению лицами, замещающими должности муниципальной службы, и иными лицами мес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ного самоуправления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ковского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приема эле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тронных сообщений на офиц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альном сайте органа местного самоуправления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(на 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деленный адрес электронной почты по фактам коррупции) 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D27E35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нистрации, 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главный специ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за кадровую работу админ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она, начальник </w:t>
            </w:r>
          </w:p>
          <w:p w:rsidR="001D5516" w:rsidRPr="00D27E35" w:rsidRDefault="001D5516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информ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1D5516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516" w:rsidRPr="00D27E35" w:rsidRDefault="001D5516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муниципального 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разования:</w:t>
            </w:r>
          </w:p>
          <w:p w:rsidR="001D5516" w:rsidRPr="00D27E35" w:rsidRDefault="001D5516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 размещении на сайте органа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системы обратной связи для сообщений о фактах коррупции путем направления электронн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го сообщения;</w:t>
            </w:r>
          </w:p>
          <w:p w:rsidR="001D5516" w:rsidRPr="00D27E35" w:rsidRDefault="001D5516" w:rsidP="000301EA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бесперебойной работы сайта органа местного самоуправления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 своевременного информир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вания заявителя о результатах рассмотрения его сообщения</w:t>
            </w:r>
          </w:p>
        </w:tc>
      </w:tr>
      <w:tr w:rsidR="005A35F2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6819F8" w:rsidRDefault="005A35F2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D27E35" w:rsidRDefault="005A35F2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Обобщение практики рассмо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рения полученных в различных формах обращений граждан и организаций по фактам проя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ления коррупции и повышение результативности и эффекти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EA" w:rsidRPr="00D27E35" w:rsidRDefault="00D27E35" w:rsidP="000301EA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  <w:p w:rsidR="005A35F2" w:rsidRPr="00D27E35" w:rsidRDefault="005A35F2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D27E35" w:rsidRDefault="0034323F" w:rsidP="0034323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A35F2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5F2" w:rsidRPr="00D27E35" w:rsidRDefault="005A35F2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принятием необходимых мер по информации, содержащейся в обращениях граждан и организаций, о фактах проявления 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рупции и своевременного информирования заяв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теля о результатах рассмотрения его сообщения; </w:t>
            </w:r>
          </w:p>
          <w:p w:rsidR="005A35F2" w:rsidRPr="00D27E35" w:rsidRDefault="005A35F2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проверок в отн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шении лиц, по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фактам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изложенным в обращениях граждан и организаций, в соответствии с норм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тивными правовыми актами Российской Федер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ции и обеспечение привлечения лица к дисципл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нарной ответственности в случае установления факта коррупционного правонарушения;</w:t>
            </w:r>
          </w:p>
          <w:p w:rsidR="005A35F2" w:rsidRPr="00D27E35" w:rsidRDefault="005A35F2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обращений граждан и организаций по фактам проявления коррупции в органе местного самоуправления 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эффективного взаимодействия органа местн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го самоуправления 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Темнико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301E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 институтами гражданского 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щества по вопросам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деятельности, в том числе с общественными объединениями, уставной зад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чей которых является участие в противодействии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D27E35" w:rsidP="00997B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нистрации, 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главный специ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за кадровую работу админ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страции Темн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</w:t>
            </w:r>
            <w:proofErr w:type="spellStart"/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proofErr w:type="gramStart"/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proofErr w:type="spellEnd"/>
          </w:p>
          <w:p w:rsidR="007A7CB4" w:rsidRPr="00D27E35" w:rsidRDefault="00997B16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A7CB4" w:rsidRPr="00D27E35">
              <w:rPr>
                <w:rFonts w:ascii="Times New Roman" w:hAnsi="Times New Roman" w:cs="Times New Roman"/>
                <w:sz w:val="28"/>
                <w:szCs w:val="28"/>
              </w:rPr>
              <w:t>ридическ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:rsidR="007A7CB4" w:rsidRPr="00D27E35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A7CB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привлечение в деятельность органа местного 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 предст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вителей гражданского общества, в том числе в деятельность Совета по противодействию корру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ции в муниципальном образовании, комиссии 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по соблюдению требований к служебному поведению и урегулированию конфликта интересов, при пр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ведении обучающих семинаров, совещаний по в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bCs/>
                <w:sz w:val="28"/>
                <w:szCs w:val="28"/>
              </w:rPr>
              <w:t>просам противодействия коррупции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C4F" w:rsidRDefault="00853C4F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7CB4" w:rsidRPr="006819F8" w:rsidRDefault="007A7CB4" w:rsidP="00590D0D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эффективного взаимодействия органа местн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го самоуправления 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Темнико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со средствами массовой инфо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мации в сфере противодействия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коррупции, в том числе оказ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ние содействия средствам ма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совой информации в широком освещении мер по противоде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ствию коррупции, принима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мых органом местного сам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B16" w:rsidRPr="00D27E35" w:rsidRDefault="00D27E35" w:rsidP="00997B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уководитель аппарата адм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97B16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нистрации </w:t>
            </w:r>
          </w:p>
          <w:p w:rsidR="007A7CB4" w:rsidRPr="00D27E35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A7CB4" w:rsidRPr="00D27E35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размещение в средствах массовой информации муниципальных нормативных правовых актов и их проектов, иной информации по противодейс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вию коррупции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53C4F" w:rsidRDefault="00853C4F" w:rsidP="00F96016">
            <w:pPr>
              <w:pStyle w:val="afff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A74DA" w:rsidRDefault="007A7CB4" w:rsidP="00F96016">
            <w:pPr>
              <w:pStyle w:val="afff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</w:t>
            </w:r>
            <w:r w:rsidR="008A74D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Темниковского муниципального района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:rsidR="007A7CB4" w:rsidRPr="00F96016" w:rsidRDefault="007A7CB4" w:rsidP="008A74DA">
            <w:pPr>
              <w:pStyle w:val="afff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направленные на противодействие коррупции</w:t>
            </w:r>
          </w:p>
          <w:p w:rsidR="007A7CB4" w:rsidRPr="00F96016" w:rsidRDefault="007A7CB4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Оптимизация предоставления органом местного самоуправл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ных услуг, а также внедрение в деятельность органа местного самоуправления 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D27E35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ю</w:t>
            </w:r>
            <w:r w:rsidR="00680091"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80091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80091" w:rsidRPr="00D27E35">
              <w:rPr>
                <w:rFonts w:ascii="Times New Roman" w:hAnsi="Times New Roman" w:cs="Times New Roman"/>
                <w:sz w:val="28"/>
                <w:szCs w:val="28"/>
              </w:rPr>
              <w:t>дическ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A7CB4" w:rsidRPr="00D27E35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и должностные лица админис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рации</w:t>
            </w:r>
            <w:r w:rsidR="00CC2860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ковского мун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ципального ра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 в компете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цию которых входит предо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тавление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ципальных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луг,</w:t>
            </w:r>
          </w:p>
          <w:p w:rsidR="00680091" w:rsidRPr="00D27E35" w:rsidRDefault="00680091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КУ 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издание административных регламентов и сво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временное внесение в них необходимых измен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ний с целью обеспечения доступности и прозра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в деятельности органа местного самоупра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ления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 предоставлению муниципальных услуг населению муниципального образования 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Темниковского м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A74DA" w:rsidRPr="00D27E35">
              <w:rPr>
                <w:rFonts w:ascii="Times New Roman" w:hAnsi="Times New Roman" w:cs="Times New Roman"/>
                <w:sz w:val="28"/>
                <w:szCs w:val="28"/>
              </w:rPr>
              <w:t>ниципального района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5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эффективной 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боты по контролю достоверн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сти отчетных данных по 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монтно-строительным работам в части выявления необосн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ванно примененных единичных расценок и коэффициентов, приводящих к необоснованному удорожанию выполняемых 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D27E35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стро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и ЖКХ </w:t>
            </w:r>
          </w:p>
          <w:p w:rsidR="007A7CB4" w:rsidRPr="00D27E35" w:rsidRDefault="007A7CB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выявление и предотвращение необоснованного расхода бюджетных средств посредством пров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дения проверочных мероприятий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Совершенствование условий, процедур и механизмов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ципальных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D27E35" w:rsidP="00E8016E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делом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пальных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D27E35" w:rsidRDefault="007A7CB4" w:rsidP="00F96016">
            <w:pPr>
              <w:pStyle w:val="aff5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D27E35" w:rsidRDefault="007A7CB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систематического </w:t>
            </w:r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полнением  требований, установленных Фед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ральным законом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D27E35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. № 44-ФЗ «О контрактной системе в сфере закупок товаров, 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бот, услуг для обеспечения государственных и муниципальных нужд»;</w:t>
            </w:r>
          </w:p>
          <w:p w:rsidR="007A7CB4" w:rsidRPr="00D27E35" w:rsidRDefault="007A7CB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док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ментации по закупкам;</w:t>
            </w:r>
          </w:p>
          <w:p w:rsidR="007A7CB4" w:rsidRPr="00D27E35" w:rsidRDefault="007A7CB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анализ практики закупок;</w:t>
            </w:r>
          </w:p>
          <w:p w:rsidR="007A7CB4" w:rsidRPr="00D27E35" w:rsidRDefault="007A7CB4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проведение   информационно-разъяснительной   р</w:t>
            </w:r>
            <w:r w:rsidRPr="00D27E3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а</w:t>
            </w:r>
            <w:r w:rsidRPr="00D27E3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боты   с   сотрудниками муниципальных учрежд</w:t>
            </w:r>
            <w:r w:rsidRPr="00D27E3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ний о нормах </w:t>
            </w:r>
            <w:r w:rsidRPr="00D27E35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Федерального закона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D27E35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.              № 44-ФЗ «О контрактной системе в сф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 закупок товаров, работ, услуг для обеспечения государственных и муниципальных нужд»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8016E" w:rsidRDefault="007A7CB4" w:rsidP="00F96016">
            <w:pPr>
              <w:pStyle w:val="afff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Мероприятия органа местного самоуправления</w:t>
            </w:r>
            <w:r w:rsidR="00E8016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Темниковского муниципального района</w:t>
            </w: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</w:p>
          <w:p w:rsidR="007A7CB4" w:rsidRPr="00F96016" w:rsidRDefault="007A7CB4" w:rsidP="00E8016E">
            <w:pPr>
              <w:pStyle w:val="afff"/>
              <w:tabs>
                <w:tab w:val="left" w:pos="318"/>
              </w:tabs>
              <w:ind w:left="36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направленные на обеспечение реализации требований</w:t>
            </w:r>
          </w:p>
          <w:p w:rsidR="007A7CB4" w:rsidRPr="00F96016" w:rsidRDefault="007A7CB4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законодательства о противодействии коррупции, </w:t>
            </w:r>
            <w:proofErr w:type="gramStart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касающихся</w:t>
            </w:r>
            <w:proofErr w:type="gramEnd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обязанности</w:t>
            </w:r>
          </w:p>
          <w:p w:rsidR="007A7CB4" w:rsidRPr="00F96016" w:rsidRDefault="007A7CB4" w:rsidP="00F96016">
            <w:pPr>
              <w:pStyle w:val="afff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E8016E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Принятие кодексов этики и служебного поведения в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ципальных учреждениях 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никовского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D27E35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уководитель аппарата </w:t>
            </w:r>
            <w:proofErr w:type="spellStart"/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нистр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proofErr w:type="gramStart"/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A6659" w:rsidRPr="00D27E35" w:rsidRDefault="00E8016E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ридическ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EA6659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иные структу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подраздел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 и должнос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лица адм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нистрации, в подведомстве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которых находятся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ципальные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реждения,</w:t>
            </w:r>
          </w:p>
          <w:p w:rsidR="00EA6659" w:rsidRPr="00D27E35" w:rsidRDefault="00EA6659" w:rsidP="00E8016E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муниципальных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8-2020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D27E35" w:rsidRDefault="00EA6659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органом местного самоуправления 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кодекса этики и служебного  (должностного) поведения руков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дителей муниципальных учреждений;</w:t>
            </w:r>
          </w:p>
          <w:p w:rsidR="00EA6659" w:rsidRPr="00D27E35" w:rsidRDefault="00EA6659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принятие во всех муниципальных учреждениях кодексов этики и служебного  (должностного) 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ведения работников муниципальных учреждений;</w:t>
            </w:r>
          </w:p>
          <w:p w:rsidR="00EA6659" w:rsidRPr="00D27E35" w:rsidRDefault="00EA6659" w:rsidP="00E8016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ознакомление руководителей и иных работников муниципальных учреждений с кодексами этики и служебного (должностного) поведения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E8016E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определени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разделений или должностных лиц в муниципальных учрежд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ниях, ответственных за проф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6E" w:rsidRPr="00D27E35" w:rsidRDefault="00D27E35" w:rsidP="00E8016E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уководитель 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аппарата адм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8016E" w:rsidRPr="00D27E35">
              <w:rPr>
                <w:rFonts w:ascii="Times New Roman" w:hAnsi="Times New Roman" w:cs="Times New Roman"/>
                <w:sz w:val="28"/>
                <w:szCs w:val="28"/>
              </w:rPr>
              <w:t>нистрации,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чальник</w:t>
            </w:r>
          </w:p>
          <w:p w:rsidR="00E8016E" w:rsidRPr="00D27E35" w:rsidRDefault="00E8016E" w:rsidP="00E8016E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юридическо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иные структу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подраздел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ния и должнос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лица адм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нистрации, в подведомстве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которых находятся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ципальные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реждения,</w:t>
            </w:r>
          </w:p>
          <w:p w:rsidR="00EA6659" w:rsidRPr="00D27E35" w:rsidRDefault="00EA6659" w:rsidP="00B753B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муниципальных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8-2020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D27E35" w:rsidRDefault="00EA6659" w:rsidP="00F9601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органом местного самоуправления 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метод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ческого обеспечения муниципальных учреждений по вопросу определения подразделений или дол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ностных лиц в муниципальных учреждениях, 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ветственных за профилактику коррупционных и иных правонарушений;</w:t>
            </w:r>
          </w:p>
          <w:p w:rsidR="00EA6659" w:rsidRPr="00D27E35" w:rsidRDefault="00EA6659" w:rsidP="00B753B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обеспечение руководителями муниципальных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реждений определения подразделений или дол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ностных лиц в муниципальных учреждениях, 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ветственных за профилактику коррупционных и иных правонарушений, путем внесения в должн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стные инструкции работников соответствующи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5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Внедрение в практику станда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тов и процедур, направленных на обеспечение добросовестной работы муниципальных учре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дений </w:t>
            </w:r>
          </w:p>
          <w:p w:rsidR="00EA6659" w:rsidRPr="00D27E35" w:rsidRDefault="00EA6659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B2" w:rsidRPr="00D27E35" w:rsidRDefault="00D27E35" w:rsidP="00B753B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уководитель аппарата </w:t>
            </w:r>
            <w:proofErr w:type="spellStart"/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адм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нистр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proofErr w:type="gramStart"/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53B2" w:rsidRPr="00D27E35" w:rsidRDefault="00B753B2" w:rsidP="00B753B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юридическо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</w:t>
            </w:r>
            <w:r w:rsid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иные структу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подраздел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ния и должнос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ные лица адм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нистрации, в подведомстве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ности которых находятся мун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ципальные предприятия и учреждения,</w:t>
            </w:r>
          </w:p>
          <w:p w:rsidR="00EA6659" w:rsidRPr="00D27E35" w:rsidRDefault="00EA6659" w:rsidP="00B753B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муниципальных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D27E35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D27E35" w:rsidRDefault="00EA6659" w:rsidP="00F96016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организация внедрения в муниципальных учре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дениях мероприятий, предусмотренных Метод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ческими рекомендациями по разработке и прин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тию организациями мер по предупреждению и противодействию коррупции, утвержденными </w:t>
            </w:r>
            <w:proofErr w:type="spellStart"/>
            <w:proofErr w:type="gramStart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трудом</w:t>
            </w:r>
            <w:proofErr w:type="spellEnd"/>
            <w:proofErr w:type="gramEnd"/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 России от 8 ноября 2013 </w:t>
            </w:r>
            <w:r w:rsidR="00590D0D" w:rsidRPr="00D27E3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6659" w:rsidRPr="00D27E35" w:rsidRDefault="00EA6659" w:rsidP="00B753B2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органом местного самоуправления </w:t>
            </w:r>
            <w:r w:rsidR="00B753B2"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 xml:space="preserve">иных 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стандартов и процедур, направленных на обесп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чение добросовестной работы муниципальных у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D27E35">
              <w:rPr>
                <w:rFonts w:ascii="Times New Roman" w:hAnsi="Times New Roman" w:cs="Times New Roman"/>
                <w:sz w:val="28"/>
                <w:szCs w:val="28"/>
              </w:rPr>
              <w:t>реждений с учетом их отраслевой направленности</w:t>
            </w:r>
          </w:p>
        </w:tc>
      </w:tr>
    </w:tbl>
    <w:p w:rsidR="008C3D50" w:rsidRDefault="008C3D50" w:rsidP="00DA09DA">
      <w:pPr>
        <w:ind w:firstLine="0"/>
      </w:pPr>
    </w:p>
    <w:sectPr w:rsidR="008C3D50" w:rsidSect="00FC3E68"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905" w:rsidRDefault="00F50905" w:rsidP="00C52795">
      <w:r>
        <w:separator/>
      </w:r>
    </w:p>
  </w:endnote>
  <w:endnote w:type="continuationSeparator" w:id="0">
    <w:p w:rsidR="00F50905" w:rsidRDefault="00F50905" w:rsidP="00C52795">
      <w:r>
        <w:continuationSeparator/>
      </w:r>
    </w:p>
  </w:endnote>
  <w:endnote w:id="1">
    <w:p w:rsidR="002A41D6" w:rsidRPr="00853C4F" w:rsidRDefault="002A41D6" w:rsidP="00853C4F">
      <w:pPr>
        <w:pStyle w:val="affff8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905" w:rsidRDefault="00F50905" w:rsidP="00C52795">
      <w:r>
        <w:separator/>
      </w:r>
    </w:p>
  </w:footnote>
  <w:footnote w:type="continuationSeparator" w:id="0">
    <w:p w:rsidR="00F50905" w:rsidRDefault="00F50905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146918"/>
    </w:sdtPr>
    <w:sdtEndPr>
      <w:rPr>
        <w:rFonts w:ascii="Times New Roman" w:hAnsi="Times New Roman" w:cs="Times New Roman"/>
        <w:sz w:val="28"/>
        <w:szCs w:val="28"/>
      </w:rPr>
    </w:sdtEndPr>
    <w:sdtContent>
      <w:p w:rsidR="002A41D6" w:rsidRPr="00FC3E68" w:rsidRDefault="00E96996">
        <w:pPr>
          <w:pStyle w:val="affff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A41D6"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15F8D">
          <w:rPr>
            <w:rFonts w:ascii="Times New Roman" w:hAnsi="Times New Roman" w:cs="Times New Roman"/>
            <w:noProof/>
            <w:sz w:val="28"/>
            <w:szCs w:val="28"/>
          </w:rPr>
          <w:t>31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A41D6" w:rsidRPr="00FC3E68" w:rsidRDefault="002A41D6" w:rsidP="00FC3E68">
    <w:pPr>
      <w:pStyle w:val="affff1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F2F3C"/>
    <w:rsid w:val="000029D2"/>
    <w:rsid w:val="00004247"/>
    <w:rsid w:val="00012F6D"/>
    <w:rsid w:val="00013D44"/>
    <w:rsid w:val="00020353"/>
    <w:rsid w:val="00020D52"/>
    <w:rsid w:val="000301EA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2D89"/>
    <w:rsid w:val="0010417C"/>
    <w:rsid w:val="0010452A"/>
    <w:rsid w:val="00104EFB"/>
    <w:rsid w:val="001070D0"/>
    <w:rsid w:val="00107D27"/>
    <w:rsid w:val="001103B3"/>
    <w:rsid w:val="00110E46"/>
    <w:rsid w:val="00113396"/>
    <w:rsid w:val="00117A96"/>
    <w:rsid w:val="00120520"/>
    <w:rsid w:val="00122920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2C2E"/>
    <w:rsid w:val="00196562"/>
    <w:rsid w:val="00197672"/>
    <w:rsid w:val="0019767A"/>
    <w:rsid w:val="001A16D0"/>
    <w:rsid w:val="001A3C06"/>
    <w:rsid w:val="001B0BB8"/>
    <w:rsid w:val="001C007A"/>
    <w:rsid w:val="001C05B0"/>
    <w:rsid w:val="001C302E"/>
    <w:rsid w:val="001C4D2D"/>
    <w:rsid w:val="001D2E7E"/>
    <w:rsid w:val="001D5516"/>
    <w:rsid w:val="001D5582"/>
    <w:rsid w:val="001D5832"/>
    <w:rsid w:val="001D5A01"/>
    <w:rsid w:val="001D62D8"/>
    <w:rsid w:val="001E0BAC"/>
    <w:rsid w:val="001F4209"/>
    <w:rsid w:val="00202DC6"/>
    <w:rsid w:val="002048E4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B8A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9715B"/>
    <w:rsid w:val="002A13FA"/>
    <w:rsid w:val="002A3E93"/>
    <w:rsid w:val="002A3F00"/>
    <w:rsid w:val="002A41D6"/>
    <w:rsid w:val="002C0374"/>
    <w:rsid w:val="002C13AE"/>
    <w:rsid w:val="002C275C"/>
    <w:rsid w:val="002C2D2A"/>
    <w:rsid w:val="002D6D99"/>
    <w:rsid w:val="002E2095"/>
    <w:rsid w:val="002E3335"/>
    <w:rsid w:val="002F2F3C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3D74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B0673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1B"/>
    <w:rsid w:val="0043459A"/>
    <w:rsid w:val="00446D3F"/>
    <w:rsid w:val="004523A0"/>
    <w:rsid w:val="0045410F"/>
    <w:rsid w:val="004554C4"/>
    <w:rsid w:val="00471413"/>
    <w:rsid w:val="00480BF1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15F8D"/>
    <w:rsid w:val="0052433A"/>
    <w:rsid w:val="00531FB1"/>
    <w:rsid w:val="005371DC"/>
    <w:rsid w:val="00540FFB"/>
    <w:rsid w:val="00542B9C"/>
    <w:rsid w:val="00542D93"/>
    <w:rsid w:val="00542F51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0D95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14E9"/>
    <w:rsid w:val="006F15C0"/>
    <w:rsid w:val="00700641"/>
    <w:rsid w:val="00702408"/>
    <w:rsid w:val="00707C7D"/>
    <w:rsid w:val="00710A6E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B2257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7F7142"/>
    <w:rsid w:val="00800B34"/>
    <w:rsid w:val="0080194D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1DC8"/>
    <w:rsid w:val="00832C73"/>
    <w:rsid w:val="00842246"/>
    <w:rsid w:val="00843DAA"/>
    <w:rsid w:val="00844B4C"/>
    <w:rsid w:val="0084767E"/>
    <w:rsid w:val="0085146C"/>
    <w:rsid w:val="00853349"/>
    <w:rsid w:val="00853C4F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A74DA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41DA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97B16"/>
    <w:rsid w:val="009A0E8B"/>
    <w:rsid w:val="009A3992"/>
    <w:rsid w:val="009A3BB7"/>
    <w:rsid w:val="009A6B57"/>
    <w:rsid w:val="009B2648"/>
    <w:rsid w:val="009C199E"/>
    <w:rsid w:val="009C61E2"/>
    <w:rsid w:val="009D31A4"/>
    <w:rsid w:val="009D651F"/>
    <w:rsid w:val="009D6F1F"/>
    <w:rsid w:val="009E2958"/>
    <w:rsid w:val="009F1510"/>
    <w:rsid w:val="009F630F"/>
    <w:rsid w:val="00A03A2C"/>
    <w:rsid w:val="00A06E89"/>
    <w:rsid w:val="00A117E8"/>
    <w:rsid w:val="00A11FB1"/>
    <w:rsid w:val="00A20589"/>
    <w:rsid w:val="00A2606D"/>
    <w:rsid w:val="00A30CBD"/>
    <w:rsid w:val="00A31890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81AFA"/>
    <w:rsid w:val="00A83228"/>
    <w:rsid w:val="00A8520D"/>
    <w:rsid w:val="00A85518"/>
    <w:rsid w:val="00A864B1"/>
    <w:rsid w:val="00A86EAC"/>
    <w:rsid w:val="00A87BB9"/>
    <w:rsid w:val="00A9625F"/>
    <w:rsid w:val="00A97507"/>
    <w:rsid w:val="00AA1507"/>
    <w:rsid w:val="00AA1DDE"/>
    <w:rsid w:val="00AA32CE"/>
    <w:rsid w:val="00AA3369"/>
    <w:rsid w:val="00AA3BBF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42A2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63F"/>
    <w:rsid w:val="00B753B2"/>
    <w:rsid w:val="00B84C48"/>
    <w:rsid w:val="00B85D36"/>
    <w:rsid w:val="00B86CAE"/>
    <w:rsid w:val="00B90A63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0F3F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597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87DF9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C2860"/>
    <w:rsid w:val="00CD132C"/>
    <w:rsid w:val="00CE2285"/>
    <w:rsid w:val="00CE7E57"/>
    <w:rsid w:val="00CF09F2"/>
    <w:rsid w:val="00CF0EA8"/>
    <w:rsid w:val="00D0551E"/>
    <w:rsid w:val="00D10EB5"/>
    <w:rsid w:val="00D11115"/>
    <w:rsid w:val="00D140EF"/>
    <w:rsid w:val="00D1543F"/>
    <w:rsid w:val="00D26AC8"/>
    <w:rsid w:val="00D27E35"/>
    <w:rsid w:val="00D3000F"/>
    <w:rsid w:val="00D3458B"/>
    <w:rsid w:val="00D359C0"/>
    <w:rsid w:val="00D45D12"/>
    <w:rsid w:val="00D474E5"/>
    <w:rsid w:val="00D60A67"/>
    <w:rsid w:val="00D71A45"/>
    <w:rsid w:val="00D72F1B"/>
    <w:rsid w:val="00D7352E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D6DCD"/>
    <w:rsid w:val="00DE1186"/>
    <w:rsid w:val="00E07D9D"/>
    <w:rsid w:val="00E10A64"/>
    <w:rsid w:val="00E153C5"/>
    <w:rsid w:val="00E17D74"/>
    <w:rsid w:val="00E22647"/>
    <w:rsid w:val="00E2380E"/>
    <w:rsid w:val="00E26337"/>
    <w:rsid w:val="00E271C5"/>
    <w:rsid w:val="00E33DA2"/>
    <w:rsid w:val="00E65787"/>
    <w:rsid w:val="00E658C2"/>
    <w:rsid w:val="00E706DD"/>
    <w:rsid w:val="00E70D3E"/>
    <w:rsid w:val="00E8016E"/>
    <w:rsid w:val="00E91755"/>
    <w:rsid w:val="00E95FC8"/>
    <w:rsid w:val="00E96996"/>
    <w:rsid w:val="00E96E86"/>
    <w:rsid w:val="00E96E97"/>
    <w:rsid w:val="00E973C9"/>
    <w:rsid w:val="00EA2240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5A09"/>
    <w:rsid w:val="00EF654F"/>
    <w:rsid w:val="00F0131A"/>
    <w:rsid w:val="00F02903"/>
    <w:rsid w:val="00F0589B"/>
    <w:rsid w:val="00F059CD"/>
    <w:rsid w:val="00F07C97"/>
    <w:rsid w:val="00F2478C"/>
    <w:rsid w:val="00F27CB4"/>
    <w:rsid w:val="00F3317C"/>
    <w:rsid w:val="00F34DFD"/>
    <w:rsid w:val="00F4249A"/>
    <w:rsid w:val="00F50905"/>
    <w:rsid w:val="00F51413"/>
    <w:rsid w:val="00F53707"/>
    <w:rsid w:val="00F73F5B"/>
    <w:rsid w:val="00F82CC7"/>
    <w:rsid w:val="00F861CA"/>
    <w:rsid w:val="00F96016"/>
    <w:rsid w:val="00F96EF9"/>
    <w:rsid w:val="00F97506"/>
    <w:rsid w:val="00FA18D4"/>
    <w:rsid w:val="00FA2E30"/>
    <w:rsid w:val="00FA3410"/>
    <w:rsid w:val="00FA5F9A"/>
    <w:rsid w:val="00FA6116"/>
    <w:rsid w:val="00FA7752"/>
    <w:rsid w:val="00FB196F"/>
    <w:rsid w:val="00FC0771"/>
    <w:rsid w:val="00FC15E0"/>
    <w:rsid w:val="00FC1F98"/>
    <w:rsid w:val="00FC3E68"/>
    <w:rsid w:val="00FC7A69"/>
    <w:rsid w:val="00FD0F93"/>
    <w:rsid w:val="00FD19F4"/>
    <w:rsid w:val="00FD3DA3"/>
    <w:rsid w:val="00FD7ADB"/>
    <w:rsid w:val="00FE5539"/>
    <w:rsid w:val="00FF16A6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3F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BE0F3F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E0F3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BE0F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E0F3F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515F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15F8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E0F3F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BE0F3F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BE0F3F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BE0F3F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BE0F3F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BE0F3F"/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b"/>
    <w:next w:val="a"/>
    <w:uiPriority w:val="99"/>
    <w:rsid w:val="00BE0F3F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BE0F3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E0F3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E0F3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E0F3F"/>
    <w:rPr>
      <w:b/>
      <w:bCs/>
      <w:sz w:val="28"/>
      <w:szCs w:val="28"/>
    </w:rPr>
  </w:style>
  <w:style w:type="paragraph" w:customStyle="1" w:styleId="ac">
    <w:name w:val="Заголовок группы контролов"/>
    <w:basedOn w:val="a"/>
    <w:next w:val="a"/>
    <w:uiPriority w:val="99"/>
    <w:rsid w:val="00BE0F3F"/>
    <w:rPr>
      <w:b/>
      <w:bCs/>
      <w:color w:val="000000"/>
      <w:sz w:val="24"/>
      <w:szCs w:val="24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BE0F3F"/>
    <w:rPr>
      <w:i/>
      <w:iCs/>
      <w:color w:val="000080"/>
      <w:sz w:val="24"/>
      <w:szCs w:val="24"/>
    </w:rPr>
  </w:style>
  <w:style w:type="character" w:customStyle="1" w:styleId="af0">
    <w:name w:val="Заголовок своего сообщения"/>
    <w:basedOn w:val="a3"/>
    <w:uiPriority w:val="99"/>
    <w:rsid w:val="00BE0F3F"/>
    <w:rPr>
      <w:b/>
      <w:bCs/>
      <w:color w:val="26282F"/>
      <w:sz w:val="26"/>
      <w:szCs w:val="26"/>
    </w:rPr>
  </w:style>
  <w:style w:type="paragraph" w:customStyle="1" w:styleId="af1">
    <w:name w:val="Заголовок статьи"/>
    <w:basedOn w:val="a"/>
    <w:next w:val="a"/>
    <w:uiPriority w:val="99"/>
    <w:rsid w:val="00BE0F3F"/>
    <w:pPr>
      <w:ind w:left="1612" w:hanging="892"/>
    </w:pPr>
    <w:rPr>
      <w:sz w:val="24"/>
      <w:szCs w:val="24"/>
    </w:rPr>
  </w:style>
  <w:style w:type="character" w:customStyle="1" w:styleId="af2">
    <w:name w:val="Заголовок чужого сообщения"/>
    <w:basedOn w:val="a3"/>
    <w:uiPriority w:val="99"/>
    <w:rsid w:val="00BE0F3F"/>
    <w:rPr>
      <w:b/>
      <w:bCs/>
      <w:color w:val="FF0000"/>
      <w:sz w:val="26"/>
      <w:szCs w:val="26"/>
    </w:rPr>
  </w:style>
  <w:style w:type="paragraph" w:customStyle="1" w:styleId="af3">
    <w:name w:val="Заголовок ЭР (левое окно)"/>
    <w:basedOn w:val="a"/>
    <w:next w:val="a"/>
    <w:uiPriority w:val="99"/>
    <w:rsid w:val="00BE0F3F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4">
    <w:name w:val="Заголовок ЭР (правое окно)"/>
    <w:basedOn w:val="af3"/>
    <w:next w:val="a"/>
    <w:uiPriority w:val="99"/>
    <w:rsid w:val="00BE0F3F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5">
    <w:name w:val="Интерактивный заголовок"/>
    <w:basedOn w:val="11"/>
    <w:next w:val="a"/>
    <w:uiPriority w:val="99"/>
    <w:rsid w:val="00BE0F3F"/>
    <w:rPr>
      <w:b w:val="0"/>
      <w:bCs w:val="0"/>
      <w:color w:val="auto"/>
      <w:u w:val="single"/>
      <w:shd w:val="clear" w:color="auto" w:fill="auto"/>
    </w:rPr>
  </w:style>
  <w:style w:type="paragraph" w:customStyle="1" w:styleId="af6">
    <w:name w:val="Текст информации об изменениях"/>
    <w:basedOn w:val="a"/>
    <w:next w:val="a"/>
    <w:uiPriority w:val="99"/>
    <w:rsid w:val="00BE0F3F"/>
    <w:rPr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BE0F3F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BE0F3F"/>
    <w:pPr>
      <w:ind w:left="170" w:right="170"/>
    </w:pPr>
    <w:rPr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BE0F3F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E0F3F"/>
    <w:pPr>
      <w:spacing w:before="0"/>
    </w:pPr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BE0F3F"/>
    <w:rPr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BE0F3F"/>
    <w:rPr>
      <w:sz w:val="16"/>
      <w:szCs w:val="16"/>
    </w:rPr>
  </w:style>
  <w:style w:type="paragraph" w:customStyle="1" w:styleId="afd">
    <w:name w:val="Текст (прав. подпись)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BE0F3F"/>
    <w:pPr>
      <w:jc w:val="both"/>
    </w:pPr>
    <w:rPr>
      <w:sz w:val="16"/>
      <w:szCs w:val="16"/>
    </w:rPr>
  </w:style>
  <w:style w:type="paragraph" w:customStyle="1" w:styleId="aff">
    <w:name w:val="Комментарий пользователя"/>
    <w:basedOn w:val="af9"/>
    <w:next w:val="a"/>
    <w:uiPriority w:val="99"/>
    <w:rsid w:val="00BE0F3F"/>
    <w:pPr>
      <w:spacing w:before="0"/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Моноширинный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character" w:customStyle="1" w:styleId="aff2">
    <w:name w:val="Найденные слова"/>
    <w:basedOn w:val="a3"/>
    <w:uiPriority w:val="99"/>
    <w:rsid w:val="00BE0F3F"/>
    <w:rPr>
      <w:b/>
      <w:bCs/>
      <w:color w:val="26282F"/>
      <w:sz w:val="26"/>
      <w:szCs w:val="26"/>
      <w:shd w:val="clear" w:color="auto" w:fill="FFF580"/>
    </w:rPr>
  </w:style>
  <w:style w:type="character" w:customStyle="1" w:styleId="aff3">
    <w:name w:val="Не вступил в силу"/>
    <w:basedOn w:val="a3"/>
    <w:uiPriority w:val="99"/>
    <w:rsid w:val="00BE0F3F"/>
    <w:rPr>
      <w:b/>
      <w:bCs/>
      <w:color w:val="000000"/>
      <w:sz w:val="26"/>
      <w:szCs w:val="26"/>
      <w:shd w:val="clear" w:color="auto" w:fill="D8EDE8"/>
    </w:rPr>
  </w:style>
  <w:style w:type="paragraph" w:customStyle="1" w:styleId="aff4">
    <w:name w:val="Необходимые документы"/>
    <w:basedOn w:val="a6"/>
    <w:next w:val="a"/>
    <w:uiPriority w:val="99"/>
    <w:rsid w:val="00BE0F3F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5">
    <w:name w:val="Нормальный (таблица)"/>
    <w:basedOn w:val="a"/>
    <w:next w:val="a"/>
    <w:uiPriority w:val="99"/>
    <w:rsid w:val="00BE0F3F"/>
    <w:rPr>
      <w:sz w:val="24"/>
      <w:szCs w:val="24"/>
    </w:rPr>
  </w:style>
  <w:style w:type="paragraph" w:customStyle="1" w:styleId="aff6">
    <w:name w:val="Объект"/>
    <w:basedOn w:val="a"/>
    <w:next w:val="a"/>
    <w:uiPriority w:val="99"/>
    <w:rsid w:val="00BE0F3F"/>
    <w:rPr>
      <w:rFonts w:ascii="Times New Roman" w:hAnsi="Times New Roman" w:cs="Times New Roman"/>
    </w:rPr>
  </w:style>
  <w:style w:type="paragraph" w:customStyle="1" w:styleId="aff7">
    <w:name w:val="Таблицы (моноширинный)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paragraph" w:customStyle="1" w:styleId="aff8">
    <w:name w:val="Оглавление"/>
    <w:basedOn w:val="aff7"/>
    <w:next w:val="a"/>
    <w:uiPriority w:val="99"/>
    <w:rsid w:val="00BE0F3F"/>
    <w:pPr>
      <w:ind w:left="140"/>
    </w:pPr>
    <w:rPr>
      <w:rFonts w:ascii="Arial" w:hAnsi="Arial" w:cs="Arial"/>
      <w:sz w:val="24"/>
      <w:szCs w:val="24"/>
    </w:rPr>
  </w:style>
  <w:style w:type="character" w:customStyle="1" w:styleId="aff9">
    <w:name w:val="Опечатки"/>
    <w:uiPriority w:val="99"/>
    <w:rsid w:val="00BE0F3F"/>
    <w:rPr>
      <w:color w:val="FF0000"/>
      <w:sz w:val="26"/>
      <w:szCs w:val="26"/>
    </w:rPr>
  </w:style>
  <w:style w:type="paragraph" w:customStyle="1" w:styleId="affa">
    <w:name w:val="Переменная часть"/>
    <w:basedOn w:val="ab"/>
    <w:next w:val="a"/>
    <w:uiPriority w:val="99"/>
    <w:rsid w:val="00BE0F3F"/>
    <w:rPr>
      <w:rFonts w:ascii="Arial" w:hAnsi="Arial" w:cs="Arial"/>
      <w:sz w:val="20"/>
      <w:szCs w:val="20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BE0F3F"/>
    <w:rPr>
      <w:b/>
      <w:bCs/>
      <w:sz w:val="24"/>
      <w:szCs w:val="24"/>
    </w:rPr>
  </w:style>
  <w:style w:type="paragraph" w:customStyle="1" w:styleId="affd">
    <w:name w:val="Подчёркнуный текст"/>
    <w:basedOn w:val="a"/>
    <w:next w:val="a"/>
    <w:uiPriority w:val="99"/>
    <w:rsid w:val="00BE0F3F"/>
    <w:rPr>
      <w:sz w:val="24"/>
      <w:szCs w:val="24"/>
    </w:rPr>
  </w:style>
  <w:style w:type="paragraph" w:customStyle="1" w:styleId="affe">
    <w:name w:val="Постоянная часть"/>
    <w:basedOn w:val="ab"/>
    <w:next w:val="a"/>
    <w:uiPriority w:val="99"/>
    <w:rsid w:val="00BE0F3F"/>
    <w:rPr>
      <w:rFonts w:ascii="Arial" w:hAnsi="Arial" w:cs="Arial"/>
      <w:sz w:val="22"/>
      <w:szCs w:val="22"/>
    </w:rPr>
  </w:style>
  <w:style w:type="paragraph" w:customStyle="1" w:styleId="afff">
    <w:name w:val="Прижатый влево"/>
    <w:basedOn w:val="a"/>
    <w:next w:val="a"/>
    <w:uiPriority w:val="99"/>
    <w:rsid w:val="00BE0F3F"/>
    <w:rPr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1">
    <w:name w:val="Примечание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2">
    <w:name w:val="Продолжение ссылки"/>
    <w:basedOn w:val="a4"/>
    <w:uiPriority w:val="99"/>
    <w:rsid w:val="00BE0F3F"/>
    <w:rPr>
      <w:b/>
      <w:bCs/>
      <w:color w:val="106BBE"/>
      <w:sz w:val="26"/>
      <w:szCs w:val="26"/>
    </w:rPr>
  </w:style>
  <w:style w:type="paragraph" w:customStyle="1" w:styleId="afff3">
    <w:name w:val="Словарная статья"/>
    <w:basedOn w:val="a"/>
    <w:next w:val="a"/>
    <w:uiPriority w:val="99"/>
    <w:rsid w:val="00BE0F3F"/>
    <w:pPr>
      <w:ind w:right="118"/>
    </w:pPr>
    <w:rPr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BE0F3F"/>
    <w:rPr>
      <w:b/>
      <w:bCs/>
      <w:color w:val="26282F"/>
      <w:sz w:val="26"/>
      <w:szCs w:val="26"/>
    </w:rPr>
  </w:style>
  <w:style w:type="character" w:customStyle="1" w:styleId="afff5">
    <w:name w:val="Сравнение редакций. Добавленный фрагмент"/>
    <w:uiPriority w:val="99"/>
    <w:rsid w:val="00BE0F3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BE0F3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E0F3F"/>
    <w:rPr>
      <w:sz w:val="24"/>
      <w:szCs w:val="24"/>
    </w:rPr>
  </w:style>
  <w:style w:type="paragraph" w:customStyle="1" w:styleId="afff8">
    <w:name w:val="Текст в таблице"/>
    <w:basedOn w:val="aff5"/>
    <w:next w:val="a"/>
    <w:uiPriority w:val="99"/>
    <w:rsid w:val="00BE0F3F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BE0F3F"/>
    <w:pPr>
      <w:spacing w:before="200"/>
    </w:pPr>
    <w:rPr>
      <w:sz w:val="22"/>
      <w:szCs w:val="22"/>
    </w:rPr>
  </w:style>
  <w:style w:type="paragraph" w:customStyle="1" w:styleId="afffa">
    <w:name w:val="Технический комментарий"/>
    <w:basedOn w:val="a"/>
    <w:next w:val="a"/>
    <w:uiPriority w:val="99"/>
    <w:rsid w:val="00BE0F3F"/>
    <w:rPr>
      <w:color w:val="463F31"/>
      <w:sz w:val="24"/>
      <w:szCs w:val="24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BE0F3F"/>
    <w:rPr>
      <w:b/>
      <w:bCs/>
      <w:strike/>
      <w:color w:val="666600"/>
      <w:sz w:val="26"/>
      <w:szCs w:val="26"/>
    </w:rPr>
  </w:style>
  <w:style w:type="paragraph" w:customStyle="1" w:styleId="afffc">
    <w:name w:val="Формула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d">
    <w:name w:val="Центрированный (таблица)"/>
    <w:basedOn w:val="aff5"/>
    <w:next w:val="a"/>
    <w:uiPriority w:val="99"/>
    <w:rsid w:val="00BE0F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E0F3F"/>
    <w:pPr>
      <w:spacing w:before="300"/>
    </w:pPr>
  </w:style>
  <w:style w:type="paragraph" w:styleId="afffe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">
    <w:name w:val="Table Grid"/>
    <w:basedOn w:val="a1"/>
    <w:uiPriority w:val="59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0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1">
    <w:name w:val="header"/>
    <w:basedOn w:val="a"/>
    <w:link w:val="affff2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rsid w:val="00C52795"/>
    <w:rPr>
      <w:rFonts w:ascii="Arial" w:hAnsi="Arial" w:cs="Arial"/>
      <w:sz w:val="26"/>
      <w:szCs w:val="26"/>
    </w:rPr>
  </w:style>
  <w:style w:type="paragraph" w:styleId="affff3">
    <w:name w:val="footer"/>
    <w:basedOn w:val="a"/>
    <w:link w:val="affff4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rsid w:val="00C52795"/>
    <w:rPr>
      <w:rFonts w:ascii="Arial" w:hAnsi="Arial" w:cs="Arial"/>
      <w:sz w:val="26"/>
      <w:szCs w:val="26"/>
    </w:rPr>
  </w:style>
  <w:style w:type="paragraph" w:styleId="affff5">
    <w:name w:val="Balloon Text"/>
    <w:basedOn w:val="a"/>
    <w:link w:val="affff6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7">
    <w:name w:val="Hyperlink"/>
    <w:semiHidden/>
    <w:unhideWhenUsed/>
    <w:rsid w:val="00CD132C"/>
    <w:rPr>
      <w:color w:val="0000FF"/>
      <w:u w:val="single"/>
    </w:rPr>
  </w:style>
  <w:style w:type="paragraph" w:styleId="affff8">
    <w:name w:val="endnote text"/>
    <w:basedOn w:val="a"/>
    <w:link w:val="affff9"/>
    <w:uiPriority w:val="99"/>
    <w:semiHidden/>
    <w:unhideWhenUsed/>
    <w:rsid w:val="00F059CD"/>
    <w:rPr>
      <w:sz w:val="20"/>
      <w:szCs w:val="20"/>
    </w:rPr>
  </w:style>
  <w:style w:type="character" w:customStyle="1" w:styleId="affff9">
    <w:name w:val="Текст концевой сноски Знак"/>
    <w:basedOn w:val="a0"/>
    <w:link w:val="affff8"/>
    <w:uiPriority w:val="99"/>
    <w:semiHidden/>
    <w:rsid w:val="00F059CD"/>
    <w:rPr>
      <w:rFonts w:ascii="Arial" w:hAnsi="Arial" w:cs="Arial"/>
    </w:rPr>
  </w:style>
  <w:style w:type="character" w:styleId="affffa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b">
    <w:name w:val="footnote text"/>
    <w:basedOn w:val="a"/>
    <w:link w:val="affffc"/>
    <w:uiPriority w:val="99"/>
    <w:semiHidden/>
    <w:unhideWhenUsed/>
    <w:rsid w:val="00F96016"/>
    <w:rPr>
      <w:sz w:val="20"/>
      <w:szCs w:val="20"/>
    </w:rPr>
  </w:style>
  <w:style w:type="character" w:customStyle="1" w:styleId="affffc">
    <w:name w:val="Текст сноски Знак"/>
    <w:basedOn w:val="a0"/>
    <w:link w:val="affffb"/>
    <w:uiPriority w:val="99"/>
    <w:semiHidden/>
    <w:rsid w:val="00F96016"/>
    <w:rPr>
      <w:rFonts w:ascii="Arial" w:hAnsi="Arial" w:cs="Arial"/>
    </w:rPr>
  </w:style>
  <w:style w:type="character" w:styleId="affffd">
    <w:name w:val="footnote reference"/>
    <w:basedOn w:val="a0"/>
    <w:uiPriority w:val="99"/>
    <w:semiHidden/>
    <w:unhideWhenUsed/>
    <w:rsid w:val="00F96016"/>
    <w:rPr>
      <w:vertAlign w:val="superscript"/>
    </w:rPr>
  </w:style>
  <w:style w:type="paragraph" w:styleId="affffe">
    <w:name w:val="Body Text"/>
    <w:basedOn w:val="a"/>
    <w:link w:val="afffff"/>
    <w:rsid w:val="00515F8D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fffff">
    <w:name w:val="Основной текст Знак"/>
    <w:basedOn w:val="a0"/>
    <w:link w:val="affffe"/>
    <w:rsid w:val="00515F8D"/>
    <w:rPr>
      <w:rFonts w:ascii="Times New Roman" w:hAnsi="Times New Roman"/>
      <w:sz w:val="28"/>
      <w:lang w:eastAsia="en-US"/>
    </w:rPr>
  </w:style>
  <w:style w:type="paragraph" w:styleId="afffff0">
    <w:name w:val="No Spacing"/>
    <w:uiPriority w:val="1"/>
    <w:qFormat/>
    <w:rsid w:val="00515F8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15F8D"/>
    <w:rPr>
      <w:rFonts w:asciiTheme="majorHAnsi" w:eastAsiaTheme="majorEastAsia" w:hAnsiTheme="majorHAnsi" w:cstheme="majorBidi"/>
      <w:color w:val="243F60" w:themeColor="accent1" w:themeShade="7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515F8D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36354.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70083094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6354.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C88E6-E987-4539-9999-C76ED3D9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31</Pages>
  <Words>6308</Words>
  <Characters>35961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42185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/>
  <cp:lastModifiedBy>виндовс7</cp:lastModifiedBy>
  <cp:revision>5</cp:revision>
  <cp:lastPrinted>2018-08-28T15:12:00Z</cp:lastPrinted>
  <dcterms:created xsi:type="dcterms:W3CDTF">2018-08-28T15:00:00Z</dcterms:created>
  <dcterms:modified xsi:type="dcterms:W3CDTF">2018-09-12T06:07:00Z</dcterms:modified>
</cp:coreProperties>
</file>