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6BD" w:rsidRPr="00FF3EA2" w:rsidRDefault="006C56BD" w:rsidP="006C56BD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6C56BD" w:rsidRPr="00FF3EA2" w:rsidRDefault="006C56BD" w:rsidP="006C56BD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6C56BD" w:rsidRPr="00FF3EA2" w:rsidRDefault="006C56BD" w:rsidP="006C56BD">
      <w:pPr>
        <w:jc w:val="center"/>
        <w:rPr>
          <w:sz w:val="28"/>
          <w:szCs w:val="28"/>
        </w:rPr>
      </w:pPr>
    </w:p>
    <w:p w:rsidR="006C56BD" w:rsidRPr="00962848" w:rsidRDefault="006C56BD" w:rsidP="006C56BD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6C56BD" w:rsidRPr="00FF3EA2" w:rsidRDefault="006C56BD" w:rsidP="006C56BD">
      <w:pPr>
        <w:jc w:val="center"/>
        <w:rPr>
          <w:b/>
          <w:sz w:val="28"/>
          <w:szCs w:val="28"/>
        </w:rPr>
      </w:pPr>
    </w:p>
    <w:p w:rsidR="006C56BD" w:rsidRDefault="005A630F" w:rsidP="006C56BD">
      <w:pPr>
        <w:rPr>
          <w:sz w:val="28"/>
          <w:szCs w:val="28"/>
        </w:rPr>
      </w:pPr>
      <w:r>
        <w:rPr>
          <w:sz w:val="28"/>
          <w:szCs w:val="28"/>
        </w:rPr>
        <w:t>21.09.</w:t>
      </w:r>
      <w:r w:rsidR="006C56BD" w:rsidRPr="00E24A57">
        <w:rPr>
          <w:sz w:val="28"/>
          <w:szCs w:val="28"/>
        </w:rPr>
        <w:t>201</w:t>
      </w:r>
      <w:r w:rsidR="006C56BD">
        <w:rPr>
          <w:sz w:val="28"/>
          <w:szCs w:val="28"/>
        </w:rPr>
        <w:t xml:space="preserve">8 </w:t>
      </w:r>
      <w:r w:rsidR="006C56BD" w:rsidRPr="00E24A57">
        <w:rPr>
          <w:sz w:val="28"/>
          <w:szCs w:val="28"/>
        </w:rPr>
        <w:t xml:space="preserve">г.         </w:t>
      </w:r>
      <w:r w:rsidR="006C56BD">
        <w:rPr>
          <w:sz w:val="28"/>
          <w:szCs w:val="28"/>
        </w:rPr>
        <w:t xml:space="preserve">     </w:t>
      </w:r>
      <w:r w:rsidR="006C56BD" w:rsidRPr="00E24A57">
        <w:rPr>
          <w:sz w:val="28"/>
          <w:szCs w:val="28"/>
        </w:rPr>
        <w:t xml:space="preserve"> </w:t>
      </w:r>
      <w:r w:rsidR="006C56BD">
        <w:rPr>
          <w:sz w:val="28"/>
          <w:szCs w:val="28"/>
        </w:rPr>
        <w:t xml:space="preserve">   </w:t>
      </w:r>
      <w:r w:rsidR="006C56BD" w:rsidRPr="00E24A57">
        <w:rPr>
          <w:sz w:val="28"/>
          <w:szCs w:val="28"/>
        </w:rPr>
        <w:t xml:space="preserve">     </w:t>
      </w:r>
      <w:r w:rsidR="006C56BD">
        <w:rPr>
          <w:sz w:val="28"/>
          <w:szCs w:val="28"/>
        </w:rPr>
        <w:t xml:space="preserve">                           </w:t>
      </w:r>
      <w:r w:rsidR="006C56BD" w:rsidRPr="00E24A57">
        <w:rPr>
          <w:sz w:val="28"/>
          <w:szCs w:val="28"/>
        </w:rPr>
        <w:t xml:space="preserve">  </w:t>
      </w:r>
      <w:r w:rsidR="006C56BD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</w:t>
      </w:r>
      <w:r w:rsidR="006C56BD">
        <w:rPr>
          <w:sz w:val="28"/>
          <w:szCs w:val="28"/>
        </w:rPr>
        <w:t xml:space="preserve">  </w:t>
      </w:r>
      <w:r w:rsidR="006C56BD" w:rsidRPr="00E24A57">
        <w:rPr>
          <w:sz w:val="28"/>
          <w:szCs w:val="28"/>
        </w:rPr>
        <w:t xml:space="preserve">№ </w:t>
      </w:r>
      <w:r>
        <w:rPr>
          <w:sz w:val="28"/>
          <w:szCs w:val="28"/>
        </w:rPr>
        <w:t>487</w:t>
      </w:r>
    </w:p>
    <w:p w:rsidR="006C56BD" w:rsidRPr="00FF3EA2" w:rsidRDefault="006C56BD" w:rsidP="006C56B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6C56BD" w:rsidRDefault="006C56BD" w:rsidP="006C56BD">
      <w:pPr>
        <w:rPr>
          <w:b/>
          <w:bCs/>
          <w:sz w:val="28"/>
          <w:szCs w:val="28"/>
        </w:rPr>
      </w:pPr>
    </w:p>
    <w:p w:rsidR="006C56BD" w:rsidRDefault="006C56BD" w:rsidP="006C56BD">
      <w:pPr>
        <w:spacing w:line="276" w:lineRule="auto"/>
        <w:rPr>
          <w:b/>
          <w:bCs/>
          <w:sz w:val="28"/>
          <w:szCs w:val="28"/>
        </w:rPr>
      </w:pPr>
    </w:p>
    <w:p w:rsidR="006C56BD" w:rsidRPr="00613D33" w:rsidRDefault="006C56BD" w:rsidP="006C56BD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муниципальной программы «Развитие молодежной политики в Темниковском муниципальном районе Республики Мордовия на 2018-2021 годы»</w:t>
      </w:r>
    </w:p>
    <w:p w:rsidR="006C56BD" w:rsidRDefault="006C56BD" w:rsidP="006C56BD">
      <w:pPr>
        <w:jc w:val="center"/>
        <w:rPr>
          <w:b/>
          <w:bCs/>
          <w:sz w:val="28"/>
          <w:szCs w:val="28"/>
        </w:rPr>
      </w:pPr>
    </w:p>
    <w:p w:rsidR="006C56BD" w:rsidRDefault="006C56BD" w:rsidP="006C56B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требованиями Федерального закона Российской Федерации  от 06 октября 2003 года №131-ФЗ «Об общих принципах организации местного самоуправления в Российской Федерации»,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Темниковского муниципального района республики Мордовия </w:t>
      </w:r>
    </w:p>
    <w:p w:rsidR="006C56BD" w:rsidRDefault="006C56BD" w:rsidP="006C56BD">
      <w:pPr>
        <w:spacing w:line="360" w:lineRule="auto"/>
        <w:jc w:val="both"/>
        <w:rPr>
          <w:bCs/>
          <w:sz w:val="28"/>
          <w:szCs w:val="28"/>
        </w:rPr>
      </w:pPr>
      <w:proofErr w:type="spellStart"/>
      <w:proofErr w:type="gramStart"/>
      <w:r>
        <w:rPr>
          <w:bCs/>
          <w:sz w:val="28"/>
          <w:szCs w:val="28"/>
        </w:rPr>
        <w:t>п</w:t>
      </w:r>
      <w:proofErr w:type="spellEnd"/>
      <w:proofErr w:type="gramEnd"/>
      <w:r>
        <w:rPr>
          <w:bCs/>
          <w:sz w:val="28"/>
          <w:szCs w:val="28"/>
        </w:rPr>
        <w:t xml:space="preserve"> о с т а </w:t>
      </w:r>
      <w:proofErr w:type="spellStart"/>
      <w:r>
        <w:rPr>
          <w:bCs/>
          <w:sz w:val="28"/>
          <w:szCs w:val="28"/>
        </w:rPr>
        <w:t>н</w:t>
      </w:r>
      <w:proofErr w:type="spellEnd"/>
      <w:r>
        <w:rPr>
          <w:bCs/>
          <w:sz w:val="28"/>
          <w:szCs w:val="28"/>
        </w:rPr>
        <w:t xml:space="preserve"> о в л я е т:</w:t>
      </w:r>
    </w:p>
    <w:p w:rsidR="006C56BD" w:rsidRPr="00801E3A" w:rsidRDefault="006C56BD" w:rsidP="006C56BD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lang w:eastAsia="ko-KR"/>
        </w:rPr>
      </w:pPr>
      <w:r>
        <w:rPr>
          <w:bCs/>
          <w:sz w:val="28"/>
          <w:szCs w:val="28"/>
        </w:rPr>
        <w:t>Утвердить прилагаемые:</w:t>
      </w:r>
    </w:p>
    <w:p w:rsidR="006C56BD" w:rsidRDefault="006C56BD" w:rsidP="006C56BD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муниципальную программу «Развитие молодежной политики в Темниковском муниципальном районе Республики Мордовия на 2018-2021 г.г.» (Приложение №1);</w:t>
      </w:r>
    </w:p>
    <w:p w:rsidR="006C56BD" w:rsidRDefault="006C56BD" w:rsidP="006C56BD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план реализации муниципальной программы «Развитие молодежной политики в Темниковском муниципальном районе Республики Мордовия на 2018-2021 г.г.» (Приложение №2);</w:t>
      </w:r>
    </w:p>
    <w:p w:rsidR="006C56BD" w:rsidRDefault="006C56BD" w:rsidP="006C56BD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</w:t>
      </w:r>
      <w:r w:rsidRPr="00801E3A">
        <w:rPr>
          <w:bCs/>
          <w:sz w:val="28"/>
          <w:szCs w:val="28"/>
        </w:rPr>
        <w:t xml:space="preserve">етальный план-график реализации Муниципальной программы «Развитие </w:t>
      </w:r>
      <w:r>
        <w:rPr>
          <w:bCs/>
          <w:sz w:val="28"/>
          <w:szCs w:val="28"/>
        </w:rPr>
        <w:t>молодежной политики</w:t>
      </w:r>
      <w:r w:rsidRPr="00801E3A">
        <w:rPr>
          <w:bCs/>
          <w:sz w:val="28"/>
          <w:szCs w:val="28"/>
        </w:rPr>
        <w:t xml:space="preserve"> в  Темниковском муниципальном районе  Республики Мордовия на 2018-2021 годы»</w:t>
      </w:r>
      <w:r>
        <w:rPr>
          <w:bCs/>
          <w:sz w:val="28"/>
          <w:szCs w:val="28"/>
        </w:rPr>
        <w:t xml:space="preserve"> (Приложение №3).</w:t>
      </w:r>
    </w:p>
    <w:p w:rsidR="006C56BD" w:rsidRPr="002750F4" w:rsidRDefault="006C56BD" w:rsidP="006C56BD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Признать утратившим силу Постановление администрации Темниковского муниципального района от 30 августа 2017 года № 394 «Об утверждении муниципальной программы «Развитие молодежной политики в Темниковском муниципальном районе на 2017-2020 годы»</w:t>
      </w:r>
    </w:p>
    <w:p w:rsidR="006C56BD" w:rsidRDefault="006C56BD" w:rsidP="006C56BD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lastRenderedPageBreak/>
        <w:t>Контроль за</w:t>
      </w:r>
      <w:proofErr w:type="gramEnd"/>
      <w:r>
        <w:rPr>
          <w:bCs/>
          <w:sz w:val="28"/>
          <w:szCs w:val="28"/>
        </w:rPr>
        <w:t xml:space="preserve"> выполнением постановления возложить на начальника управления культуры, туризма, спорта и молодежной политики администрации Темниковского муниципального района – Богородицкого В.Ю.</w:t>
      </w:r>
    </w:p>
    <w:p w:rsidR="006C56BD" w:rsidRDefault="006C56BD" w:rsidP="006C56BD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6D40B6">
        <w:rPr>
          <w:bCs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6C56BD" w:rsidRDefault="006C56BD" w:rsidP="006C56BD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6C56BD" w:rsidRPr="006D40B6" w:rsidRDefault="006C56BD" w:rsidP="006C56BD">
      <w:pPr>
        <w:spacing w:line="360" w:lineRule="auto"/>
        <w:jc w:val="both"/>
        <w:rPr>
          <w:bCs/>
          <w:sz w:val="28"/>
          <w:szCs w:val="28"/>
        </w:rPr>
      </w:pPr>
    </w:p>
    <w:p w:rsidR="006C56BD" w:rsidRDefault="006C56BD" w:rsidP="006C56BD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Темниковского</w:t>
      </w:r>
    </w:p>
    <w:p w:rsidR="006C56BD" w:rsidRDefault="006C56BD" w:rsidP="006C56BD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муниципального района                                                                            С.Н. </w:t>
      </w:r>
      <w:proofErr w:type="spellStart"/>
      <w:r>
        <w:rPr>
          <w:bCs/>
          <w:sz w:val="28"/>
          <w:szCs w:val="28"/>
        </w:rPr>
        <w:t>Кизим</w:t>
      </w:r>
      <w:proofErr w:type="spellEnd"/>
    </w:p>
    <w:p w:rsidR="006C56BD" w:rsidRDefault="006C56BD" w:rsidP="006C56BD">
      <w:pPr>
        <w:spacing w:line="360" w:lineRule="auto"/>
        <w:ind w:left="720"/>
        <w:jc w:val="both"/>
        <w:rPr>
          <w:lang w:eastAsia="ko-KR"/>
        </w:rPr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6C56BD" w:rsidRDefault="006C56BD" w:rsidP="00225133">
      <w:pPr>
        <w:jc w:val="right"/>
        <w:outlineLvl w:val="0"/>
      </w:pPr>
    </w:p>
    <w:p w:rsidR="00126562" w:rsidRDefault="009A6573" w:rsidP="00225133">
      <w:pPr>
        <w:jc w:val="right"/>
        <w:outlineLvl w:val="0"/>
        <w:rPr>
          <w:sz w:val="28"/>
          <w:szCs w:val="28"/>
        </w:rPr>
      </w:pPr>
      <w:r w:rsidRPr="00AD7D73">
        <w:lastRenderedPageBreak/>
        <w:tab/>
      </w:r>
      <w:r w:rsidR="0091341B">
        <w:rPr>
          <w:sz w:val="28"/>
          <w:szCs w:val="28"/>
        </w:rPr>
        <w:t xml:space="preserve">                                                                  </w:t>
      </w:r>
      <w:r w:rsidR="00225133">
        <w:rPr>
          <w:sz w:val="28"/>
          <w:szCs w:val="28"/>
        </w:rPr>
        <w:t xml:space="preserve">                          </w:t>
      </w:r>
      <w:r w:rsidR="0091341B">
        <w:rPr>
          <w:sz w:val="28"/>
          <w:szCs w:val="28"/>
        </w:rPr>
        <w:t xml:space="preserve">   Пр</w:t>
      </w:r>
      <w:r w:rsidR="00FA1831">
        <w:rPr>
          <w:sz w:val="28"/>
          <w:szCs w:val="28"/>
        </w:rPr>
        <w:t>иложение №</w:t>
      </w:r>
      <w:r w:rsidR="00A55351">
        <w:rPr>
          <w:sz w:val="28"/>
          <w:szCs w:val="28"/>
        </w:rPr>
        <w:t xml:space="preserve"> 1</w:t>
      </w:r>
    </w:p>
    <w:p w:rsidR="00126562" w:rsidRDefault="00126562" w:rsidP="00225133">
      <w:pPr>
        <w:jc w:val="right"/>
        <w:outlineLvl w:val="0"/>
        <w:rPr>
          <w:sz w:val="28"/>
          <w:szCs w:val="28"/>
        </w:rPr>
      </w:pPr>
    </w:p>
    <w:p w:rsidR="00744558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У</w:t>
      </w:r>
      <w:r w:rsidR="00744558" w:rsidRPr="0081636A">
        <w:rPr>
          <w:sz w:val="28"/>
          <w:szCs w:val="28"/>
        </w:rPr>
        <w:t>ТВЕРЖДЕНО</w:t>
      </w:r>
    </w:p>
    <w:p w:rsidR="00737DA1" w:rsidRDefault="00737DA1" w:rsidP="00737DA1">
      <w:pPr>
        <w:ind w:left="2124" w:firstLine="708"/>
        <w:jc w:val="right"/>
        <w:rPr>
          <w:sz w:val="28"/>
          <w:szCs w:val="28"/>
        </w:rPr>
      </w:pPr>
      <w:r w:rsidRPr="00737DA1">
        <w:rPr>
          <w:sz w:val="28"/>
          <w:szCs w:val="28"/>
        </w:rPr>
        <w:t>п</w:t>
      </w:r>
      <w:r w:rsidR="00CB3E4D" w:rsidRPr="0081636A">
        <w:rPr>
          <w:sz w:val="28"/>
          <w:szCs w:val="28"/>
        </w:rPr>
        <w:t>остановлением</w:t>
      </w:r>
    </w:p>
    <w:p w:rsidR="00CB3E4D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администрации</w:t>
      </w:r>
      <w:r w:rsidR="00225133">
        <w:rPr>
          <w:sz w:val="28"/>
          <w:szCs w:val="28"/>
        </w:rPr>
        <w:t xml:space="preserve"> </w:t>
      </w:r>
      <w:r w:rsidRPr="0081636A">
        <w:rPr>
          <w:sz w:val="28"/>
          <w:szCs w:val="28"/>
        </w:rPr>
        <w:t>Темниковского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                      муниципального района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</w:p>
    <w:p w:rsidR="00CB3E4D" w:rsidRPr="0081636A" w:rsidRDefault="00C575C5" w:rsidP="00C575C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A5535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="00630250">
        <w:rPr>
          <w:sz w:val="28"/>
          <w:szCs w:val="28"/>
        </w:rPr>
        <w:t xml:space="preserve"> от </w:t>
      </w:r>
      <w:r w:rsidR="00225133">
        <w:rPr>
          <w:sz w:val="28"/>
          <w:szCs w:val="28"/>
        </w:rPr>
        <w:t xml:space="preserve"> </w:t>
      </w:r>
      <w:r w:rsidR="00F22C6A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           </w:t>
      </w:r>
      <w:r w:rsidR="005A630F">
        <w:rPr>
          <w:sz w:val="28"/>
          <w:szCs w:val="28"/>
        </w:rPr>
        <w:t xml:space="preserve">21.09.2018 </w:t>
      </w:r>
      <w:r w:rsidR="00CB3E4D" w:rsidRPr="0081636A">
        <w:rPr>
          <w:sz w:val="28"/>
          <w:szCs w:val="28"/>
        </w:rPr>
        <w:t xml:space="preserve">г. № </w:t>
      </w:r>
      <w:r w:rsidR="005A630F">
        <w:rPr>
          <w:sz w:val="28"/>
          <w:szCs w:val="28"/>
        </w:rPr>
        <w:t>487</w:t>
      </w:r>
      <w:r w:rsidR="00225133">
        <w:rPr>
          <w:sz w:val="28"/>
          <w:szCs w:val="28"/>
        </w:rPr>
        <w:t xml:space="preserve">              </w:t>
      </w:r>
    </w:p>
    <w:p w:rsidR="00CB3E4D" w:rsidRDefault="00CB3E4D" w:rsidP="00737DA1">
      <w:pPr>
        <w:jc w:val="right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 ПРОГРАММА </w:t>
      </w:r>
    </w:p>
    <w:p w:rsidR="00CB3E4D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 xml:space="preserve">«РАЗВИТИЕ МОЛОДЕЖНОЙ ПОЛИТИКИ В </w:t>
      </w:r>
      <w:r>
        <w:rPr>
          <w:b/>
          <w:sz w:val="32"/>
          <w:szCs w:val="32"/>
        </w:rPr>
        <w:t xml:space="preserve">ТЕМНИКОВСКОМ </w:t>
      </w:r>
      <w:r w:rsidRPr="0094255F">
        <w:rPr>
          <w:b/>
          <w:sz w:val="32"/>
          <w:szCs w:val="32"/>
        </w:rPr>
        <w:t xml:space="preserve">МУНИЦИПАЛЬНОМ РАЙОНЕ 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>НА 201</w:t>
      </w:r>
      <w:r w:rsidR="00225133">
        <w:rPr>
          <w:b/>
          <w:sz w:val="32"/>
          <w:szCs w:val="32"/>
        </w:rPr>
        <w:t xml:space="preserve">8 – </w:t>
      </w:r>
      <w:r w:rsidRPr="0094255F">
        <w:rPr>
          <w:b/>
          <w:sz w:val="32"/>
          <w:szCs w:val="32"/>
        </w:rPr>
        <w:t>20</w:t>
      </w:r>
      <w:r w:rsidR="003B61B2">
        <w:rPr>
          <w:b/>
          <w:sz w:val="32"/>
          <w:szCs w:val="32"/>
        </w:rPr>
        <w:t>21</w:t>
      </w:r>
      <w:r w:rsidR="0022513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ГОДЫ</w:t>
      </w:r>
      <w:r w:rsidRPr="0094255F">
        <w:rPr>
          <w:b/>
          <w:sz w:val="32"/>
          <w:szCs w:val="32"/>
        </w:rPr>
        <w:t>»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225133" w:rsidRDefault="00225133" w:rsidP="00CB3E4D"/>
    <w:p w:rsidR="00225133" w:rsidRDefault="00225133" w:rsidP="00CB3E4D"/>
    <w:p w:rsidR="00225133" w:rsidRDefault="00225133" w:rsidP="00CB3E4D"/>
    <w:p w:rsidR="006C56BD" w:rsidRDefault="006C56BD" w:rsidP="00CB3E4D"/>
    <w:p w:rsidR="006C56BD" w:rsidRDefault="006C56BD" w:rsidP="00CB3E4D"/>
    <w:p w:rsidR="006C56BD" w:rsidRDefault="006C56BD" w:rsidP="00CB3E4D"/>
    <w:p w:rsidR="00225133" w:rsidRDefault="00225133" w:rsidP="00CB3E4D"/>
    <w:p w:rsidR="00CB3E4D" w:rsidRPr="006C56BD" w:rsidRDefault="009A6573" w:rsidP="00CB3E4D">
      <w:pPr>
        <w:jc w:val="center"/>
        <w:rPr>
          <w:sz w:val="28"/>
        </w:rPr>
      </w:pPr>
      <w:r w:rsidRPr="006C56BD">
        <w:rPr>
          <w:sz w:val="28"/>
        </w:rPr>
        <w:t>г</w:t>
      </w:r>
      <w:r w:rsidR="00CB3E4D" w:rsidRPr="006C56BD">
        <w:rPr>
          <w:sz w:val="28"/>
        </w:rPr>
        <w:t>. Темников</w:t>
      </w:r>
    </w:p>
    <w:p w:rsidR="00225133" w:rsidRPr="006C56BD" w:rsidRDefault="00CB3E4D" w:rsidP="00225133">
      <w:pPr>
        <w:jc w:val="center"/>
        <w:rPr>
          <w:sz w:val="28"/>
        </w:rPr>
      </w:pPr>
      <w:r w:rsidRPr="006C56BD">
        <w:rPr>
          <w:sz w:val="28"/>
        </w:rPr>
        <w:t>201</w:t>
      </w:r>
      <w:r w:rsidR="00225133" w:rsidRPr="006C56BD">
        <w:rPr>
          <w:sz w:val="28"/>
        </w:rPr>
        <w:t>8</w:t>
      </w:r>
      <w:r w:rsidRPr="006C56BD">
        <w:rPr>
          <w:sz w:val="28"/>
        </w:rPr>
        <w:t xml:space="preserve"> г.</w:t>
      </w:r>
    </w:p>
    <w:p w:rsidR="00CC6DDC" w:rsidRDefault="00CC6DDC" w:rsidP="00225133">
      <w:pPr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>ПАСПОРТ</w:t>
      </w:r>
    </w:p>
    <w:p w:rsidR="00CC6DDC" w:rsidRDefault="00CC6DDC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муниципальной программы</w:t>
      </w:r>
    </w:p>
    <w:p w:rsidR="00CC6DDC" w:rsidRDefault="00CC6DDC" w:rsidP="00CC6DDC">
      <w:pPr>
        <w:jc w:val="center"/>
        <w:rPr>
          <w:b/>
        </w:rPr>
      </w:pPr>
      <w:r w:rsidRPr="00FA3338">
        <w:rPr>
          <w:b/>
        </w:rPr>
        <w:t xml:space="preserve"> «Развитие молодежной политики в</w:t>
      </w:r>
      <w:r>
        <w:rPr>
          <w:b/>
        </w:rPr>
        <w:t xml:space="preserve"> Темниковском</w:t>
      </w:r>
      <w:r w:rsidRPr="00FA3338">
        <w:rPr>
          <w:b/>
        </w:rPr>
        <w:t xml:space="preserve"> муниципальном районе</w:t>
      </w:r>
    </w:p>
    <w:p w:rsidR="00CC6DDC" w:rsidRPr="00FA3338" w:rsidRDefault="00CC6DDC" w:rsidP="00CC6DDC">
      <w:pPr>
        <w:jc w:val="center"/>
        <w:rPr>
          <w:b/>
        </w:rPr>
      </w:pPr>
      <w:r w:rsidRPr="00FA3338">
        <w:rPr>
          <w:b/>
        </w:rPr>
        <w:t>на  201</w:t>
      </w:r>
      <w:r w:rsidR="00225133">
        <w:rPr>
          <w:b/>
        </w:rPr>
        <w:t xml:space="preserve">8 </w:t>
      </w:r>
      <w:r w:rsidRPr="00FA3338">
        <w:rPr>
          <w:b/>
        </w:rPr>
        <w:t>-</w:t>
      </w:r>
      <w:r w:rsidR="00225133">
        <w:rPr>
          <w:b/>
        </w:rPr>
        <w:t xml:space="preserve"> </w:t>
      </w:r>
      <w:r w:rsidRPr="00FA3338">
        <w:rPr>
          <w:b/>
        </w:rPr>
        <w:t>20</w:t>
      </w:r>
      <w:r w:rsidR="00064BF7">
        <w:rPr>
          <w:b/>
        </w:rPr>
        <w:t>2</w:t>
      </w:r>
      <w:r w:rsidR="003B61B2">
        <w:rPr>
          <w:b/>
        </w:rPr>
        <w:t>1</w:t>
      </w:r>
      <w:r w:rsidRPr="00FA3338">
        <w:rPr>
          <w:b/>
        </w:rPr>
        <w:t xml:space="preserve"> годы».</w:t>
      </w: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5528"/>
      </w:tblGrid>
      <w:tr w:rsidR="00CC6DDC" w:rsidRPr="00CE1E32" w:rsidTr="00B401F6">
        <w:trPr>
          <w:trHeight w:val="42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 программы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jc w:val="both"/>
            </w:pPr>
            <w:r w:rsidRPr="00CE1E32">
              <w:t>Муниципальная программа «Развитие молодежной политики в Темниковском муниципальном районе</w:t>
            </w:r>
            <w:r w:rsidR="00225133">
              <w:t xml:space="preserve"> </w:t>
            </w:r>
            <w:r w:rsidRPr="00CE1E32">
              <w:t>на 201</w:t>
            </w:r>
            <w:r w:rsidR="00225133">
              <w:t xml:space="preserve">8 </w:t>
            </w:r>
            <w:r w:rsidRPr="00CE1E32">
              <w:t>-</w:t>
            </w:r>
            <w:r w:rsidR="00225133">
              <w:t xml:space="preserve"> </w:t>
            </w:r>
            <w:r w:rsidRPr="00CE1E32">
              <w:t>20</w:t>
            </w:r>
            <w:r w:rsidR="00064BF7">
              <w:t>2</w:t>
            </w:r>
            <w:r w:rsidR="003B61B2">
              <w:t>1</w:t>
            </w:r>
            <w:r w:rsidRPr="00CE1E32">
              <w:t xml:space="preserve"> годы»</w:t>
            </w:r>
            <w:r w:rsidR="00E11AA5">
              <w:t xml:space="preserve"> (далее Программа)</w:t>
            </w:r>
          </w:p>
        </w:tc>
      </w:tr>
      <w:tr w:rsidR="00CC6DDC" w:rsidRPr="00CE1E32" w:rsidTr="00B401F6">
        <w:trPr>
          <w:trHeight w:val="99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DC" w:rsidRPr="00B401F6" w:rsidRDefault="00B401F6" w:rsidP="00B401F6">
            <w:pPr>
              <w:tabs>
                <w:tab w:val="left" w:pos="3969"/>
              </w:tabs>
              <w:ind w:left="34"/>
              <w:jc w:val="both"/>
              <w:rPr>
                <w:sz w:val="22"/>
                <w:szCs w:val="22"/>
              </w:rPr>
            </w:pPr>
            <w:r w:rsidRPr="00F27ED2">
              <w:rPr>
                <w:sz w:val="22"/>
                <w:szCs w:val="22"/>
              </w:rPr>
              <w:t>Постановление администрации Темниковского муниципального района Республики Мордовия № 410 от 09.08.2018г. «Об утверждении Перечня муниципальных программ, предлагаемых к реализации с 2019 года на территории Темниковского муниципального района».</w:t>
            </w:r>
          </w:p>
        </w:tc>
      </w:tr>
      <w:tr w:rsidR="00C45F0C" w:rsidRPr="00CE1E32" w:rsidTr="00B401F6">
        <w:trPr>
          <w:trHeight w:val="83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2F7411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7411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B401F6">
            <w:pPr>
              <w:jc w:val="both"/>
              <w:rPr>
                <w:sz w:val="23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района.</w:t>
            </w:r>
          </w:p>
        </w:tc>
      </w:tr>
      <w:tr w:rsidR="00C45F0C" w:rsidRPr="00CE1E32" w:rsidTr="00B401F6">
        <w:trPr>
          <w:trHeight w:val="71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Соисполнители 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B401F6">
            <w:pPr>
              <w:jc w:val="both"/>
            </w:pPr>
            <w:r>
              <w:t>Управление культуры, туризма, спорта и молодежной политики администрации Темниковского муниципального района;</w:t>
            </w:r>
          </w:p>
          <w:p w:rsidR="00C45F0C" w:rsidRPr="00CE1E32" w:rsidRDefault="00C45F0C" w:rsidP="00B401F6">
            <w:pPr>
              <w:jc w:val="both"/>
              <w:rPr>
                <w:color w:val="000000"/>
                <w:spacing w:val="-1"/>
              </w:rPr>
            </w:pPr>
            <w:r w:rsidRPr="00CE1E32">
              <w:t>Управление по социальной работе администрации Темниковского муниципального района;</w:t>
            </w:r>
          </w:p>
        </w:tc>
      </w:tr>
      <w:tr w:rsidR="00C45F0C" w:rsidRPr="00CE1E32" w:rsidTr="00B401F6">
        <w:trPr>
          <w:trHeight w:val="48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5968B4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Администрации городского и сельских поселений  Темниковского муниципального района;</w:t>
            </w:r>
          </w:p>
          <w:p w:rsidR="00C45F0C" w:rsidRPr="005968B4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Государственный комитет Республики Мордовия по делам молодежи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C45F0C" w:rsidRPr="00CE1E32" w:rsidTr="00B401F6">
        <w:trPr>
          <w:trHeight w:val="72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Подпрограммы 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9E6079" w:rsidRDefault="00C45F0C" w:rsidP="00B401F6">
            <w:pPr>
              <w:pStyle w:val="ac"/>
              <w:spacing w:after="0"/>
              <w:jc w:val="both"/>
              <w:rPr>
                <w:color w:val="000000"/>
                <w:spacing w:val="-1"/>
              </w:rPr>
            </w:pPr>
          </w:p>
          <w:p w:rsidR="00C45F0C" w:rsidRPr="009E6079" w:rsidRDefault="00C45F0C" w:rsidP="00B401F6">
            <w:pPr>
              <w:pStyle w:val="ac"/>
              <w:spacing w:after="0"/>
              <w:jc w:val="both"/>
              <w:rPr>
                <w:color w:val="000000"/>
                <w:spacing w:val="-1"/>
              </w:rPr>
            </w:pPr>
            <w:r w:rsidRPr="009E6079">
              <w:rPr>
                <w:color w:val="000000"/>
                <w:spacing w:val="-1"/>
              </w:rPr>
              <w:t>отсутствуют</w:t>
            </w:r>
          </w:p>
          <w:p w:rsidR="00C45F0C" w:rsidRPr="009E6079" w:rsidRDefault="00C45F0C" w:rsidP="00B401F6">
            <w:pPr>
              <w:pStyle w:val="ac"/>
              <w:spacing w:after="0"/>
              <w:jc w:val="both"/>
              <w:rPr>
                <w:color w:val="000000"/>
                <w:spacing w:val="-1"/>
              </w:rPr>
            </w:pPr>
          </w:p>
        </w:tc>
      </w:tr>
      <w:tr w:rsidR="00C45F0C" w:rsidRPr="00CE1E32" w:rsidTr="00B401F6">
        <w:trPr>
          <w:trHeight w:val="73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Цели муниципальной программы    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ac"/>
              <w:spacing w:after="0"/>
              <w:jc w:val="both"/>
            </w:pPr>
            <w:r w:rsidRPr="00CE1E32"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C45F0C" w:rsidRPr="00CE1E32" w:rsidTr="00B401F6">
        <w:trPr>
          <w:trHeight w:val="41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snapToGrid w:val="0"/>
              <w:jc w:val="both"/>
              <w:rPr>
                <w:rStyle w:val="70"/>
                <w:rFonts w:ascii="Times New Roman" w:hAnsi="Times New Roman"/>
              </w:rPr>
            </w:pPr>
            <w:r w:rsidRPr="00CE1E32">
              <w:rPr>
                <w:rStyle w:val="70"/>
                <w:rFonts w:ascii="Times New Roman" w:hAnsi="Times New Roman"/>
              </w:rPr>
              <w:t xml:space="preserve">Задачи муниципальной программы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обеспечение трудоустройства молодежи, занятости детей, подростков и молодежи в социально-значимых сферах деятельности;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профилактика асоциальных явлений в детской, подростковой и молодежной средах;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пропаганда здорового образа жизни среди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гражданско-патриотическое воспитание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формирование у молодежи семейных ценностей;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развитие инфраструктуры и укрепление материально-технической базы учреждений, оказывающих социальные услуги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 xml:space="preserve">- координация деятельности органов и организаций, действующих в области молодежной политики, </w:t>
            </w:r>
            <w:r w:rsidRPr="00CE1E32">
              <w:lastRenderedPageBreak/>
              <w:t>детских и молодежных общественных объединений по вовлечению молодежи в социальную практику;</w:t>
            </w:r>
          </w:p>
          <w:p w:rsidR="00C45F0C" w:rsidRPr="00CE1E32" w:rsidRDefault="00C45F0C" w:rsidP="00B401F6">
            <w:pPr>
              <w:pStyle w:val="ac"/>
              <w:spacing w:after="0"/>
              <w:jc w:val="both"/>
            </w:pPr>
            <w:r w:rsidRPr="00CE1E32">
              <w:t>- стимулирование различных форм самоорганизации молодежи.</w:t>
            </w:r>
          </w:p>
        </w:tc>
      </w:tr>
      <w:tr w:rsidR="00C45F0C" w:rsidRPr="00CE1E32" w:rsidTr="00B401F6">
        <w:trPr>
          <w:trHeight w:val="78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Целевые показатели  (индикаторы) эффективности реализации муниципальной программы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- нормативно-правовое  обеспечение развития молодежной политики;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-поддержка профессионального самоопределения и занятости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-поддержка талантливой молодежи, развитие интеллектуальных, нравственных и духовных ценностей;</w:t>
            </w:r>
          </w:p>
          <w:p w:rsidR="00C45F0C" w:rsidRPr="00CE1E32" w:rsidRDefault="00C45F0C" w:rsidP="00B401F6">
            <w:pPr>
              <w:pStyle w:val="ac"/>
              <w:spacing w:after="0"/>
              <w:jc w:val="both"/>
            </w:pPr>
            <w:r w:rsidRPr="00CE1E32">
              <w:t>-формирование здорового образа жизни, создание информационного обеспечения молодежи и комплексных мер противодействия наркотическим средствам, алкоголизму.</w:t>
            </w:r>
          </w:p>
        </w:tc>
      </w:tr>
      <w:tr w:rsidR="00C45F0C" w:rsidRPr="00CE1E32" w:rsidTr="00B401F6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муниципальной программы 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CE1E32">
              <w:t>201</w:t>
            </w:r>
            <w:r w:rsidR="00CD2156">
              <w:t xml:space="preserve">8 – </w:t>
            </w:r>
            <w:r w:rsidRPr="00CE1E32">
              <w:t>20</w:t>
            </w:r>
            <w:r w:rsidR="00E316F9">
              <w:t>2</w:t>
            </w:r>
            <w:r w:rsidR="003B61B2">
              <w:t>1</w:t>
            </w:r>
            <w:r w:rsidR="00CD2156">
              <w:t xml:space="preserve"> </w:t>
            </w:r>
            <w:r w:rsidRPr="00CE1E32">
              <w:rPr>
                <w:rFonts w:ascii="Times New Roman CYR" w:hAnsi="Times New Roman CYR" w:cs="Times New Roman CYR"/>
              </w:rPr>
              <w:t>годы</w:t>
            </w:r>
          </w:p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F0C" w:rsidRPr="00CE1E32" w:rsidTr="00B401F6">
        <w:trPr>
          <w:trHeight w:val="689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муниципальной программы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Программа будет финансироваться за счет средств бюджета Темниковского муниципального района.</w:t>
            </w:r>
          </w:p>
          <w:p w:rsidR="00C45F0C" w:rsidRPr="00CE1E32" w:rsidRDefault="00C45F0C" w:rsidP="00B401F6">
            <w:pPr>
              <w:pStyle w:val="aa"/>
              <w:widowControl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CE1E32">
              <w:rPr>
                <w:rFonts w:ascii="Times New Roman" w:hAnsi="Times New Roman" w:cs="Times New Roman"/>
                <w:bCs/>
              </w:rPr>
              <w:t>Общий объем</w:t>
            </w:r>
            <w:r w:rsidR="00CD2156">
              <w:rPr>
                <w:rFonts w:ascii="Times New Roman" w:hAnsi="Times New Roman" w:cs="Times New Roman"/>
                <w:bCs/>
              </w:rPr>
              <w:t xml:space="preserve"> финансирования Программы в 2018-202</w:t>
            </w:r>
            <w:r w:rsidR="003B61B2">
              <w:rPr>
                <w:rFonts w:ascii="Times New Roman" w:hAnsi="Times New Roman" w:cs="Times New Roman"/>
                <w:bCs/>
              </w:rPr>
              <w:t>1</w:t>
            </w:r>
            <w:r w:rsidRPr="00CE1E32">
              <w:rPr>
                <w:rFonts w:ascii="Times New Roman" w:hAnsi="Times New Roman" w:cs="Times New Roman"/>
                <w:bCs/>
              </w:rPr>
              <w:t xml:space="preserve"> гг. составит</w:t>
            </w:r>
            <w:r w:rsidR="00635923">
              <w:rPr>
                <w:rFonts w:ascii="Times New Roman" w:hAnsi="Times New Roman" w:cs="Times New Roman"/>
                <w:bCs/>
              </w:rPr>
              <w:t xml:space="preserve"> 213,1</w:t>
            </w:r>
            <w:r w:rsidRPr="00CE1E32">
              <w:rPr>
                <w:rFonts w:ascii="Times New Roman" w:hAnsi="Times New Roman" w:cs="Times New Roman"/>
                <w:bCs/>
              </w:rPr>
              <w:t xml:space="preserve"> тыс. руб.</w:t>
            </w:r>
            <w:r w:rsidRPr="00CE1E32">
              <w:rPr>
                <w:rFonts w:ascii="Times New Roman" w:hAnsi="Times New Roman" w:cs="Times New Roman"/>
              </w:rPr>
              <w:t xml:space="preserve">, </w:t>
            </w:r>
          </w:p>
          <w:p w:rsidR="00C45F0C" w:rsidRPr="00CE1E32" w:rsidRDefault="00C45F0C" w:rsidP="00B401F6">
            <w:pPr>
              <w:jc w:val="both"/>
            </w:pPr>
            <w:r w:rsidRPr="00CE1E32">
              <w:t>в том числе по годам:</w:t>
            </w:r>
          </w:p>
          <w:p w:rsidR="00C45F0C" w:rsidRPr="00CE1E32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</w:t>
            </w:r>
            <w:r w:rsidR="00C45F0C" w:rsidRPr="00CE1E32">
              <w:rPr>
                <w:color w:val="000000"/>
              </w:rPr>
              <w:t xml:space="preserve"> г. – </w:t>
            </w:r>
            <w:r w:rsidR="00B401F6">
              <w:rPr>
                <w:color w:val="000000"/>
              </w:rPr>
              <w:t>49,9</w:t>
            </w:r>
            <w:r w:rsidR="00C45F0C" w:rsidRPr="00CE1E32">
              <w:rPr>
                <w:color w:val="000000"/>
              </w:rPr>
              <w:t xml:space="preserve"> тыс. руб.,</w:t>
            </w:r>
          </w:p>
          <w:p w:rsidR="00C45F0C" w:rsidRPr="00CE1E32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</w:t>
            </w:r>
            <w:r w:rsidR="00C45F0C" w:rsidRPr="00CE1E32">
              <w:rPr>
                <w:color w:val="000000"/>
              </w:rPr>
              <w:t xml:space="preserve"> г. – </w:t>
            </w:r>
            <w:r w:rsidR="00B401F6">
              <w:rPr>
                <w:color w:val="000000"/>
              </w:rPr>
              <w:t xml:space="preserve">52,4 </w:t>
            </w:r>
            <w:r w:rsidR="00C45F0C" w:rsidRPr="00CE1E32">
              <w:rPr>
                <w:color w:val="000000"/>
              </w:rPr>
              <w:t>тыс. руб.,</w:t>
            </w:r>
          </w:p>
          <w:p w:rsidR="00C45F0C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2020</w:t>
            </w:r>
            <w:r w:rsidR="00C45F0C" w:rsidRPr="00CE1E32">
              <w:rPr>
                <w:color w:val="000000"/>
              </w:rPr>
              <w:t xml:space="preserve"> г. –</w:t>
            </w:r>
            <w:r w:rsidR="00B401F6">
              <w:rPr>
                <w:color w:val="000000"/>
              </w:rPr>
              <w:t xml:space="preserve"> 54,4</w:t>
            </w:r>
            <w:r w:rsidR="00C45F0C" w:rsidRPr="00CE1E32">
              <w:rPr>
                <w:color w:val="000000"/>
              </w:rPr>
              <w:t xml:space="preserve"> тыс. руб.</w:t>
            </w:r>
            <w:r w:rsidR="00B401F6">
              <w:rPr>
                <w:color w:val="000000"/>
              </w:rPr>
              <w:t>,</w:t>
            </w:r>
          </w:p>
          <w:p w:rsidR="00CD2156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2021</w:t>
            </w:r>
            <w:r w:rsidR="00E316F9">
              <w:rPr>
                <w:color w:val="000000"/>
              </w:rPr>
              <w:t xml:space="preserve"> г.</w:t>
            </w:r>
            <w:r w:rsidR="00B401F6">
              <w:rPr>
                <w:color w:val="000000"/>
              </w:rPr>
              <w:t xml:space="preserve"> – 56,4 тыс. руб.</w:t>
            </w:r>
          </w:p>
          <w:p w:rsidR="00C45F0C" w:rsidRPr="00CE1E32" w:rsidRDefault="00C45F0C" w:rsidP="00B401F6">
            <w:pPr>
              <w:tabs>
                <w:tab w:val="left" w:pos="176"/>
                <w:tab w:val="left" w:pos="601"/>
              </w:tabs>
              <w:jc w:val="both"/>
            </w:pPr>
            <w:r w:rsidRPr="00CE1E32">
              <w:t>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период.</w:t>
            </w:r>
          </w:p>
        </w:tc>
      </w:tr>
      <w:tr w:rsidR="00C45F0C" w:rsidRPr="00CE1E32" w:rsidTr="00B401F6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реализации муниципальной программы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создание условий для вступления молодежи в трудовую жизнь, ее трудовое воспитание;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гражданских институтов по формированию здорового образа жизни у молодежи;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улучшение положения отдельных категорий молодежи (молодых людей с ограниченными возможностями, оказавшихся в трудной жизненной ситуации).</w:t>
            </w:r>
          </w:p>
        </w:tc>
      </w:tr>
      <w:tr w:rsidR="00C45F0C" w:rsidRPr="00CE1E32" w:rsidTr="00B401F6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Система организации управле</w:t>
            </w:r>
            <w:r w:rsidR="005612FB">
              <w:rPr>
                <w:rFonts w:ascii="Times New Roman" w:hAnsi="Times New Roman" w:cs="Times New Roman"/>
                <w:sz w:val="24"/>
                <w:szCs w:val="24"/>
              </w:rPr>
              <w:t xml:space="preserve">ния и </w:t>
            </w:r>
            <w:proofErr w:type="gramStart"/>
            <w:r w:rsidR="005612F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="005612FB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 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Администрация Темниковского муниципального района</w:t>
            </w:r>
          </w:p>
        </w:tc>
      </w:tr>
    </w:tbl>
    <w:p w:rsidR="004250C3" w:rsidRPr="006314D0" w:rsidRDefault="00FA3338" w:rsidP="006C56BD">
      <w:pPr>
        <w:widowControl w:val="0"/>
        <w:numPr>
          <w:ilvl w:val="0"/>
          <w:numId w:val="5"/>
        </w:numPr>
        <w:spacing w:line="360" w:lineRule="auto"/>
        <w:ind w:left="0" w:firstLine="709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lastRenderedPageBreak/>
        <w:t>Общая характеристика</w:t>
      </w:r>
    </w:p>
    <w:p w:rsidR="00477E3A" w:rsidRPr="006314D0" w:rsidRDefault="00626AC1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На</w:t>
      </w:r>
      <w:r w:rsidR="001C3562" w:rsidRPr="006314D0">
        <w:rPr>
          <w:sz w:val="28"/>
          <w:szCs w:val="28"/>
        </w:rPr>
        <w:t xml:space="preserve"> территории </w:t>
      </w:r>
      <w:r w:rsidR="00BC0C72" w:rsidRPr="006314D0">
        <w:rPr>
          <w:sz w:val="28"/>
          <w:szCs w:val="28"/>
        </w:rPr>
        <w:t xml:space="preserve">Темниковского </w:t>
      </w:r>
      <w:r w:rsidRPr="006314D0">
        <w:rPr>
          <w:sz w:val="28"/>
          <w:szCs w:val="28"/>
        </w:rPr>
        <w:t>муниципального района</w:t>
      </w:r>
      <w:r w:rsidR="00BD252C" w:rsidRPr="006314D0">
        <w:rPr>
          <w:sz w:val="28"/>
          <w:szCs w:val="28"/>
        </w:rPr>
        <w:t xml:space="preserve"> осуществляе</w:t>
      </w:r>
      <w:r w:rsidR="000A5528" w:rsidRPr="006314D0">
        <w:rPr>
          <w:sz w:val="28"/>
          <w:szCs w:val="28"/>
        </w:rPr>
        <w:t>т свою деятельность</w:t>
      </w:r>
      <w:r w:rsidR="005612FB">
        <w:rPr>
          <w:sz w:val="28"/>
          <w:szCs w:val="28"/>
        </w:rPr>
        <w:t xml:space="preserve"> </w:t>
      </w:r>
      <w:r w:rsidR="00BD252C" w:rsidRPr="006314D0">
        <w:rPr>
          <w:sz w:val="28"/>
          <w:szCs w:val="28"/>
        </w:rPr>
        <w:t>одна</w:t>
      </w:r>
      <w:r w:rsidR="005612FB">
        <w:rPr>
          <w:sz w:val="28"/>
          <w:szCs w:val="28"/>
        </w:rPr>
        <w:t xml:space="preserve"> </w:t>
      </w:r>
      <w:r w:rsidR="00462C71" w:rsidRPr="006314D0">
        <w:rPr>
          <w:sz w:val="28"/>
          <w:szCs w:val="28"/>
        </w:rPr>
        <w:t>мол</w:t>
      </w:r>
      <w:r w:rsidR="001C3562" w:rsidRPr="006314D0">
        <w:rPr>
          <w:sz w:val="28"/>
          <w:szCs w:val="28"/>
        </w:rPr>
        <w:t>одежн</w:t>
      </w:r>
      <w:r w:rsidR="00BD252C" w:rsidRPr="006314D0">
        <w:rPr>
          <w:sz w:val="28"/>
          <w:szCs w:val="28"/>
        </w:rPr>
        <w:t>ая</w:t>
      </w:r>
      <w:r w:rsidR="001C3562" w:rsidRPr="006314D0">
        <w:rPr>
          <w:sz w:val="28"/>
          <w:szCs w:val="28"/>
        </w:rPr>
        <w:t xml:space="preserve"> организаци</w:t>
      </w:r>
      <w:r w:rsidR="00BD252C" w:rsidRPr="006314D0">
        <w:rPr>
          <w:sz w:val="28"/>
          <w:szCs w:val="28"/>
        </w:rPr>
        <w:t>я</w:t>
      </w:r>
      <w:r w:rsidR="001C3562" w:rsidRPr="006314D0">
        <w:rPr>
          <w:sz w:val="28"/>
          <w:szCs w:val="28"/>
        </w:rPr>
        <w:t xml:space="preserve">. </w:t>
      </w:r>
      <w:r w:rsidR="00FF3F86" w:rsidRPr="0005601E">
        <w:rPr>
          <w:sz w:val="28"/>
          <w:szCs w:val="28"/>
        </w:rPr>
        <w:t xml:space="preserve">Принятие Программы необходимо для выработки единого подхода и консолидации усилий органов местного самоуправления, организаций и предприятий в целях решения первоочередных проблем развития </w:t>
      </w:r>
      <w:r w:rsidR="00FF3F86">
        <w:rPr>
          <w:sz w:val="28"/>
          <w:szCs w:val="28"/>
        </w:rPr>
        <w:t>молодежной политики</w:t>
      </w:r>
      <w:r w:rsidR="00FF3F86" w:rsidRPr="0005601E">
        <w:rPr>
          <w:sz w:val="28"/>
          <w:szCs w:val="28"/>
        </w:rPr>
        <w:t xml:space="preserve"> в </w:t>
      </w:r>
      <w:r w:rsidR="00FF3F86">
        <w:rPr>
          <w:sz w:val="28"/>
          <w:szCs w:val="28"/>
        </w:rPr>
        <w:t>Темников</w:t>
      </w:r>
      <w:r w:rsidR="00FF3F86" w:rsidRPr="0005601E">
        <w:rPr>
          <w:sz w:val="28"/>
          <w:szCs w:val="28"/>
        </w:rPr>
        <w:t>ском муниципальном районе.</w:t>
      </w:r>
      <w:r w:rsidR="005612FB">
        <w:rPr>
          <w:sz w:val="28"/>
          <w:szCs w:val="28"/>
        </w:rPr>
        <w:t xml:space="preserve"> </w:t>
      </w:r>
      <w:r w:rsidR="004250C3" w:rsidRPr="00FF3F86">
        <w:rPr>
          <w:sz w:val="28"/>
          <w:szCs w:val="28"/>
        </w:rPr>
        <w:t>Для достижения указанной цели необходимо</w:t>
      </w:r>
      <w:r w:rsidR="005612FB">
        <w:rPr>
          <w:sz w:val="28"/>
          <w:szCs w:val="28"/>
        </w:rPr>
        <w:t xml:space="preserve"> </w:t>
      </w:r>
      <w:r w:rsidR="004250C3" w:rsidRPr="006314D0">
        <w:rPr>
          <w:sz w:val="28"/>
          <w:szCs w:val="28"/>
        </w:rPr>
        <w:t>решение следующих задач: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250C3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</w:t>
      </w:r>
      <w:r w:rsidR="007E149F" w:rsidRPr="006314D0">
        <w:rPr>
          <w:sz w:val="28"/>
          <w:szCs w:val="28"/>
        </w:rPr>
        <w:t>х форм самоорганизации молодежи.</w:t>
      </w:r>
    </w:p>
    <w:p w:rsidR="00D16524" w:rsidRPr="00FF7463" w:rsidRDefault="00D16524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F7463">
        <w:rPr>
          <w:sz w:val="28"/>
          <w:szCs w:val="28"/>
        </w:rPr>
        <w:t>В учебных заведениях среднего профессионального образования района созданы и работают студенческие общественные формирования: студенческие советы, студенческие профкомы, ведется создание условий для активного и эффективного овладения научно-культурными и профессиональными знаниями, развитие интеллектуального и культурного потенциала студентов.</w:t>
      </w:r>
    </w:p>
    <w:p w:rsidR="00E87C73" w:rsidRPr="006314D0" w:rsidRDefault="00477E3A" w:rsidP="006C56BD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709"/>
        <w:jc w:val="center"/>
        <w:rPr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Ц</w:t>
      </w:r>
      <w:r w:rsidR="00772DD8" w:rsidRPr="006314D0">
        <w:rPr>
          <w:b/>
          <w:bCs/>
          <w:sz w:val="28"/>
          <w:szCs w:val="28"/>
        </w:rPr>
        <w:t>ели и задачи</w:t>
      </w:r>
      <w:r w:rsidRPr="006314D0">
        <w:rPr>
          <w:b/>
          <w:bCs/>
          <w:sz w:val="28"/>
          <w:szCs w:val="28"/>
        </w:rPr>
        <w:t xml:space="preserve"> П</w:t>
      </w:r>
      <w:r w:rsidR="00772DD8" w:rsidRPr="006314D0">
        <w:rPr>
          <w:b/>
          <w:bCs/>
          <w:sz w:val="28"/>
          <w:szCs w:val="28"/>
        </w:rPr>
        <w:t>рограммы</w:t>
      </w:r>
    </w:p>
    <w:p w:rsidR="00477E3A" w:rsidRPr="006314D0" w:rsidRDefault="00E87C7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Программой определены два этапа в решении поставленных задач.</w:t>
      </w:r>
      <w:r w:rsidR="005612FB">
        <w:rPr>
          <w:sz w:val="28"/>
          <w:szCs w:val="28"/>
        </w:rPr>
        <w:t xml:space="preserve"> </w:t>
      </w:r>
      <w:r w:rsidR="0071205C" w:rsidRPr="006314D0">
        <w:rPr>
          <w:sz w:val="28"/>
          <w:szCs w:val="28"/>
        </w:rPr>
        <w:t>Для достижения указанной цели необходимо решение следующих задач: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lastRenderedPageBreak/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различных форм самоорганизации молодежи.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Применение программно-целевого метода в решении проблем, характерных для молодежно-подростковой среды, позволит добиться следующих результатов: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-обеспечить </w:t>
      </w:r>
      <w:proofErr w:type="spellStart"/>
      <w:r w:rsidRPr="006314D0">
        <w:rPr>
          <w:sz w:val="28"/>
          <w:szCs w:val="28"/>
        </w:rPr>
        <w:t>адресность</w:t>
      </w:r>
      <w:proofErr w:type="spellEnd"/>
      <w:r w:rsidRPr="006314D0">
        <w:rPr>
          <w:sz w:val="28"/>
          <w:szCs w:val="28"/>
        </w:rPr>
        <w:t xml:space="preserve"> предоставления и контроль за инвестированием бюджетных сре</w:t>
      </w:r>
      <w:proofErr w:type="gramStart"/>
      <w:r w:rsidRPr="006314D0">
        <w:rPr>
          <w:sz w:val="28"/>
          <w:szCs w:val="28"/>
        </w:rPr>
        <w:t>дств в д</w:t>
      </w:r>
      <w:proofErr w:type="gramEnd"/>
      <w:r w:rsidRPr="006314D0">
        <w:rPr>
          <w:sz w:val="28"/>
          <w:szCs w:val="28"/>
        </w:rPr>
        <w:t>етские и молодежные общественные объединения;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-выявить круг приоритетных получателей финансовой поддержки;</w:t>
      </w:r>
    </w:p>
    <w:p w:rsidR="00BB642C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-обеспечить устойчивое развитие системы органов и организаций, действующих в области молодежной политики</w:t>
      </w:r>
      <w:r w:rsidR="00BB642C" w:rsidRPr="006314D0">
        <w:rPr>
          <w:sz w:val="28"/>
          <w:szCs w:val="28"/>
        </w:rPr>
        <w:t>.</w:t>
      </w:r>
    </w:p>
    <w:p w:rsidR="00E87C73" w:rsidRDefault="001D0505" w:rsidP="006C56BD">
      <w:pPr>
        <w:pStyle w:val="1"/>
        <w:numPr>
          <w:ilvl w:val="0"/>
          <w:numId w:val="5"/>
        </w:numPr>
        <w:spacing w:before="0" w:after="0"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314D0">
        <w:rPr>
          <w:rFonts w:ascii="Times New Roman" w:hAnsi="Times New Roman"/>
          <w:color w:val="000000"/>
          <w:sz w:val="28"/>
          <w:szCs w:val="28"/>
        </w:rPr>
        <w:t xml:space="preserve">Прогноз конечных результатов </w:t>
      </w:r>
      <w:r w:rsidR="00477E3A" w:rsidRPr="006314D0">
        <w:rPr>
          <w:rFonts w:ascii="Times New Roman" w:hAnsi="Times New Roman"/>
          <w:color w:val="000000"/>
          <w:sz w:val="28"/>
          <w:szCs w:val="28"/>
        </w:rPr>
        <w:t>П</w:t>
      </w:r>
      <w:r w:rsidRPr="006314D0">
        <w:rPr>
          <w:rFonts w:ascii="Times New Roman" w:hAnsi="Times New Roman"/>
          <w:color w:val="000000"/>
          <w:sz w:val="28"/>
          <w:szCs w:val="28"/>
        </w:rPr>
        <w:t>рограммы</w:t>
      </w:r>
      <w:r w:rsidR="00E87C73" w:rsidRPr="006314D0">
        <w:rPr>
          <w:rFonts w:ascii="Times New Roman" w:hAnsi="Times New Roman"/>
          <w:color w:val="000000"/>
          <w:sz w:val="28"/>
          <w:szCs w:val="28"/>
        </w:rPr>
        <w:t>.</w:t>
      </w:r>
    </w:p>
    <w:p w:rsidR="00477E3A" w:rsidRPr="006314D0" w:rsidRDefault="001D0505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Последовательная реализация мероприятий </w:t>
      </w:r>
      <w:r w:rsidR="00DE4078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предполагае</w:t>
      </w:r>
      <w:r w:rsidR="00E03239" w:rsidRPr="006314D0">
        <w:rPr>
          <w:sz w:val="28"/>
          <w:szCs w:val="28"/>
        </w:rPr>
        <w:t>т достичь следующих результатов: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314D0">
        <w:rPr>
          <w:sz w:val="28"/>
          <w:szCs w:val="28"/>
        </w:rPr>
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</w:r>
      <w:proofErr w:type="gramEnd"/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lastRenderedPageBreak/>
        <w:t>- создание условий для вступления молодежи в </w:t>
      </w:r>
      <w:r w:rsidRPr="006314D0">
        <w:rPr>
          <w:sz w:val="28"/>
          <w:szCs w:val="28"/>
        </w:rPr>
        <w:br/>
        <w:t>трудовую жизнь, ее трудовое воспитание;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гражданских институтов по формированию здорового образа жизни у молодежи;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улучшение положения отдельных категорий молодежи (молодых людей с ограниченными возможностями, оказавшихс</w:t>
      </w:r>
      <w:r w:rsidR="00477E3A" w:rsidRPr="006314D0">
        <w:rPr>
          <w:sz w:val="28"/>
          <w:szCs w:val="28"/>
        </w:rPr>
        <w:t>я в трудной жизненной ситуации);</w:t>
      </w:r>
    </w:p>
    <w:p w:rsidR="00477E3A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71205C" w:rsidRPr="006314D0">
        <w:rPr>
          <w:sz w:val="28"/>
          <w:szCs w:val="28"/>
        </w:rPr>
        <w:t>обеспечит</w:t>
      </w:r>
      <w:r w:rsidRPr="006314D0">
        <w:rPr>
          <w:sz w:val="28"/>
          <w:szCs w:val="28"/>
        </w:rPr>
        <w:t xml:space="preserve"> </w:t>
      </w:r>
      <w:proofErr w:type="spellStart"/>
      <w:r w:rsidRPr="006314D0">
        <w:rPr>
          <w:sz w:val="28"/>
          <w:szCs w:val="28"/>
        </w:rPr>
        <w:t>адресность</w:t>
      </w:r>
      <w:proofErr w:type="spellEnd"/>
      <w:r w:rsidRPr="006314D0">
        <w:rPr>
          <w:sz w:val="28"/>
          <w:szCs w:val="28"/>
        </w:rPr>
        <w:t xml:space="preserve"> предоставления и контроль за инвестированием бюджетных сре</w:t>
      </w:r>
      <w:proofErr w:type="gramStart"/>
      <w:r w:rsidRPr="006314D0">
        <w:rPr>
          <w:sz w:val="28"/>
          <w:szCs w:val="28"/>
        </w:rPr>
        <w:t>дств  в  д</w:t>
      </w:r>
      <w:proofErr w:type="gramEnd"/>
      <w:r w:rsidRPr="006314D0">
        <w:rPr>
          <w:sz w:val="28"/>
          <w:szCs w:val="28"/>
        </w:rPr>
        <w:t>етские и молодежные общественные объединения;</w:t>
      </w:r>
    </w:p>
    <w:p w:rsidR="00477E3A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-выявить круг приоритетных получателей финансовой поддержки;</w:t>
      </w:r>
    </w:p>
    <w:p w:rsidR="00477E3A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-обеспечит устойчивое развитие системы органов и организаций, действующих в области молодежной политики.</w:t>
      </w:r>
    </w:p>
    <w:p w:rsidR="00E87C73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Ре</w:t>
      </w:r>
      <w:r w:rsidR="00C31B49">
        <w:rPr>
          <w:sz w:val="28"/>
          <w:szCs w:val="28"/>
        </w:rPr>
        <w:t>ализация П</w:t>
      </w:r>
      <w:r w:rsidRPr="006314D0">
        <w:rPr>
          <w:sz w:val="28"/>
          <w:szCs w:val="28"/>
        </w:rPr>
        <w:t xml:space="preserve">рограммы позволит осуществить целенаправленное вложение средств в органы и организации, действующие в области молодежной политики, для повышения социальной активности, компетентности и профессионализма молодежи, результатом чего станет увеличение ее вклада в социально-экономическое развитие </w:t>
      </w:r>
      <w:r w:rsidR="005E7BF8">
        <w:rPr>
          <w:sz w:val="28"/>
          <w:szCs w:val="28"/>
        </w:rPr>
        <w:t>Темник</w:t>
      </w:r>
      <w:r w:rsidR="00D12B9F" w:rsidRPr="006314D0">
        <w:rPr>
          <w:sz w:val="28"/>
          <w:szCs w:val="28"/>
        </w:rPr>
        <w:t>о</w:t>
      </w:r>
      <w:r w:rsidRPr="006314D0">
        <w:rPr>
          <w:sz w:val="28"/>
          <w:szCs w:val="28"/>
        </w:rPr>
        <w:t>вского муниципального района</w:t>
      </w:r>
      <w:r w:rsidR="00C31B49">
        <w:rPr>
          <w:sz w:val="28"/>
          <w:szCs w:val="28"/>
        </w:rPr>
        <w:t>.</w:t>
      </w:r>
    </w:p>
    <w:p w:rsidR="006728B3" w:rsidRPr="006C56BD" w:rsidRDefault="00090CA7" w:rsidP="006C56BD">
      <w:pPr>
        <w:pStyle w:val="af1"/>
        <w:widowControl w:val="0"/>
        <w:numPr>
          <w:ilvl w:val="0"/>
          <w:numId w:val="5"/>
        </w:numPr>
        <w:spacing w:line="360" w:lineRule="auto"/>
        <w:jc w:val="center"/>
        <w:rPr>
          <w:sz w:val="28"/>
          <w:szCs w:val="28"/>
        </w:rPr>
      </w:pPr>
      <w:r w:rsidRPr="006C56BD">
        <w:rPr>
          <w:b/>
          <w:sz w:val="28"/>
          <w:szCs w:val="28"/>
        </w:rPr>
        <w:t>Сроки реализации П</w:t>
      </w:r>
      <w:r w:rsidR="006728B3" w:rsidRPr="006C56BD">
        <w:rPr>
          <w:b/>
          <w:sz w:val="28"/>
          <w:szCs w:val="28"/>
        </w:rPr>
        <w:t>рограммы</w:t>
      </w:r>
    </w:p>
    <w:p w:rsidR="00193F1C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Срок реализации </w:t>
      </w:r>
      <w:r w:rsidR="008A1DED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201</w:t>
      </w:r>
      <w:r w:rsidR="005612FB">
        <w:rPr>
          <w:sz w:val="28"/>
          <w:szCs w:val="28"/>
        </w:rPr>
        <w:t xml:space="preserve">8 – </w:t>
      </w:r>
      <w:r w:rsidRPr="006314D0">
        <w:rPr>
          <w:sz w:val="28"/>
          <w:szCs w:val="28"/>
        </w:rPr>
        <w:t>20</w:t>
      </w:r>
      <w:r w:rsidR="00E316F9">
        <w:rPr>
          <w:sz w:val="28"/>
          <w:szCs w:val="28"/>
        </w:rPr>
        <w:t>2</w:t>
      </w:r>
      <w:r w:rsidR="003B61B2">
        <w:rPr>
          <w:sz w:val="28"/>
          <w:szCs w:val="28"/>
        </w:rPr>
        <w:t>1</w:t>
      </w:r>
      <w:r w:rsidR="005612FB">
        <w:rPr>
          <w:sz w:val="28"/>
          <w:szCs w:val="28"/>
        </w:rPr>
        <w:t xml:space="preserve"> </w:t>
      </w:r>
      <w:r w:rsidR="00193F1C" w:rsidRPr="006314D0">
        <w:rPr>
          <w:sz w:val="28"/>
          <w:szCs w:val="28"/>
        </w:rPr>
        <w:t>годы, поэтапно. Каждый этап предусматривает исполнение запланированных мероприятий на год.</w:t>
      </w:r>
    </w:p>
    <w:p w:rsidR="00FF79C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5</w:t>
      </w:r>
      <w:r w:rsidR="00FF79CA" w:rsidRPr="006314D0">
        <w:rPr>
          <w:b/>
          <w:bCs/>
          <w:sz w:val="28"/>
          <w:szCs w:val="28"/>
        </w:rPr>
        <w:t>.</w:t>
      </w:r>
      <w:r w:rsidR="00193F1C" w:rsidRPr="006314D0">
        <w:rPr>
          <w:b/>
          <w:bCs/>
          <w:sz w:val="28"/>
          <w:szCs w:val="28"/>
        </w:rPr>
        <w:t xml:space="preserve"> Перечень </w:t>
      </w:r>
      <w:r w:rsidR="00193F1C" w:rsidRPr="006314D0">
        <w:rPr>
          <w:rFonts w:ascii="Times New Roman CYR" w:hAnsi="Times New Roman CYR" w:cs="Times New Roman CYR"/>
          <w:b/>
          <w:bCs/>
          <w:sz w:val="28"/>
          <w:szCs w:val="28"/>
        </w:rPr>
        <w:t>основных мероприятий</w:t>
      </w:r>
      <w:r w:rsidR="005612F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6314D0">
        <w:rPr>
          <w:rFonts w:ascii="Times New Roman CYR" w:hAnsi="Times New Roman CYR" w:cs="Times New Roman CYR"/>
          <w:b/>
          <w:bCs/>
          <w:sz w:val="28"/>
          <w:szCs w:val="28"/>
        </w:rPr>
        <w:t>П</w:t>
      </w:r>
      <w:r w:rsidR="00FF79CA" w:rsidRPr="006314D0">
        <w:rPr>
          <w:rFonts w:ascii="Times New Roman CYR" w:hAnsi="Times New Roman CYR" w:cs="Times New Roman CYR"/>
          <w:b/>
          <w:bCs/>
          <w:sz w:val="28"/>
          <w:szCs w:val="28"/>
        </w:rPr>
        <w:t>рограммы</w:t>
      </w:r>
    </w:p>
    <w:p w:rsidR="00757E43" w:rsidRPr="006314D0" w:rsidRDefault="00193F1C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>Программа включает в себя следующие мероприятия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:</w:t>
      </w:r>
    </w:p>
    <w:p w:rsidR="00477E3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освещение деятельности молодежных организаций и объед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>инений в районной газете «</w:t>
      </w:r>
      <w:r w:rsidR="006314D0">
        <w:rPr>
          <w:rFonts w:ascii="Times New Roman CYR" w:hAnsi="Times New Roman CYR" w:cs="Times New Roman CYR"/>
          <w:sz w:val="28"/>
          <w:szCs w:val="28"/>
        </w:rPr>
        <w:t>Темниковские и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звестия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»;</w:t>
      </w:r>
    </w:p>
    <w:p w:rsidR="00477E3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проведение заседаний Совета молодежных организаций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 xml:space="preserve"> при Главе Темниковского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="005612F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не реже одного раза в квартал;</w:t>
      </w:r>
    </w:p>
    <w:p w:rsidR="002D3630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максимальн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ое оказание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содействия молодежным объединениям в проведении публичных мероприятий;</w:t>
      </w:r>
    </w:p>
    <w:p w:rsidR="002D3630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оказание содействия молодежным организациям по вопросам взаимодействия с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органами и должностными лицами а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дминистрации муниципального района;</w:t>
      </w:r>
    </w:p>
    <w:p w:rsidR="003B6610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lastRenderedPageBreak/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повышение уровня проведенных семинаров, совещаний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, конференций, иных мероприятий с участием молодежных организаций и объединений не менее одного раза в квартал;</w:t>
      </w:r>
    </w:p>
    <w:p w:rsidR="007C0C6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создание и обеспечение информацией рубрики «молодежная политика» официального сайта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органов местного самоуправления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объединяющей и представляющей в сети Интернет общественно значимую информацию о работе молодежных организаций и объединений района;</w:t>
      </w:r>
    </w:p>
    <w:p w:rsidR="001A35C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>привлечение молодежных организаций и объединений к участию в конкурсах и целевых программах различных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 уровней, касающихся поддержки молодежных организаций и объединений, и их реализации;</w:t>
      </w:r>
    </w:p>
    <w:p w:rsidR="00096A86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оказание финансовой поддержки молодежным организациям и объединениям, осуществляемую путем предоставления субсидий на реализацию проектов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>молодежной тематики на конкурсной основе в пределах финансовых средств, предусмотренных на эти цели в районом бюджете;</w:t>
      </w:r>
      <w:proofErr w:type="gramEnd"/>
    </w:p>
    <w:p w:rsidR="003948CB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 xml:space="preserve">оказание имущественной поддержки 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>молодежным организациям и объединениям путем фактического пользования муниципальным имуществом (помещениями),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 xml:space="preserve"> которое находиться в казне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 xml:space="preserve">  муниципального района, оперативном управлении или хозяйственном введении муниципальных учреждений и предприятий</w:t>
      </w:r>
      <w:r w:rsidR="00C31B49">
        <w:rPr>
          <w:rFonts w:ascii="Times New Roman CYR" w:hAnsi="Times New Roman CYR" w:cs="Times New Roman CYR"/>
          <w:sz w:val="28"/>
          <w:szCs w:val="28"/>
        </w:rPr>
        <w:t>;</w:t>
      </w:r>
    </w:p>
    <w:p w:rsidR="003948CB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C4492C" w:rsidRPr="006314D0">
        <w:rPr>
          <w:rFonts w:ascii="Times New Roman CYR" w:hAnsi="Times New Roman CYR" w:cs="Times New Roman CYR"/>
          <w:sz w:val="28"/>
          <w:szCs w:val="28"/>
        </w:rPr>
        <w:t>проведение мониторинга реализации подпрограммы.</w:t>
      </w:r>
    </w:p>
    <w:p w:rsidR="004250C3" w:rsidRPr="006314D0" w:rsidRDefault="00812BB3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6</w:t>
      </w:r>
      <w:r w:rsidR="00FF79CA" w:rsidRPr="006314D0">
        <w:rPr>
          <w:b/>
          <w:sz w:val="28"/>
          <w:szCs w:val="28"/>
        </w:rPr>
        <w:t>.</w:t>
      </w:r>
      <w:r w:rsidR="00326166" w:rsidRPr="006314D0">
        <w:rPr>
          <w:b/>
          <w:sz w:val="28"/>
          <w:szCs w:val="28"/>
        </w:rPr>
        <w:t xml:space="preserve"> Перечень целевых </w:t>
      </w:r>
      <w:r w:rsidR="00090CA7" w:rsidRPr="006314D0">
        <w:rPr>
          <w:b/>
          <w:sz w:val="28"/>
          <w:szCs w:val="28"/>
        </w:rPr>
        <w:t xml:space="preserve">показателей </w:t>
      </w:r>
      <w:r w:rsidR="00326166" w:rsidRPr="006314D0">
        <w:rPr>
          <w:b/>
          <w:sz w:val="28"/>
          <w:szCs w:val="28"/>
        </w:rPr>
        <w:t xml:space="preserve">индикаторов </w:t>
      </w:r>
      <w:r w:rsidRPr="006314D0">
        <w:rPr>
          <w:b/>
          <w:sz w:val="28"/>
          <w:szCs w:val="28"/>
        </w:rPr>
        <w:t>П</w:t>
      </w:r>
      <w:r w:rsidR="00326166" w:rsidRPr="006314D0">
        <w:rPr>
          <w:b/>
          <w:sz w:val="28"/>
          <w:szCs w:val="28"/>
        </w:rPr>
        <w:t>рогра</w:t>
      </w:r>
      <w:r w:rsidR="000414A2" w:rsidRPr="006314D0">
        <w:rPr>
          <w:b/>
          <w:sz w:val="28"/>
          <w:szCs w:val="28"/>
        </w:rPr>
        <w:t>ммы</w:t>
      </w:r>
    </w:p>
    <w:p w:rsidR="00573210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Оценка</w:t>
      </w:r>
      <w:r w:rsidR="00573210" w:rsidRPr="006314D0">
        <w:rPr>
          <w:sz w:val="28"/>
          <w:szCs w:val="28"/>
        </w:rPr>
        <w:t xml:space="preserve"> эффективности </w:t>
      </w:r>
      <w:r w:rsidR="00090CA7" w:rsidRPr="006314D0">
        <w:rPr>
          <w:sz w:val="28"/>
          <w:szCs w:val="28"/>
        </w:rPr>
        <w:t>П</w:t>
      </w:r>
      <w:r w:rsidR="00573210" w:rsidRPr="006314D0">
        <w:rPr>
          <w:sz w:val="28"/>
          <w:szCs w:val="28"/>
        </w:rPr>
        <w:t>рограммы будет ежегодно производиться на основе использования системы целевых индикаторов:</w:t>
      </w:r>
    </w:p>
    <w:p w:rsidR="00A812E9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>количество публикаций (статей) о молодежн</w:t>
      </w:r>
      <w:r w:rsidR="001C3562" w:rsidRPr="006314D0">
        <w:rPr>
          <w:sz w:val="28"/>
          <w:szCs w:val="28"/>
        </w:rPr>
        <w:t>ых мероприятиях в газете «</w:t>
      </w:r>
      <w:r w:rsidR="006314D0">
        <w:rPr>
          <w:sz w:val="28"/>
          <w:szCs w:val="28"/>
        </w:rPr>
        <w:t>Темниковские и</w:t>
      </w:r>
      <w:r w:rsidR="00BC0C72" w:rsidRPr="006314D0">
        <w:rPr>
          <w:sz w:val="28"/>
          <w:szCs w:val="28"/>
        </w:rPr>
        <w:t>звестия</w:t>
      </w:r>
      <w:r w:rsidR="00A812E9" w:rsidRPr="006314D0">
        <w:rPr>
          <w:sz w:val="28"/>
          <w:szCs w:val="28"/>
        </w:rPr>
        <w:t>»</w:t>
      </w:r>
      <w:r w:rsidR="005612FB">
        <w:rPr>
          <w:sz w:val="28"/>
          <w:szCs w:val="28"/>
        </w:rPr>
        <w:t xml:space="preserve"> </w:t>
      </w:r>
      <w:r w:rsidR="00A812E9" w:rsidRPr="006314D0">
        <w:rPr>
          <w:sz w:val="28"/>
          <w:szCs w:val="28"/>
        </w:rPr>
        <w:t xml:space="preserve">- не менее </w:t>
      </w:r>
      <w:r w:rsidR="005612FB">
        <w:rPr>
          <w:sz w:val="28"/>
          <w:szCs w:val="28"/>
        </w:rPr>
        <w:t>5</w:t>
      </w:r>
      <w:r w:rsidR="00A812E9" w:rsidRPr="006314D0">
        <w:rPr>
          <w:sz w:val="28"/>
          <w:szCs w:val="28"/>
        </w:rPr>
        <w:t xml:space="preserve"> публикаций в год; </w:t>
      </w:r>
    </w:p>
    <w:p w:rsidR="00692A3B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 xml:space="preserve">количество проведенных заседаний </w:t>
      </w:r>
      <w:r w:rsidR="00692A3B" w:rsidRPr="006314D0">
        <w:rPr>
          <w:sz w:val="28"/>
          <w:szCs w:val="28"/>
        </w:rPr>
        <w:t>Совета молодежных организаций и объединений при Г</w:t>
      </w:r>
      <w:r w:rsidR="00BC0C72" w:rsidRPr="006314D0">
        <w:rPr>
          <w:sz w:val="28"/>
          <w:szCs w:val="28"/>
        </w:rPr>
        <w:t xml:space="preserve">лаве </w:t>
      </w:r>
      <w:r w:rsidR="0067254D" w:rsidRPr="006314D0">
        <w:rPr>
          <w:sz w:val="28"/>
          <w:szCs w:val="28"/>
        </w:rPr>
        <w:t>Темниковского муниципального района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5612FB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692A3B" w:rsidRPr="006314D0">
        <w:rPr>
          <w:sz w:val="28"/>
          <w:szCs w:val="28"/>
        </w:rPr>
        <w:t xml:space="preserve"> заседания в год;</w:t>
      </w:r>
    </w:p>
    <w:p w:rsidR="00692A3B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>количество проведенных молодежных публичных мероприят</w:t>
      </w:r>
      <w:r w:rsidR="00BC0C72" w:rsidRPr="006314D0">
        <w:rPr>
          <w:sz w:val="28"/>
          <w:szCs w:val="28"/>
        </w:rPr>
        <w:t xml:space="preserve">ий, которым </w:t>
      </w:r>
      <w:r w:rsidR="0067254D" w:rsidRPr="006314D0">
        <w:rPr>
          <w:sz w:val="28"/>
          <w:szCs w:val="28"/>
        </w:rPr>
        <w:t>администрацией</w:t>
      </w:r>
      <w:r w:rsidR="005612FB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Темниковского</w:t>
      </w:r>
      <w:r w:rsidR="00692A3B" w:rsidRPr="006314D0">
        <w:rPr>
          <w:sz w:val="28"/>
          <w:szCs w:val="28"/>
        </w:rPr>
        <w:t xml:space="preserve"> муниципального района оказано содействие</w:t>
      </w:r>
      <w:r w:rsidRPr="006314D0">
        <w:rPr>
          <w:sz w:val="28"/>
          <w:szCs w:val="28"/>
        </w:rPr>
        <w:t>;</w:t>
      </w:r>
    </w:p>
    <w:p w:rsidR="001E58FF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lastRenderedPageBreak/>
        <w:t xml:space="preserve">- </w:t>
      </w:r>
      <w:r w:rsidR="00692A3B" w:rsidRPr="006314D0">
        <w:rPr>
          <w:sz w:val="28"/>
          <w:szCs w:val="28"/>
        </w:rPr>
        <w:t xml:space="preserve">количество проведенных семинаров, совещаний, конференций, иных мероприятий с участием молодежных организаций </w:t>
      </w:r>
      <w:r w:rsidR="001E58FF" w:rsidRPr="006314D0">
        <w:rPr>
          <w:sz w:val="28"/>
          <w:szCs w:val="28"/>
        </w:rPr>
        <w:t>и объединений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1E58FF" w:rsidRPr="006314D0">
        <w:rPr>
          <w:sz w:val="28"/>
          <w:szCs w:val="28"/>
        </w:rPr>
        <w:t xml:space="preserve"> мероприятия в год;</w:t>
      </w:r>
    </w:p>
    <w:p w:rsidR="001E58FF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>оказание финансовой поддержки молодежным организациям, осуществляемой путем предоставления субсидий в пределах финансовых средств, предусмотре</w:t>
      </w:r>
      <w:r w:rsidR="001C3562" w:rsidRPr="006314D0">
        <w:rPr>
          <w:sz w:val="28"/>
          <w:szCs w:val="28"/>
        </w:rPr>
        <w:t>нных на эти цели в бюджете</w:t>
      </w:r>
      <w:r w:rsidR="00BC0C72" w:rsidRPr="006314D0">
        <w:rPr>
          <w:sz w:val="28"/>
          <w:szCs w:val="28"/>
        </w:rPr>
        <w:t xml:space="preserve"> Темниковского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муниципального района;</w:t>
      </w:r>
    </w:p>
    <w:p w:rsidR="00261041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 xml:space="preserve">оказание имущественной поддержки молодежным организациям и объединениям путем фактического </w:t>
      </w:r>
      <w:r w:rsidR="006314D0">
        <w:rPr>
          <w:sz w:val="28"/>
          <w:szCs w:val="28"/>
        </w:rPr>
        <w:t xml:space="preserve">использования </w:t>
      </w:r>
      <w:r w:rsidR="001E58FF" w:rsidRPr="006314D0">
        <w:rPr>
          <w:sz w:val="28"/>
          <w:szCs w:val="28"/>
        </w:rPr>
        <w:t xml:space="preserve">муниципальным имуществом </w:t>
      </w:r>
      <w:r w:rsidR="00594A94" w:rsidRPr="006314D0">
        <w:rPr>
          <w:sz w:val="28"/>
          <w:szCs w:val="28"/>
        </w:rPr>
        <w:t xml:space="preserve">(помещениями), </w:t>
      </w:r>
      <w:r w:rsidR="001C3562" w:rsidRPr="006314D0">
        <w:rPr>
          <w:sz w:val="28"/>
          <w:szCs w:val="28"/>
        </w:rPr>
        <w:t xml:space="preserve">которое находиться в казне </w:t>
      </w:r>
      <w:r w:rsidR="00BC0C72" w:rsidRPr="006314D0">
        <w:rPr>
          <w:sz w:val="28"/>
          <w:szCs w:val="28"/>
        </w:rPr>
        <w:t xml:space="preserve">Темниковского </w:t>
      </w:r>
      <w:r w:rsidR="00594A94" w:rsidRPr="006314D0">
        <w:rPr>
          <w:sz w:val="28"/>
          <w:szCs w:val="28"/>
        </w:rPr>
        <w:t>муниципального района, в оперативном управлении или хозяйственном введении муниципальных учреждений и предприятий.</w:t>
      </w:r>
    </w:p>
    <w:p w:rsidR="000414A2" w:rsidRPr="006314D0" w:rsidRDefault="000414A2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Перечень целевых показателей представлены  в приложении 1 Программы.</w:t>
      </w:r>
    </w:p>
    <w:p w:rsidR="00261041" w:rsidRPr="006314D0" w:rsidRDefault="00812BB3" w:rsidP="006C56BD">
      <w:pPr>
        <w:widowControl w:val="0"/>
        <w:spacing w:line="360" w:lineRule="auto"/>
        <w:ind w:firstLine="709"/>
        <w:jc w:val="center"/>
        <w:rPr>
          <w:sz w:val="28"/>
          <w:szCs w:val="28"/>
        </w:rPr>
      </w:pPr>
      <w:r w:rsidRPr="006314D0">
        <w:rPr>
          <w:b/>
          <w:sz w:val="28"/>
          <w:szCs w:val="28"/>
        </w:rPr>
        <w:t>7</w:t>
      </w:r>
      <w:r w:rsidR="00594A94" w:rsidRPr="006314D0">
        <w:rPr>
          <w:b/>
          <w:sz w:val="28"/>
          <w:szCs w:val="28"/>
        </w:rPr>
        <w:t xml:space="preserve">. </w:t>
      </w:r>
      <w:r w:rsidRPr="006314D0">
        <w:rPr>
          <w:b/>
          <w:sz w:val="28"/>
          <w:szCs w:val="28"/>
        </w:rPr>
        <w:t>Р</w:t>
      </w:r>
      <w:r w:rsidR="00594A94" w:rsidRPr="006314D0">
        <w:rPr>
          <w:b/>
          <w:sz w:val="28"/>
          <w:szCs w:val="28"/>
        </w:rPr>
        <w:t>есурсн</w:t>
      </w:r>
      <w:r w:rsidRPr="006314D0">
        <w:rPr>
          <w:b/>
          <w:sz w:val="28"/>
          <w:szCs w:val="28"/>
        </w:rPr>
        <w:t>ое</w:t>
      </w:r>
      <w:r w:rsidR="00594A94" w:rsidRPr="006314D0">
        <w:rPr>
          <w:b/>
          <w:sz w:val="28"/>
          <w:szCs w:val="28"/>
        </w:rPr>
        <w:t xml:space="preserve"> обеспечени</w:t>
      </w:r>
      <w:r w:rsidRPr="006314D0">
        <w:rPr>
          <w:b/>
          <w:sz w:val="28"/>
          <w:szCs w:val="28"/>
        </w:rPr>
        <w:t>е</w:t>
      </w:r>
      <w:r w:rsidR="005612FB">
        <w:rPr>
          <w:b/>
          <w:sz w:val="28"/>
          <w:szCs w:val="28"/>
        </w:rPr>
        <w:t xml:space="preserve"> </w:t>
      </w:r>
      <w:r w:rsidRPr="006314D0">
        <w:rPr>
          <w:b/>
          <w:sz w:val="28"/>
          <w:szCs w:val="28"/>
        </w:rPr>
        <w:t>Программы</w:t>
      </w:r>
    </w:p>
    <w:p w:rsidR="00135632" w:rsidRPr="006314D0" w:rsidRDefault="00135632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Объем </w:t>
      </w:r>
      <w:proofErr w:type="gramStart"/>
      <w:r w:rsidRPr="006314D0">
        <w:rPr>
          <w:sz w:val="28"/>
          <w:szCs w:val="28"/>
        </w:rPr>
        <w:t xml:space="preserve">финансовых ресурсов, планируемых для реализации </w:t>
      </w:r>
      <w:r w:rsidR="000414A2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состав</w:t>
      </w:r>
      <w:r w:rsidR="000414A2" w:rsidRPr="006314D0">
        <w:rPr>
          <w:sz w:val="28"/>
          <w:szCs w:val="28"/>
        </w:rPr>
        <w:t>ляе</w:t>
      </w:r>
      <w:r w:rsidRPr="006314D0">
        <w:rPr>
          <w:sz w:val="28"/>
          <w:szCs w:val="28"/>
        </w:rPr>
        <w:t>т</w:t>
      </w:r>
      <w:proofErr w:type="gramEnd"/>
      <w:r w:rsidRPr="006314D0">
        <w:rPr>
          <w:sz w:val="28"/>
          <w:szCs w:val="28"/>
        </w:rPr>
        <w:t xml:space="preserve"> с 201</w:t>
      </w:r>
      <w:r w:rsidR="005612FB">
        <w:rPr>
          <w:sz w:val="28"/>
          <w:szCs w:val="28"/>
        </w:rPr>
        <w:t>8</w:t>
      </w:r>
      <w:r w:rsidRPr="006314D0">
        <w:rPr>
          <w:sz w:val="28"/>
          <w:szCs w:val="28"/>
        </w:rPr>
        <w:t xml:space="preserve"> по 20</w:t>
      </w:r>
      <w:r w:rsidR="001046C6">
        <w:rPr>
          <w:sz w:val="28"/>
          <w:szCs w:val="28"/>
        </w:rPr>
        <w:t>2</w:t>
      </w:r>
      <w:r w:rsidR="003B61B2">
        <w:rPr>
          <w:sz w:val="28"/>
          <w:szCs w:val="28"/>
        </w:rPr>
        <w:t>1</w:t>
      </w:r>
      <w:r w:rsidRPr="006314D0">
        <w:rPr>
          <w:sz w:val="28"/>
          <w:szCs w:val="28"/>
        </w:rPr>
        <w:t xml:space="preserve"> г</w:t>
      </w:r>
      <w:r w:rsidR="00E00ADD" w:rsidRPr="006314D0">
        <w:rPr>
          <w:sz w:val="28"/>
          <w:szCs w:val="28"/>
        </w:rPr>
        <w:t xml:space="preserve">. </w:t>
      </w:r>
      <w:r w:rsidR="00B401F6">
        <w:rPr>
          <w:sz w:val="28"/>
          <w:szCs w:val="28"/>
        </w:rPr>
        <w:t>213,1</w:t>
      </w:r>
      <w:r w:rsidR="000D1007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 xml:space="preserve">тыс. руб., </w:t>
      </w:r>
      <w:r w:rsidR="000414A2" w:rsidRPr="006314D0">
        <w:rPr>
          <w:sz w:val="28"/>
          <w:szCs w:val="28"/>
        </w:rPr>
        <w:t xml:space="preserve">в </w:t>
      </w:r>
      <w:r w:rsidRPr="006314D0">
        <w:rPr>
          <w:sz w:val="28"/>
          <w:szCs w:val="28"/>
        </w:rPr>
        <w:t xml:space="preserve"> том числе: </w:t>
      </w:r>
    </w:p>
    <w:p w:rsidR="000D1007" w:rsidRPr="006314D0" w:rsidRDefault="000D1007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>201</w:t>
      </w:r>
      <w:r w:rsidR="005612FB">
        <w:rPr>
          <w:color w:val="000000"/>
          <w:sz w:val="28"/>
          <w:szCs w:val="28"/>
        </w:rPr>
        <w:t>8</w:t>
      </w:r>
      <w:r w:rsidRPr="006314D0">
        <w:rPr>
          <w:color w:val="000000"/>
          <w:sz w:val="28"/>
          <w:szCs w:val="28"/>
        </w:rPr>
        <w:t xml:space="preserve"> г. –</w:t>
      </w:r>
      <w:r w:rsidR="005612FB">
        <w:rPr>
          <w:color w:val="000000"/>
          <w:sz w:val="28"/>
          <w:szCs w:val="28"/>
        </w:rPr>
        <w:t xml:space="preserve"> </w:t>
      </w:r>
      <w:r w:rsidR="00B401F6">
        <w:rPr>
          <w:color w:val="000000"/>
          <w:sz w:val="28"/>
          <w:szCs w:val="28"/>
        </w:rPr>
        <w:t>49,9</w:t>
      </w:r>
      <w:r w:rsidR="005612FB">
        <w:rPr>
          <w:color w:val="000000"/>
          <w:sz w:val="28"/>
          <w:szCs w:val="28"/>
        </w:rPr>
        <w:t xml:space="preserve"> </w:t>
      </w:r>
      <w:r w:rsidRPr="006314D0">
        <w:rPr>
          <w:color w:val="000000"/>
          <w:sz w:val="28"/>
          <w:szCs w:val="28"/>
        </w:rPr>
        <w:t>тыс. руб.,</w:t>
      </w:r>
    </w:p>
    <w:p w:rsidR="000D1007" w:rsidRPr="006314D0" w:rsidRDefault="005612FB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2019</w:t>
      </w:r>
      <w:r w:rsidR="000D1007" w:rsidRPr="006314D0">
        <w:rPr>
          <w:color w:val="000000"/>
          <w:sz w:val="28"/>
          <w:szCs w:val="28"/>
        </w:rPr>
        <w:t xml:space="preserve"> г. – </w:t>
      </w:r>
      <w:r w:rsidR="00B401F6">
        <w:rPr>
          <w:color w:val="000000"/>
          <w:sz w:val="28"/>
          <w:szCs w:val="28"/>
        </w:rPr>
        <w:t xml:space="preserve">52,4 </w:t>
      </w:r>
      <w:r w:rsidR="000D1007" w:rsidRPr="006314D0">
        <w:rPr>
          <w:color w:val="000000"/>
          <w:sz w:val="28"/>
          <w:szCs w:val="28"/>
        </w:rPr>
        <w:t>тыс. руб.,</w:t>
      </w:r>
    </w:p>
    <w:p w:rsidR="000D1007" w:rsidRDefault="005612FB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2020</w:t>
      </w:r>
      <w:r w:rsidR="000D1007" w:rsidRPr="006314D0">
        <w:rPr>
          <w:color w:val="000000"/>
          <w:sz w:val="28"/>
          <w:szCs w:val="28"/>
        </w:rPr>
        <w:t xml:space="preserve"> г. – </w:t>
      </w:r>
      <w:r w:rsidR="00B401F6">
        <w:rPr>
          <w:color w:val="000000"/>
          <w:sz w:val="28"/>
          <w:szCs w:val="28"/>
        </w:rPr>
        <w:t>54,4</w:t>
      </w:r>
      <w:r w:rsidR="000D1007" w:rsidRPr="006314D0">
        <w:rPr>
          <w:color w:val="000000"/>
          <w:sz w:val="28"/>
          <w:szCs w:val="28"/>
        </w:rPr>
        <w:t xml:space="preserve"> тыс. руб.</w:t>
      </w:r>
      <w:r w:rsidR="00B401F6">
        <w:rPr>
          <w:color w:val="000000"/>
          <w:sz w:val="28"/>
          <w:szCs w:val="28"/>
        </w:rPr>
        <w:t>,</w:t>
      </w:r>
    </w:p>
    <w:p w:rsidR="00E316F9" w:rsidRDefault="00E316F9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>20</w:t>
      </w:r>
      <w:r w:rsidR="005612FB">
        <w:rPr>
          <w:color w:val="000000"/>
          <w:sz w:val="28"/>
          <w:szCs w:val="28"/>
        </w:rPr>
        <w:t>21</w:t>
      </w:r>
      <w:r w:rsidRPr="006314D0">
        <w:rPr>
          <w:color w:val="000000"/>
          <w:sz w:val="28"/>
          <w:szCs w:val="28"/>
        </w:rPr>
        <w:t xml:space="preserve"> г. –</w:t>
      </w:r>
      <w:r w:rsidR="005612FB">
        <w:rPr>
          <w:color w:val="000000"/>
          <w:sz w:val="28"/>
          <w:szCs w:val="28"/>
        </w:rPr>
        <w:t xml:space="preserve"> </w:t>
      </w:r>
      <w:r w:rsidR="00B401F6">
        <w:rPr>
          <w:color w:val="000000"/>
          <w:sz w:val="28"/>
          <w:szCs w:val="28"/>
        </w:rPr>
        <w:t>56,4</w:t>
      </w:r>
      <w:r w:rsidRPr="006314D0">
        <w:rPr>
          <w:color w:val="000000"/>
          <w:sz w:val="28"/>
          <w:szCs w:val="28"/>
        </w:rPr>
        <w:t xml:space="preserve"> тыс. руб</w:t>
      </w:r>
      <w:proofErr w:type="gramStart"/>
      <w:r w:rsidRPr="006314D0">
        <w:rPr>
          <w:color w:val="000000"/>
          <w:sz w:val="28"/>
          <w:szCs w:val="28"/>
        </w:rPr>
        <w:t>.</w:t>
      </w:r>
      <w:r w:rsidR="00B401F6">
        <w:rPr>
          <w:color w:val="000000"/>
          <w:sz w:val="28"/>
          <w:szCs w:val="28"/>
        </w:rPr>
        <w:t>.</w:t>
      </w:r>
      <w:proofErr w:type="gramEnd"/>
    </w:p>
    <w:p w:rsidR="00180112" w:rsidRDefault="00180112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период.</w:t>
      </w:r>
    </w:p>
    <w:p w:rsidR="00717220" w:rsidRDefault="00717220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 xml:space="preserve">8. </w:t>
      </w:r>
      <w:r w:rsidR="00B41C9F" w:rsidRPr="00B41C9F">
        <w:rPr>
          <w:b/>
          <w:sz w:val="28"/>
          <w:szCs w:val="28"/>
        </w:rPr>
        <w:t>Риски Программы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 w:rsidR="00C31B49">
        <w:rPr>
          <w:sz w:val="28"/>
          <w:szCs w:val="28"/>
        </w:rPr>
        <w:t>олнение программных мероприятий;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 w:rsidR="00C31B49">
        <w:rPr>
          <w:sz w:val="28"/>
          <w:szCs w:val="28"/>
        </w:rPr>
        <w:t>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</w:t>
      </w:r>
      <w:proofErr w:type="gramStart"/>
      <w:r w:rsidRPr="00717220">
        <w:rPr>
          <w:sz w:val="28"/>
          <w:szCs w:val="28"/>
        </w:rPr>
        <w:t>будет</w:t>
      </w:r>
      <w:proofErr w:type="gramEnd"/>
      <w:r w:rsidRPr="00717220">
        <w:rPr>
          <w:sz w:val="28"/>
          <w:szCs w:val="28"/>
        </w:rPr>
        <w:t xml:space="preserve"> осуществляется на основе: системати</w:t>
      </w:r>
      <w:r w:rsidR="00C31B49"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F03A1A" w:rsidRPr="006314D0" w:rsidRDefault="00717220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F03A1A" w:rsidRPr="006314D0">
        <w:rPr>
          <w:b/>
          <w:sz w:val="28"/>
          <w:szCs w:val="28"/>
        </w:rPr>
        <w:t>.</w:t>
      </w:r>
      <w:r w:rsidR="006C56BD">
        <w:rPr>
          <w:b/>
          <w:sz w:val="28"/>
          <w:szCs w:val="28"/>
        </w:rPr>
        <w:t xml:space="preserve"> </w:t>
      </w:r>
      <w:r w:rsidR="00812BB3" w:rsidRPr="006314D0">
        <w:rPr>
          <w:b/>
          <w:sz w:val="28"/>
          <w:szCs w:val="28"/>
        </w:rPr>
        <w:t>Эффективность реализации Программы</w:t>
      </w:r>
    </w:p>
    <w:p w:rsidR="003B4B12" w:rsidRPr="006314D0" w:rsidRDefault="00F03A1A" w:rsidP="006C56BD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  <w:r w:rsidRPr="006314D0">
        <w:rPr>
          <w:sz w:val="28"/>
          <w:szCs w:val="28"/>
        </w:rPr>
        <w:t xml:space="preserve">Программа способствует созданию благоприятных условий для развития молодежных инициатив и повышения активности молодежи района </w:t>
      </w:r>
      <w:r w:rsidR="00A46CB1" w:rsidRPr="006314D0">
        <w:rPr>
          <w:sz w:val="28"/>
          <w:szCs w:val="28"/>
        </w:rPr>
        <w:t>в решении общественно-значимых вопросов.</w:t>
      </w:r>
    </w:p>
    <w:p w:rsidR="00141D59" w:rsidRPr="006314D0" w:rsidRDefault="00A46CB1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Оценка эффективности реализации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будет проводиться с использованием показателей выполнения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рограммы, мониторинг</w:t>
      </w:r>
      <w:r w:rsidR="00812BB3" w:rsidRPr="006314D0">
        <w:rPr>
          <w:sz w:val="28"/>
          <w:szCs w:val="28"/>
        </w:rPr>
        <w:t>а</w:t>
      </w:r>
      <w:r w:rsidRPr="006314D0">
        <w:rPr>
          <w:sz w:val="28"/>
          <w:szCs w:val="28"/>
        </w:rPr>
        <w:t xml:space="preserve"> и оценк</w:t>
      </w:r>
      <w:r w:rsidR="00812BB3" w:rsidRPr="006314D0">
        <w:rPr>
          <w:sz w:val="28"/>
          <w:szCs w:val="28"/>
        </w:rPr>
        <w:t>и</w:t>
      </w:r>
      <w:r w:rsidRPr="006314D0">
        <w:rPr>
          <w:sz w:val="28"/>
          <w:szCs w:val="28"/>
        </w:rPr>
        <w:t xml:space="preserve"> степени достижения ц</w:t>
      </w:r>
      <w:r w:rsidR="008357BA" w:rsidRPr="006314D0">
        <w:rPr>
          <w:sz w:val="28"/>
          <w:szCs w:val="28"/>
        </w:rPr>
        <w:t>елевых значений которы</w:t>
      </w:r>
      <w:r w:rsidR="00812BB3" w:rsidRPr="006314D0">
        <w:rPr>
          <w:sz w:val="28"/>
          <w:szCs w:val="28"/>
        </w:rPr>
        <w:t>е</w:t>
      </w:r>
      <w:r w:rsidR="008357BA" w:rsidRPr="006314D0">
        <w:rPr>
          <w:sz w:val="28"/>
          <w:szCs w:val="28"/>
        </w:rPr>
        <w:t xml:space="preserve"> позволяю</w:t>
      </w:r>
      <w:r w:rsidRPr="006314D0">
        <w:rPr>
          <w:sz w:val="28"/>
          <w:szCs w:val="28"/>
        </w:rPr>
        <w:t>т</w:t>
      </w:r>
      <w:r w:rsidR="008357BA" w:rsidRPr="006314D0">
        <w:rPr>
          <w:sz w:val="28"/>
          <w:szCs w:val="28"/>
        </w:rPr>
        <w:t xml:space="preserve"> проанализировать ход выполнения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и выработать правильное управленческое решение. Оценка эффективности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</w:t>
      </w:r>
      <w:r w:rsidR="00C31B49">
        <w:rPr>
          <w:sz w:val="28"/>
          <w:szCs w:val="28"/>
        </w:rPr>
        <w:t>мероприятий П</w:t>
      </w:r>
      <w:r w:rsidR="00141D59" w:rsidRPr="006314D0">
        <w:rPr>
          <w:sz w:val="28"/>
          <w:szCs w:val="28"/>
        </w:rPr>
        <w:t>рограммы.</w:t>
      </w:r>
    </w:p>
    <w:p w:rsidR="00141D59" w:rsidRPr="006314D0" w:rsidRDefault="00141D59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 оценке эффективности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будут сравниваться текущие значения целевых индикаторов, со значениями, установленными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рограммой на соответствующий отчетный год.</w:t>
      </w:r>
    </w:p>
    <w:p w:rsidR="00B41C9F" w:rsidRPr="00B41C9F" w:rsidRDefault="00B41C9F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 xml:space="preserve"> Механизм реализации Программы</w:t>
      </w:r>
    </w:p>
    <w:p w:rsidR="008506F0" w:rsidRPr="0005601E" w:rsidRDefault="008506F0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Управлени</w:t>
      </w:r>
      <w:r>
        <w:rPr>
          <w:rFonts w:ascii="Times New Roman" w:hAnsi="Times New Roman"/>
          <w:sz w:val="28"/>
          <w:szCs w:val="28"/>
        </w:rPr>
        <w:t>е</w:t>
      </w:r>
      <w:r w:rsidRPr="0005601E">
        <w:rPr>
          <w:rFonts w:ascii="Times New Roman" w:hAnsi="Times New Roman"/>
          <w:sz w:val="28"/>
          <w:szCs w:val="28"/>
        </w:rPr>
        <w:t xml:space="preserve"> по социальной работе администрации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района:</w:t>
      </w:r>
    </w:p>
    <w:p w:rsidR="008506F0" w:rsidRPr="0005601E" w:rsidRDefault="008506F0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• обеспечивает принятие необходимых правовых актов, постановлений, </w:t>
      </w:r>
      <w:r w:rsidRPr="0005601E">
        <w:rPr>
          <w:rFonts w:ascii="Times New Roman" w:hAnsi="Times New Roman"/>
          <w:sz w:val="28"/>
          <w:szCs w:val="28"/>
        </w:rPr>
        <w:lastRenderedPageBreak/>
        <w:t>методических рекомендаций;</w:t>
      </w:r>
    </w:p>
    <w:p w:rsidR="008506F0" w:rsidRPr="0005601E" w:rsidRDefault="008506F0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• выносит на рассмотрение главе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района, совещания при заместителе главы района, курирующего отрасль, актуальные вопросы развития молодежной политики;</w:t>
      </w:r>
    </w:p>
    <w:p w:rsidR="008506F0" w:rsidRPr="0005601E" w:rsidRDefault="008506F0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8506F0" w:rsidRPr="0005601E" w:rsidRDefault="00C31B49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 w:rsidR="008506F0" w:rsidRPr="0005601E">
        <w:rPr>
          <w:rFonts w:ascii="Times New Roman" w:hAnsi="Times New Roman"/>
          <w:sz w:val="28"/>
          <w:szCs w:val="28"/>
        </w:rPr>
        <w:t xml:space="preserve">осуществляет взаимодействие со структурными подразделениями администрации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 xml:space="preserve">ского муниципального района, администрациями городского поселения, сельских поселений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>ского муниципального района;</w:t>
      </w:r>
    </w:p>
    <w:p w:rsidR="008506F0" w:rsidRPr="0005601E" w:rsidRDefault="008506F0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8506F0" w:rsidRDefault="008506F0" w:rsidP="006C56BD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01E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   по    программным    мероприятиям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7C35" w:rsidRDefault="00487C35" w:rsidP="006C56BD">
      <w:pPr>
        <w:pStyle w:val="HTML"/>
        <w:widowControl w:val="0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C35">
        <w:rPr>
          <w:rFonts w:ascii="Times New Roman" w:hAnsi="Times New Roman" w:cs="Times New Roman"/>
          <w:b/>
          <w:sz w:val="28"/>
          <w:szCs w:val="28"/>
        </w:rPr>
        <w:t>11. Прогноз сводных показателей муниципальных заданий по этапам реализации Программы</w:t>
      </w:r>
    </w:p>
    <w:p w:rsidR="008A23A2" w:rsidRPr="0005601E" w:rsidRDefault="008A23A2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Ожидаемые </w:t>
      </w:r>
      <w:r w:rsidR="008A1DED">
        <w:rPr>
          <w:rFonts w:ascii="Times New Roman" w:hAnsi="Times New Roman"/>
          <w:sz w:val="28"/>
          <w:szCs w:val="28"/>
        </w:rPr>
        <w:t>конечные результаты реализации П</w:t>
      </w:r>
      <w:r w:rsidRPr="0005601E">
        <w:rPr>
          <w:rFonts w:ascii="Times New Roman" w:hAnsi="Times New Roman"/>
          <w:sz w:val="28"/>
          <w:szCs w:val="28"/>
        </w:rPr>
        <w:t>рограммы характеризуются улучшением количественных и качественных показателей в сфере молодежной политики</w:t>
      </w:r>
      <w:r>
        <w:rPr>
          <w:rFonts w:ascii="Times New Roman" w:hAnsi="Times New Roman"/>
          <w:sz w:val="28"/>
          <w:szCs w:val="28"/>
        </w:rPr>
        <w:t>.</w:t>
      </w:r>
    </w:p>
    <w:p w:rsidR="008A23A2" w:rsidRPr="0005601E" w:rsidRDefault="008A23A2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Осн</w:t>
      </w:r>
      <w:r w:rsidR="008A1DED">
        <w:rPr>
          <w:rFonts w:ascii="Times New Roman" w:hAnsi="Times New Roman"/>
          <w:sz w:val="28"/>
          <w:szCs w:val="28"/>
        </w:rPr>
        <w:t>овными ожидаемыми результатами П</w:t>
      </w:r>
      <w:r w:rsidRPr="0005601E">
        <w:rPr>
          <w:rFonts w:ascii="Times New Roman" w:hAnsi="Times New Roman"/>
          <w:sz w:val="28"/>
          <w:szCs w:val="28"/>
        </w:rPr>
        <w:t xml:space="preserve">рограммы являются: </w:t>
      </w:r>
    </w:p>
    <w:p w:rsidR="008A23A2" w:rsidRPr="0005601E" w:rsidRDefault="008A23A2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совершенствование системы </w:t>
      </w:r>
      <w:r>
        <w:rPr>
          <w:rFonts w:ascii="Times New Roman" w:hAnsi="Times New Roman"/>
          <w:sz w:val="28"/>
          <w:szCs w:val="28"/>
        </w:rPr>
        <w:t>молодежного</w:t>
      </w:r>
      <w:r w:rsidRPr="0005601E">
        <w:rPr>
          <w:rFonts w:ascii="Times New Roman" w:hAnsi="Times New Roman"/>
          <w:sz w:val="28"/>
          <w:szCs w:val="28"/>
        </w:rPr>
        <w:t xml:space="preserve"> воспитания;</w:t>
      </w:r>
    </w:p>
    <w:p w:rsidR="008A23A2" w:rsidRPr="0005601E" w:rsidRDefault="008A23A2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рост количества учас</w:t>
      </w:r>
      <w:r>
        <w:rPr>
          <w:rFonts w:ascii="Times New Roman" w:hAnsi="Times New Roman"/>
          <w:sz w:val="28"/>
          <w:szCs w:val="28"/>
        </w:rPr>
        <w:t>тников массовых спортивных и культурных мероприятий;</w:t>
      </w:r>
    </w:p>
    <w:p w:rsidR="00812BB3" w:rsidRDefault="008A23A2" w:rsidP="006C56BD">
      <w:pPr>
        <w:widowControl w:val="0"/>
        <w:spacing w:line="360" w:lineRule="auto"/>
        <w:ind w:firstLine="709"/>
        <w:jc w:val="both"/>
      </w:pPr>
      <w:r w:rsidRPr="0005601E">
        <w:rPr>
          <w:sz w:val="28"/>
          <w:szCs w:val="28"/>
        </w:rPr>
        <w:t xml:space="preserve">увеличение доли молодых людей участвовавших в реализуемых органами и </w:t>
      </w:r>
      <w:r w:rsidR="00FF3F86" w:rsidRPr="0005601E">
        <w:rPr>
          <w:sz w:val="28"/>
          <w:szCs w:val="28"/>
        </w:rPr>
        <w:t>организациями,</w:t>
      </w:r>
      <w:r w:rsidRPr="0005601E">
        <w:rPr>
          <w:sz w:val="28"/>
          <w:szCs w:val="28"/>
        </w:rPr>
        <w:t xml:space="preserve">  действующими в области молодежной политики, проектах и программах поддержки талантливой молодежи.     </w:t>
      </w: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B401F6">
      <w:pPr>
        <w:widowControl w:val="0"/>
        <w:spacing w:line="23" w:lineRule="atLeast"/>
        <w:ind w:firstLine="709"/>
        <w:jc w:val="both"/>
      </w:pPr>
    </w:p>
    <w:p w:rsidR="00556AF3" w:rsidRDefault="00556AF3" w:rsidP="008D4678">
      <w:pPr>
        <w:pStyle w:val="3"/>
        <w:jc w:val="right"/>
        <w:rPr>
          <w:sz w:val="24"/>
        </w:rPr>
        <w:sectPr w:rsidR="00556AF3" w:rsidSect="006C56BD">
          <w:headerReference w:type="default" r:id="rId8"/>
          <w:footerReference w:type="even" r:id="rId9"/>
          <w:footerReference w:type="defaul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lastRenderedPageBreak/>
        <w:t>Приложение № 1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 w:rsidR="00F33AE6">
        <w:t xml:space="preserve"> </w:t>
      </w:r>
      <w:r w:rsidR="00BC0C72">
        <w:t>Темниковском</w:t>
      </w:r>
    </w:p>
    <w:p w:rsidR="00812BB3" w:rsidRPr="008D4678" w:rsidRDefault="008D4678" w:rsidP="008D4678">
      <w:pPr>
        <w:jc w:val="right"/>
      </w:pPr>
      <w:r w:rsidRPr="008D4678">
        <w:t xml:space="preserve">муниципальном </w:t>
      </w:r>
      <w:proofErr w:type="gramStart"/>
      <w:r w:rsidRPr="008D4678">
        <w:t>районе</w:t>
      </w:r>
      <w:proofErr w:type="gramEnd"/>
      <w:r w:rsidR="00F33AE6">
        <w:t xml:space="preserve"> </w:t>
      </w:r>
      <w:r w:rsidR="00180112">
        <w:t>на 201</w:t>
      </w:r>
      <w:r w:rsidR="00F33AE6">
        <w:t xml:space="preserve">8 </w:t>
      </w:r>
      <w:r w:rsidRPr="008D4678">
        <w:t>-</w:t>
      </w:r>
      <w:r w:rsidR="00F33AE6">
        <w:t xml:space="preserve"> </w:t>
      </w:r>
      <w:r w:rsidRPr="008D4678">
        <w:t>20</w:t>
      </w:r>
      <w:r w:rsidR="00F33AE6">
        <w:t>2</w:t>
      </w:r>
      <w:r w:rsidR="00CD610D">
        <w:t>1</w:t>
      </w:r>
      <w:r w:rsidRPr="008D4678">
        <w:t xml:space="preserve"> годы»</w:t>
      </w:r>
    </w:p>
    <w:p w:rsidR="00812BB3" w:rsidRPr="00FA3338" w:rsidRDefault="00812BB3" w:rsidP="004250C3">
      <w:pPr>
        <w:ind w:firstLine="540"/>
        <w:jc w:val="both"/>
      </w:pPr>
    </w:p>
    <w:p w:rsidR="00E03239" w:rsidRPr="00FA3338" w:rsidRDefault="00E03239" w:rsidP="004250C3">
      <w:pPr>
        <w:ind w:firstLine="540"/>
        <w:jc w:val="both"/>
      </w:pPr>
    </w:p>
    <w:p w:rsidR="004250C3" w:rsidRPr="002839B1" w:rsidRDefault="008D4678" w:rsidP="008D4678">
      <w:pPr>
        <w:ind w:firstLine="540"/>
        <w:jc w:val="center"/>
        <w:rPr>
          <w:b/>
          <w:sz w:val="28"/>
          <w:szCs w:val="28"/>
        </w:rPr>
      </w:pPr>
      <w:r w:rsidRPr="002839B1">
        <w:rPr>
          <w:b/>
          <w:sz w:val="28"/>
          <w:szCs w:val="28"/>
        </w:rPr>
        <w:t>Показатели с</w:t>
      </w:r>
      <w:r w:rsidR="004250C3" w:rsidRPr="002839B1">
        <w:rPr>
          <w:b/>
          <w:sz w:val="28"/>
          <w:szCs w:val="28"/>
        </w:rPr>
        <w:t>оциально-экономическ</w:t>
      </w:r>
      <w:r w:rsidR="006314D0" w:rsidRPr="002839B1">
        <w:rPr>
          <w:b/>
          <w:sz w:val="28"/>
          <w:szCs w:val="28"/>
        </w:rPr>
        <w:t>ой</w:t>
      </w:r>
      <w:r w:rsidR="004250C3" w:rsidRPr="002839B1">
        <w:rPr>
          <w:b/>
          <w:sz w:val="28"/>
          <w:szCs w:val="28"/>
        </w:rPr>
        <w:t xml:space="preserve"> эффективност</w:t>
      </w:r>
      <w:r w:rsidRPr="002839B1">
        <w:rPr>
          <w:b/>
          <w:sz w:val="28"/>
          <w:szCs w:val="28"/>
        </w:rPr>
        <w:t>и</w:t>
      </w:r>
      <w:r w:rsidR="004250C3" w:rsidRPr="002839B1">
        <w:rPr>
          <w:b/>
          <w:sz w:val="28"/>
          <w:szCs w:val="28"/>
        </w:rPr>
        <w:t xml:space="preserve"> реализации </w:t>
      </w:r>
      <w:r w:rsidRPr="002839B1">
        <w:rPr>
          <w:b/>
          <w:sz w:val="28"/>
          <w:szCs w:val="28"/>
        </w:rPr>
        <w:t>П</w:t>
      </w:r>
      <w:r w:rsidR="004250C3" w:rsidRPr="002839B1">
        <w:rPr>
          <w:b/>
          <w:sz w:val="28"/>
          <w:szCs w:val="28"/>
        </w:rPr>
        <w:t>рограммы</w:t>
      </w:r>
    </w:p>
    <w:p w:rsidR="00180112" w:rsidRDefault="00180112" w:rsidP="008D4678">
      <w:pPr>
        <w:ind w:firstLine="540"/>
        <w:jc w:val="center"/>
        <w:rPr>
          <w:b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4"/>
        <w:gridCol w:w="7384"/>
        <w:gridCol w:w="1326"/>
        <w:gridCol w:w="1276"/>
        <w:gridCol w:w="1134"/>
        <w:gridCol w:w="1275"/>
        <w:gridCol w:w="1418"/>
      </w:tblGrid>
      <w:tr w:rsidR="00F33AE6" w:rsidRPr="007E5554" w:rsidTr="003B61B2">
        <w:tc>
          <w:tcPr>
            <w:tcW w:w="754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№</w:t>
            </w:r>
          </w:p>
          <w:p w:rsidR="00064BF7" w:rsidRPr="00180112" w:rsidRDefault="00064BF7" w:rsidP="007E5554">
            <w:pPr>
              <w:jc w:val="center"/>
            </w:pPr>
            <w:proofErr w:type="spellStart"/>
            <w:proofErr w:type="gramStart"/>
            <w:r w:rsidRPr="00180112">
              <w:t>п</w:t>
            </w:r>
            <w:proofErr w:type="spellEnd"/>
            <w:proofErr w:type="gramEnd"/>
            <w:r w:rsidRPr="00180112">
              <w:t>/</w:t>
            </w:r>
            <w:proofErr w:type="spellStart"/>
            <w:r w:rsidRPr="00180112">
              <w:t>п</w:t>
            </w:r>
            <w:proofErr w:type="spellEnd"/>
          </w:p>
        </w:tc>
        <w:tc>
          <w:tcPr>
            <w:tcW w:w="7384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Наименование показателя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ind w:left="-108" w:right="-108"/>
              <w:jc w:val="center"/>
            </w:pPr>
            <w:r w:rsidRPr="00180112">
              <w:t>Единица</w:t>
            </w:r>
          </w:p>
          <w:p w:rsidR="00064BF7" w:rsidRPr="00180112" w:rsidRDefault="00064BF7" w:rsidP="007E5554">
            <w:pPr>
              <w:ind w:left="-108" w:right="-108"/>
              <w:jc w:val="center"/>
            </w:pPr>
            <w:r w:rsidRPr="00180112">
              <w:t>измерения</w:t>
            </w:r>
          </w:p>
        </w:tc>
        <w:tc>
          <w:tcPr>
            <w:tcW w:w="5103" w:type="dxa"/>
            <w:gridSpan w:val="4"/>
          </w:tcPr>
          <w:p w:rsidR="00064BF7" w:rsidRPr="00180112" w:rsidRDefault="00064BF7" w:rsidP="007E5554">
            <w:pPr>
              <w:jc w:val="center"/>
            </w:pPr>
            <w:r w:rsidRPr="00180112">
              <w:t>Динамика значений показателя по годам</w:t>
            </w:r>
          </w:p>
        </w:tc>
      </w:tr>
      <w:tr w:rsidR="003B61B2" w:rsidRPr="007E5554" w:rsidTr="003B61B2">
        <w:tc>
          <w:tcPr>
            <w:tcW w:w="754" w:type="dxa"/>
            <w:vMerge/>
            <w:shd w:val="clear" w:color="auto" w:fill="auto"/>
          </w:tcPr>
          <w:p w:rsidR="003B61B2" w:rsidRPr="00180112" w:rsidRDefault="003B61B2" w:rsidP="007E5554">
            <w:pPr>
              <w:jc w:val="both"/>
            </w:pPr>
          </w:p>
        </w:tc>
        <w:tc>
          <w:tcPr>
            <w:tcW w:w="7384" w:type="dxa"/>
            <w:vMerge/>
            <w:shd w:val="clear" w:color="auto" w:fill="auto"/>
          </w:tcPr>
          <w:p w:rsidR="003B61B2" w:rsidRPr="00180112" w:rsidRDefault="003B61B2" w:rsidP="007E5554">
            <w:pPr>
              <w:jc w:val="both"/>
            </w:pPr>
          </w:p>
        </w:tc>
        <w:tc>
          <w:tcPr>
            <w:tcW w:w="1326" w:type="dxa"/>
            <w:vMerge/>
            <w:shd w:val="clear" w:color="auto" w:fill="auto"/>
          </w:tcPr>
          <w:p w:rsidR="003B61B2" w:rsidRPr="00180112" w:rsidRDefault="003B61B2" w:rsidP="007E5554">
            <w:pPr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180112" w:rsidRDefault="003B61B2" w:rsidP="00F33AE6">
            <w:pPr>
              <w:jc w:val="center"/>
            </w:pPr>
            <w:r>
              <w:t>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180112" w:rsidRDefault="003B61B2" w:rsidP="00F33AE6">
            <w:pPr>
              <w:jc w:val="center"/>
            </w:pPr>
            <w:r>
              <w:t>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180112" w:rsidRDefault="003B61B2" w:rsidP="00F33AE6">
            <w:pPr>
              <w:jc w:val="center"/>
            </w:pPr>
            <w:r>
              <w:t>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180112" w:rsidRDefault="003B61B2" w:rsidP="007E5554">
            <w:pPr>
              <w:jc w:val="center"/>
            </w:pPr>
            <w:r w:rsidRPr="00180112">
              <w:t>20</w:t>
            </w:r>
            <w:r>
              <w:t>21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1.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3</w:t>
            </w:r>
            <w: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42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42,5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2.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26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3.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11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4.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 xml:space="preserve">Доля лиц в возрасте 14-30 лет, страдающих алкоголизмом, наркоманией, токсикоманией и состоящих на учете в </w:t>
            </w:r>
            <w:proofErr w:type="spellStart"/>
            <w:r w:rsidRPr="00FA3338">
              <w:t>наркодиспансере</w:t>
            </w:r>
            <w:proofErr w:type="spellEnd"/>
            <w:r w:rsidRPr="00FA3338">
              <w:t>, в общем числе поставленных на такой учет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4</w:t>
            </w:r>
            <w:r w:rsidRPr="00FA3338">
              <w:t>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4</w:t>
            </w:r>
            <w:r w:rsidRPr="00FA3338">
              <w:t>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4,2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4,0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5.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0,25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0,20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0,15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0,11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6.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Количество учреждений молодежной политики в</w:t>
            </w:r>
            <w:r w:rsidR="00D82C12">
              <w:t xml:space="preserve">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1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>
              <w:t>7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1</w:t>
            </w:r>
            <w:r>
              <w:t>5</w:t>
            </w:r>
            <w:r w:rsidRPr="00FA3338">
              <w:t>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18</w:t>
            </w:r>
            <w:r w:rsidRPr="00FA3338">
              <w:t>,6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19,0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19,5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>
              <w:t>8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 xml:space="preserve">Доля молодых предпринимателей в общей численности населения, занятого предпринимательской деятельностью в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5F4872">
            <w:pPr>
              <w:jc w:val="center"/>
            </w:pPr>
            <w:r>
              <w:t>7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>
              <w:t>9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 xml:space="preserve">Доля детей, подростков и молодежи, оказавшихся в трудной </w:t>
            </w:r>
            <w:r w:rsidRPr="00FA3338">
              <w:lastRenderedPageBreak/>
              <w:t>жизненной ситуации и занимающихся на постоянной основе в учреждениях молодежной политики и спорта по месту жительства, в общем числе детей, подростков и молодежи, оказавшихся в трудной жизненной ситуации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lastRenderedPageBreak/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30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>
              <w:lastRenderedPageBreak/>
              <w:t>10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63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66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70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94255F" w:rsidRDefault="003B61B2" w:rsidP="007E5554">
            <w:pPr>
              <w:jc w:val="both"/>
            </w:pPr>
            <w:r w:rsidRPr="0094255F">
              <w:t>11.</w:t>
            </w:r>
          </w:p>
        </w:tc>
        <w:tc>
          <w:tcPr>
            <w:tcW w:w="7384" w:type="dxa"/>
            <w:shd w:val="clear" w:color="auto" w:fill="auto"/>
          </w:tcPr>
          <w:p w:rsidR="003B61B2" w:rsidRPr="0094255F" w:rsidRDefault="003B61B2" w:rsidP="003D3E00">
            <w:r w:rsidRPr="0094255F">
              <w:t xml:space="preserve">Количество специалистов, осуществляющих работу с молодежью, в сельских и </w:t>
            </w:r>
            <w:proofErr w:type="gramStart"/>
            <w:r>
              <w:t>городском</w:t>
            </w:r>
            <w:proofErr w:type="gramEnd"/>
            <w:r>
              <w:t xml:space="preserve"> </w:t>
            </w:r>
            <w:r w:rsidRPr="0094255F">
              <w:t xml:space="preserve"> администрациях, в организациях и образовательных учреждениях.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94255F" w:rsidRDefault="003B61B2" w:rsidP="007E5554">
            <w:pPr>
              <w:jc w:val="center"/>
            </w:pPr>
            <w:r>
              <w:t>е</w:t>
            </w:r>
            <w:r w:rsidRPr="0094255F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D4267" w:rsidRDefault="003B61B2" w:rsidP="00C5486A">
            <w:pPr>
              <w:jc w:val="center"/>
            </w:pPr>
            <w:r w:rsidRPr="00FD4267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D4267" w:rsidRDefault="003B61B2" w:rsidP="00C5486A">
            <w:pPr>
              <w:jc w:val="center"/>
            </w:pPr>
            <w: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D4267" w:rsidRDefault="003B61B2" w:rsidP="00C5486A">
            <w:pPr>
              <w:jc w:val="center"/>
            </w:pPr>
            <w: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D4267" w:rsidRDefault="003B61B2" w:rsidP="00C5486A">
            <w:pPr>
              <w:jc w:val="center"/>
            </w:pPr>
            <w:r>
              <w:t>28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>
              <w:t>12.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</w:tr>
    </w:tbl>
    <w:p w:rsidR="00180112" w:rsidRPr="008D4678" w:rsidRDefault="00180112" w:rsidP="008D4678">
      <w:pPr>
        <w:ind w:firstLine="540"/>
        <w:jc w:val="center"/>
        <w:rPr>
          <w:b/>
        </w:rPr>
      </w:pPr>
    </w:p>
    <w:p w:rsidR="006A39EB" w:rsidRPr="00FA3338" w:rsidRDefault="006A39EB" w:rsidP="004250C3">
      <w:pPr>
        <w:ind w:firstLine="540"/>
        <w:jc w:val="both"/>
      </w:pPr>
    </w:p>
    <w:p w:rsidR="00FF79CA" w:rsidRPr="00FA3338" w:rsidRDefault="00FF79CA" w:rsidP="004250C3">
      <w:pPr>
        <w:ind w:firstLine="540"/>
        <w:jc w:val="both"/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7E3B07" w:rsidRDefault="007E3B07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</w:p>
    <w:p w:rsidR="007E3B07" w:rsidRDefault="007E3B07" w:rsidP="007E3B07"/>
    <w:p w:rsidR="003B61B2" w:rsidRDefault="003B61B2" w:rsidP="007E3B07"/>
    <w:p w:rsidR="003B61B2" w:rsidRDefault="003B61B2" w:rsidP="007E3B07"/>
    <w:p w:rsidR="003B61B2" w:rsidRDefault="003B61B2" w:rsidP="007E3B07"/>
    <w:p w:rsidR="007E3B07" w:rsidRPr="007E3B07" w:rsidRDefault="007E3B07" w:rsidP="007E3B07"/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 w:val="0"/>
          <w:sz w:val="24"/>
        </w:rPr>
        <w:t>2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 w:rsidR="00623D5C">
        <w:t xml:space="preserve"> </w:t>
      </w:r>
      <w:r w:rsidR="00BC0C72">
        <w:t>Темниковском</w:t>
      </w:r>
    </w:p>
    <w:p w:rsidR="008D4678" w:rsidRPr="008D4678" w:rsidRDefault="008D4678" w:rsidP="008D4678">
      <w:pPr>
        <w:jc w:val="right"/>
      </w:pPr>
      <w:r w:rsidRPr="008D4678">
        <w:t xml:space="preserve">муниципальном </w:t>
      </w:r>
      <w:proofErr w:type="gramStart"/>
      <w:r w:rsidRPr="008D4678">
        <w:t>районе</w:t>
      </w:r>
      <w:proofErr w:type="gramEnd"/>
      <w:r w:rsidR="00623D5C">
        <w:t xml:space="preserve"> </w:t>
      </w:r>
      <w:r w:rsidRPr="008D4678">
        <w:t>на 201</w:t>
      </w:r>
      <w:r w:rsidR="00623D5C">
        <w:t>8</w:t>
      </w:r>
      <w:r w:rsidRPr="008D4678">
        <w:t>-20</w:t>
      </w:r>
      <w:r w:rsidR="00064BF7">
        <w:t>2</w:t>
      </w:r>
      <w:r w:rsidR="00CD610D">
        <w:t>1</w:t>
      </w:r>
      <w:r w:rsidRPr="008D4678">
        <w:t xml:space="preserve"> годы»</w:t>
      </w:r>
    </w:p>
    <w:p w:rsidR="008D4678" w:rsidRPr="00FA3338" w:rsidRDefault="008D4678" w:rsidP="008D4678">
      <w:pPr>
        <w:ind w:firstLine="540"/>
        <w:jc w:val="both"/>
      </w:pPr>
    </w:p>
    <w:p w:rsidR="00CB7582" w:rsidRPr="00BE2E61" w:rsidRDefault="00D8296E" w:rsidP="00CB7582">
      <w:pPr>
        <w:jc w:val="center"/>
        <w:rPr>
          <w:b/>
          <w:sz w:val="28"/>
          <w:szCs w:val="28"/>
        </w:rPr>
      </w:pPr>
      <w:r w:rsidRPr="00BE2E61">
        <w:rPr>
          <w:b/>
          <w:sz w:val="28"/>
          <w:szCs w:val="28"/>
        </w:rPr>
        <w:t xml:space="preserve">Перечень </w:t>
      </w:r>
      <w:r w:rsidR="000414A2" w:rsidRPr="00BE2E61">
        <w:rPr>
          <w:b/>
          <w:sz w:val="28"/>
          <w:szCs w:val="28"/>
        </w:rPr>
        <w:t xml:space="preserve">основных </w:t>
      </w:r>
      <w:r w:rsidRPr="00BE2E61">
        <w:rPr>
          <w:b/>
          <w:sz w:val="28"/>
          <w:szCs w:val="28"/>
        </w:rPr>
        <w:t xml:space="preserve">мероприятий </w:t>
      </w:r>
      <w:r w:rsidR="00C77506" w:rsidRPr="00BE2E61">
        <w:rPr>
          <w:b/>
          <w:sz w:val="28"/>
          <w:szCs w:val="28"/>
        </w:rPr>
        <w:t>Прогр</w:t>
      </w:r>
      <w:r w:rsidR="008D4678" w:rsidRPr="00BE2E61">
        <w:rPr>
          <w:b/>
          <w:sz w:val="28"/>
          <w:szCs w:val="28"/>
        </w:rPr>
        <w:t>аммы</w:t>
      </w:r>
    </w:p>
    <w:p w:rsidR="00FF4160" w:rsidRDefault="00FF4160" w:rsidP="00CB7582">
      <w:pPr>
        <w:jc w:val="center"/>
        <w:rPr>
          <w:b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969"/>
        <w:gridCol w:w="1417"/>
        <w:gridCol w:w="3969"/>
        <w:gridCol w:w="1418"/>
        <w:gridCol w:w="1275"/>
        <w:gridCol w:w="1134"/>
        <w:gridCol w:w="1276"/>
      </w:tblGrid>
      <w:tr w:rsidR="00F64C38" w:rsidRPr="007054B3" w:rsidTr="003B61B2">
        <w:tc>
          <w:tcPr>
            <w:tcW w:w="534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№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054B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054B3">
              <w:rPr>
                <w:sz w:val="22"/>
                <w:szCs w:val="22"/>
              </w:rPr>
              <w:t>/</w:t>
            </w:r>
            <w:proofErr w:type="spellStart"/>
            <w:r w:rsidRPr="007054B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Сроки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проведения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Ответственные</w:t>
            </w:r>
          </w:p>
        </w:tc>
        <w:tc>
          <w:tcPr>
            <w:tcW w:w="5103" w:type="dxa"/>
            <w:gridSpan w:val="4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Финансирование по годам, тыс. руб.</w:t>
            </w:r>
          </w:p>
        </w:tc>
      </w:tr>
      <w:tr w:rsidR="003B61B2" w:rsidRPr="007054B3" w:rsidTr="003B61B2">
        <w:tc>
          <w:tcPr>
            <w:tcW w:w="534" w:type="dxa"/>
            <w:vMerge/>
            <w:shd w:val="clear" w:color="auto" w:fill="auto"/>
            <w:vAlign w:val="center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3B61B2" w:rsidRPr="007054B3" w:rsidRDefault="003B61B2" w:rsidP="007E55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1275" w:type="dxa"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276" w:type="dxa"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</w:tr>
      <w:tr w:rsidR="003B61B2" w:rsidRPr="007054B3" w:rsidTr="003B61B2">
        <w:tc>
          <w:tcPr>
            <w:tcW w:w="534" w:type="dxa"/>
            <w:shd w:val="clear" w:color="auto" w:fill="auto"/>
            <w:vAlign w:val="center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B61B2" w:rsidRPr="007054B3" w:rsidRDefault="003B61B2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969" w:type="dxa"/>
            <w:shd w:val="clear" w:color="auto" w:fill="auto"/>
          </w:tcPr>
          <w:p w:rsidR="003B61B2" w:rsidRPr="007054B3" w:rsidRDefault="003B61B2" w:rsidP="00924460">
            <w:pPr>
              <w:tabs>
                <w:tab w:val="center" w:pos="2231"/>
              </w:tabs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3B61B2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275" w:type="dxa"/>
            <w:shd w:val="clear" w:color="auto" w:fill="auto"/>
          </w:tcPr>
          <w:p w:rsidR="003B61B2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</w:t>
            </w:r>
          </w:p>
        </w:tc>
        <w:tc>
          <w:tcPr>
            <w:tcW w:w="1134" w:type="dxa"/>
            <w:shd w:val="clear" w:color="auto" w:fill="auto"/>
          </w:tcPr>
          <w:p w:rsidR="003B61B2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</w:t>
            </w:r>
          </w:p>
        </w:tc>
        <w:tc>
          <w:tcPr>
            <w:tcW w:w="1276" w:type="dxa"/>
            <w:shd w:val="clear" w:color="auto" w:fill="auto"/>
          </w:tcPr>
          <w:p w:rsidR="003B61B2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3B61B2" w:rsidRPr="007054B3" w:rsidTr="003B61B2">
        <w:tc>
          <w:tcPr>
            <w:tcW w:w="534" w:type="dxa"/>
            <w:shd w:val="clear" w:color="auto" w:fill="auto"/>
            <w:vAlign w:val="center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B61B2" w:rsidRPr="007054B3" w:rsidRDefault="003B61B2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</w:t>
            </w:r>
          </w:p>
        </w:tc>
        <w:tc>
          <w:tcPr>
            <w:tcW w:w="3969" w:type="dxa"/>
            <w:shd w:val="clear" w:color="auto" w:fill="auto"/>
          </w:tcPr>
          <w:p w:rsidR="003B61B2" w:rsidRPr="007054B3" w:rsidRDefault="003B61B2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3B61B2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5" w:type="dxa"/>
            <w:shd w:val="clear" w:color="auto" w:fill="auto"/>
          </w:tcPr>
          <w:p w:rsidR="003B61B2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134" w:type="dxa"/>
            <w:shd w:val="clear" w:color="auto" w:fill="auto"/>
          </w:tcPr>
          <w:p w:rsidR="003B61B2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276" w:type="dxa"/>
            <w:shd w:val="clear" w:color="auto" w:fill="auto"/>
          </w:tcPr>
          <w:p w:rsidR="003B61B2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День православной молодежи 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C548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C548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Февраль, декабрь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3,2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</w:t>
            </w:r>
            <w:proofErr w:type="spellStart"/>
            <w:r w:rsidRPr="007054B3">
              <w:rPr>
                <w:sz w:val="22"/>
                <w:szCs w:val="22"/>
              </w:rPr>
              <w:t>Арт-Профи</w:t>
            </w:r>
            <w:proofErr w:type="spellEnd"/>
            <w:r w:rsidRPr="007054B3">
              <w:rPr>
                <w:sz w:val="22"/>
                <w:szCs w:val="22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Март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2,2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Март, </w:t>
            </w:r>
          </w:p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декабрь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Участие в республиканском конкурсе </w:t>
            </w:r>
            <w:r w:rsidRPr="007054B3">
              <w:rPr>
                <w:sz w:val="22"/>
                <w:szCs w:val="22"/>
              </w:rPr>
              <w:lastRenderedPageBreak/>
              <w:t>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lastRenderedPageBreak/>
              <w:t>Апрель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</w:t>
            </w:r>
            <w:r>
              <w:rPr>
                <w:color w:val="000000"/>
                <w:spacing w:val="-2"/>
                <w:sz w:val="23"/>
              </w:rPr>
              <w:lastRenderedPageBreak/>
              <w:t xml:space="preserve">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2,5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2,6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</w:t>
            </w:r>
            <w:r w:rsidR="00C1644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</w:t>
            </w:r>
            <w:r w:rsidR="00C16445">
              <w:rPr>
                <w:color w:val="000000"/>
                <w:sz w:val="22"/>
                <w:szCs w:val="22"/>
              </w:rPr>
              <w:t>7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7054B3">
              <w:rPr>
                <w:sz w:val="22"/>
                <w:szCs w:val="22"/>
              </w:rPr>
              <w:t>Лучший</w:t>
            </w:r>
            <w:proofErr w:type="gramEnd"/>
            <w:r w:rsidRPr="007054B3">
              <w:rPr>
                <w:sz w:val="22"/>
                <w:szCs w:val="22"/>
              </w:rPr>
              <w:t xml:space="preserve"> по профессии»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Апрель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2,4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2,6</w:t>
            </w:r>
          </w:p>
        </w:tc>
      </w:tr>
      <w:tr w:rsidR="00C5486A" w:rsidRPr="007054B3" w:rsidTr="003B61B2">
        <w:trPr>
          <w:trHeight w:val="686"/>
        </w:trPr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Районная спартакиада допризывной молодежи</w:t>
            </w:r>
          </w:p>
          <w:p w:rsidR="00C5486A" w:rsidRPr="007054B3" w:rsidRDefault="00C5486A" w:rsidP="007E5554">
            <w:pPr>
              <w:rPr>
                <w:sz w:val="22"/>
                <w:szCs w:val="22"/>
              </w:rPr>
            </w:pPr>
          </w:p>
          <w:p w:rsidR="00C5486A" w:rsidRPr="007054B3" w:rsidRDefault="00C5486A" w:rsidP="007E55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Апрель, </w:t>
            </w:r>
          </w:p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октябрь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3,5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3,6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C1644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</w:t>
            </w:r>
            <w:r w:rsidR="00C1644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</w:t>
            </w:r>
            <w:r w:rsidR="00C16445">
              <w:rPr>
                <w:color w:val="000000"/>
                <w:sz w:val="22"/>
                <w:szCs w:val="22"/>
              </w:rPr>
              <w:t>7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Май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3,5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3,6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</w:t>
            </w:r>
            <w:r w:rsidR="00C1644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3,7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3,2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 палаточном лагере «</w:t>
            </w:r>
            <w:proofErr w:type="spellStart"/>
            <w:r w:rsidRPr="007054B3">
              <w:rPr>
                <w:sz w:val="22"/>
                <w:szCs w:val="22"/>
              </w:rPr>
              <w:t>Инерка</w:t>
            </w:r>
            <w:proofErr w:type="spellEnd"/>
            <w:r w:rsidRPr="007054B3">
              <w:rPr>
                <w:sz w:val="22"/>
                <w:szCs w:val="22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Июль 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</w:t>
            </w:r>
            <w:r w:rsidR="00C1644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</w:t>
            </w:r>
            <w:r w:rsidR="00C16445">
              <w:rPr>
                <w:color w:val="000000"/>
                <w:sz w:val="22"/>
                <w:szCs w:val="22"/>
              </w:rPr>
              <w:t>4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CD610D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Добро</w:t>
            </w:r>
            <w:r>
              <w:rPr>
                <w:sz w:val="22"/>
                <w:szCs w:val="22"/>
              </w:rPr>
              <w:t>вольческие</w:t>
            </w:r>
            <w:r w:rsidRPr="007054B3">
              <w:rPr>
                <w:sz w:val="22"/>
                <w:szCs w:val="22"/>
              </w:rPr>
              <w:t xml:space="preserve"> акци</w:t>
            </w:r>
            <w:r>
              <w:rPr>
                <w:sz w:val="22"/>
                <w:szCs w:val="22"/>
              </w:rPr>
              <w:t>и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0,7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</w:t>
            </w:r>
          </w:p>
        </w:tc>
      </w:tr>
      <w:tr w:rsidR="00C5486A" w:rsidRPr="007054B3" w:rsidTr="003B61B2">
        <w:trPr>
          <w:trHeight w:val="750"/>
        </w:trPr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 Участие в республиканском конкурсе молодых предпринимателей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Ноябрь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 xml:space="preserve">администрации Темниковского </w:t>
            </w:r>
            <w:r w:rsidRPr="0021212C">
              <w:lastRenderedPageBreak/>
              <w:t>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C5486A" w:rsidRPr="007054B3" w:rsidTr="003B61B2">
        <w:trPr>
          <w:trHeight w:val="255"/>
        </w:trPr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интеллектуальной игре «Что </w:t>
            </w:r>
            <w:proofErr w:type="gramStart"/>
            <w:r>
              <w:rPr>
                <w:sz w:val="22"/>
                <w:szCs w:val="22"/>
              </w:rPr>
              <w:t>?Г</w:t>
            </w:r>
            <w:proofErr w:type="gramEnd"/>
            <w:r>
              <w:rPr>
                <w:sz w:val="22"/>
                <w:szCs w:val="22"/>
              </w:rPr>
              <w:t>де? Когда?» Когда?»</w:t>
            </w:r>
            <w:r w:rsidRPr="007054B3">
              <w:rPr>
                <w:sz w:val="22"/>
                <w:szCs w:val="22"/>
              </w:rPr>
              <w:t xml:space="preserve">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Декабрь </w:t>
            </w:r>
          </w:p>
        </w:tc>
        <w:tc>
          <w:tcPr>
            <w:tcW w:w="3969" w:type="dxa"/>
            <w:shd w:val="clear" w:color="auto" w:fill="auto"/>
          </w:tcPr>
          <w:p w:rsidR="00C5486A" w:rsidRPr="0021212C" w:rsidRDefault="00C5486A" w:rsidP="00F64C38">
            <w:pPr>
              <w:rPr>
                <w:color w:val="000000"/>
                <w:spacing w:val="-2"/>
                <w:sz w:val="23"/>
              </w:rPr>
            </w:pPr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1,4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</w:t>
            </w:r>
            <w:r w:rsidR="00C16445">
              <w:rPr>
                <w:color w:val="000000"/>
                <w:sz w:val="22"/>
                <w:szCs w:val="22"/>
              </w:rPr>
              <w:t>4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Декабрь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1,6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1,6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</w:t>
            </w:r>
            <w:r w:rsidR="00635923">
              <w:rPr>
                <w:color w:val="000000"/>
                <w:sz w:val="22"/>
                <w:szCs w:val="22"/>
              </w:rPr>
              <w:t>6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C5486A" w:rsidRDefault="00C5486A" w:rsidP="007E5554">
            <w:pPr>
              <w:rPr>
                <w:b/>
                <w:sz w:val="22"/>
                <w:szCs w:val="22"/>
              </w:rPr>
            </w:pPr>
            <w:r w:rsidRPr="007054B3">
              <w:rPr>
                <w:b/>
                <w:sz w:val="22"/>
                <w:szCs w:val="22"/>
              </w:rPr>
              <w:t>Всего:</w:t>
            </w:r>
          </w:p>
          <w:p w:rsidR="00C5486A" w:rsidRPr="007054B3" w:rsidRDefault="00C5486A" w:rsidP="007E5554">
            <w:pPr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49,9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52,4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54,4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56,4</w:t>
            </w:r>
          </w:p>
        </w:tc>
      </w:tr>
    </w:tbl>
    <w:p w:rsidR="00FF4160" w:rsidRDefault="00FF4160" w:rsidP="00CB7582">
      <w:pPr>
        <w:jc w:val="center"/>
        <w:rPr>
          <w:b/>
        </w:rPr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94255F" w:rsidRDefault="0094255F" w:rsidP="004250C3">
      <w:pPr>
        <w:jc w:val="both"/>
      </w:pPr>
      <w:bookmarkStart w:id="1" w:name="RANGE!A1:L87"/>
      <w:bookmarkEnd w:id="1"/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9942E9" w:rsidRDefault="009942E9" w:rsidP="004250C3">
      <w:pPr>
        <w:jc w:val="both"/>
      </w:pPr>
    </w:p>
    <w:p w:rsidR="009942E9" w:rsidRPr="004E5652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lastRenderedPageBreak/>
        <w:t xml:space="preserve">Приложение </w:t>
      </w:r>
      <w:r w:rsidR="00A55351">
        <w:rPr>
          <w:bCs/>
          <w:color w:val="000000"/>
        </w:rPr>
        <w:t>№ 3</w:t>
      </w:r>
    </w:p>
    <w:p w:rsidR="00A55351" w:rsidRDefault="00A55351" w:rsidP="00A55351">
      <w:pPr>
        <w:jc w:val="right"/>
      </w:pPr>
      <w:r>
        <w:t xml:space="preserve">                                                                   к муниципальной программе</w:t>
      </w:r>
    </w:p>
    <w:p w:rsidR="00A55351" w:rsidRDefault="00A55351" w:rsidP="00A55351">
      <w:pPr>
        <w:jc w:val="right"/>
      </w:pPr>
      <w:r w:rsidRPr="008D4678">
        <w:t>«Развитие молодежной политики в</w:t>
      </w:r>
      <w:r>
        <w:t xml:space="preserve"> Темниковском</w:t>
      </w:r>
    </w:p>
    <w:p w:rsidR="00A55351" w:rsidRPr="008D4678" w:rsidRDefault="00A55351" w:rsidP="00A55351">
      <w:pPr>
        <w:jc w:val="right"/>
      </w:pPr>
      <w:r w:rsidRPr="008D4678">
        <w:t xml:space="preserve">муниципальном </w:t>
      </w:r>
      <w:proofErr w:type="gramStart"/>
      <w:r w:rsidRPr="008D4678">
        <w:t>районе</w:t>
      </w:r>
      <w:proofErr w:type="gramEnd"/>
      <w:r>
        <w:t xml:space="preserve"> </w:t>
      </w:r>
      <w:r w:rsidRPr="008D4678">
        <w:t>на 201</w:t>
      </w:r>
      <w:r>
        <w:t>8</w:t>
      </w:r>
      <w:r w:rsidRPr="008D4678">
        <w:t>-20</w:t>
      </w:r>
      <w:r>
        <w:t>21</w:t>
      </w:r>
      <w:r w:rsidRPr="008D4678">
        <w:t xml:space="preserve"> годы»</w:t>
      </w:r>
    </w:p>
    <w:p w:rsidR="006C56BD" w:rsidRDefault="006C56BD" w:rsidP="004250C3">
      <w:pPr>
        <w:jc w:val="both"/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4"/>
        <w:gridCol w:w="8852"/>
        <w:gridCol w:w="1275"/>
        <w:gridCol w:w="993"/>
        <w:gridCol w:w="992"/>
        <w:gridCol w:w="1134"/>
        <w:gridCol w:w="1276"/>
      </w:tblGrid>
      <w:tr w:rsidR="005C5FB7" w:rsidRPr="007E5554" w:rsidTr="009942E9">
        <w:trPr>
          <w:trHeight w:val="135"/>
        </w:trPr>
        <w:tc>
          <w:tcPr>
            <w:tcW w:w="15276" w:type="dxa"/>
            <w:gridSpan w:val="7"/>
            <w:shd w:val="clear" w:color="auto" w:fill="auto"/>
            <w:vAlign w:val="center"/>
          </w:tcPr>
          <w:p w:rsidR="005C5FB7" w:rsidRPr="00180112" w:rsidRDefault="005C5FB7" w:rsidP="00C94DAB">
            <w:pPr>
              <w:jc w:val="center"/>
            </w:pPr>
            <w:r w:rsidRPr="005C5FB7">
              <w:rPr>
                <w:b/>
                <w:bCs/>
                <w:color w:val="000000"/>
                <w:szCs w:val="22"/>
              </w:rPr>
              <w:t>Перечень целевых показателей муниципальной программы «Развитие молодежной политики в  Темниковском муниципальном районе  Республики Мордовия на 2018-2021 годы»</w:t>
            </w:r>
          </w:p>
        </w:tc>
      </w:tr>
      <w:tr w:rsidR="009942E9" w:rsidRPr="007E5554" w:rsidTr="009942E9">
        <w:trPr>
          <w:trHeight w:val="135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  <w:r>
              <w:t xml:space="preserve">№ </w:t>
            </w:r>
            <w:proofErr w:type="spellStart"/>
            <w:proofErr w:type="gramStart"/>
            <w:r w:rsidRPr="00180112">
              <w:t>п</w:t>
            </w:r>
            <w:proofErr w:type="spellEnd"/>
            <w:proofErr w:type="gramEnd"/>
            <w:r w:rsidRPr="00180112">
              <w:t>/</w:t>
            </w:r>
            <w:proofErr w:type="spellStart"/>
            <w:r w:rsidRPr="00180112">
              <w:t>п</w:t>
            </w:r>
            <w:proofErr w:type="spellEnd"/>
          </w:p>
        </w:tc>
        <w:tc>
          <w:tcPr>
            <w:tcW w:w="8852" w:type="dxa"/>
            <w:vMerge w:val="restart"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  <w:r w:rsidRPr="00180112">
              <w:t>Наименование показателя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9942E9" w:rsidRPr="00180112" w:rsidRDefault="009942E9" w:rsidP="00C94DAB">
            <w:pPr>
              <w:ind w:left="-108" w:right="-108"/>
              <w:jc w:val="center"/>
            </w:pPr>
            <w:r w:rsidRPr="00180112">
              <w:t>Единица измерения</w:t>
            </w:r>
          </w:p>
        </w:tc>
        <w:tc>
          <w:tcPr>
            <w:tcW w:w="993" w:type="dxa"/>
            <w:vMerge w:val="restart"/>
          </w:tcPr>
          <w:p w:rsidR="009942E9" w:rsidRPr="009942E9" w:rsidRDefault="009942E9" w:rsidP="009942E9">
            <w:pPr>
              <w:jc w:val="center"/>
            </w:pPr>
            <w:r w:rsidRPr="009942E9">
              <w:rPr>
                <w:bCs/>
                <w:color w:val="000000"/>
              </w:rPr>
              <w:t>2018</w:t>
            </w:r>
            <w:r>
              <w:rPr>
                <w:bCs/>
                <w:color w:val="000000"/>
              </w:rPr>
              <w:t xml:space="preserve"> </w:t>
            </w:r>
            <w:r w:rsidRPr="009942E9">
              <w:rPr>
                <w:bCs/>
                <w:color w:val="000000"/>
              </w:rPr>
              <w:t>г. оценка</w:t>
            </w:r>
          </w:p>
        </w:tc>
        <w:tc>
          <w:tcPr>
            <w:tcW w:w="3402" w:type="dxa"/>
            <w:gridSpan w:val="3"/>
          </w:tcPr>
          <w:p w:rsidR="009942E9" w:rsidRPr="009942E9" w:rsidRDefault="009942E9" w:rsidP="00C94DAB">
            <w:pPr>
              <w:jc w:val="center"/>
            </w:pPr>
            <w:r w:rsidRPr="009942E9">
              <w:rPr>
                <w:bCs/>
                <w:color w:val="000000"/>
                <w:szCs w:val="20"/>
              </w:rPr>
              <w:t>Планируемый период</w:t>
            </w:r>
          </w:p>
        </w:tc>
      </w:tr>
      <w:tr w:rsidR="009942E9" w:rsidRPr="007E5554" w:rsidTr="009942E9">
        <w:tc>
          <w:tcPr>
            <w:tcW w:w="754" w:type="dxa"/>
            <w:vMerge/>
            <w:shd w:val="clear" w:color="auto" w:fill="auto"/>
          </w:tcPr>
          <w:p w:rsidR="009942E9" w:rsidRPr="00180112" w:rsidRDefault="009942E9" w:rsidP="00C94DAB">
            <w:pPr>
              <w:jc w:val="both"/>
            </w:pPr>
          </w:p>
        </w:tc>
        <w:tc>
          <w:tcPr>
            <w:tcW w:w="8852" w:type="dxa"/>
            <w:vMerge/>
            <w:shd w:val="clear" w:color="auto" w:fill="auto"/>
          </w:tcPr>
          <w:p w:rsidR="009942E9" w:rsidRPr="00180112" w:rsidRDefault="009942E9" w:rsidP="00C94DAB">
            <w:pPr>
              <w:jc w:val="both"/>
            </w:pPr>
          </w:p>
        </w:tc>
        <w:tc>
          <w:tcPr>
            <w:tcW w:w="1275" w:type="dxa"/>
            <w:vMerge/>
            <w:shd w:val="clear" w:color="auto" w:fill="auto"/>
          </w:tcPr>
          <w:p w:rsidR="009942E9" w:rsidRPr="00180112" w:rsidRDefault="009942E9" w:rsidP="00C94DAB">
            <w:pPr>
              <w:jc w:val="both"/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  <w:r>
              <w:t>2019 г.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  <w:r>
              <w:t>2020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  <w:r w:rsidRPr="00180112">
              <w:t>20</w:t>
            </w:r>
            <w:r>
              <w:t>21 г.</w:t>
            </w:r>
          </w:p>
        </w:tc>
      </w:tr>
      <w:tr w:rsidR="005C5FB7" w:rsidRPr="007E5554" w:rsidTr="009942E9">
        <w:trPr>
          <w:trHeight w:val="240"/>
        </w:trPr>
        <w:tc>
          <w:tcPr>
            <w:tcW w:w="15276" w:type="dxa"/>
            <w:gridSpan w:val="7"/>
            <w:shd w:val="clear" w:color="auto" w:fill="auto"/>
          </w:tcPr>
          <w:p w:rsidR="005C5FB7" w:rsidRPr="005C5FB7" w:rsidRDefault="005C5FB7" w:rsidP="00C94DAB">
            <w:pPr>
              <w:jc w:val="center"/>
              <w:rPr>
                <w:b/>
                <w:bCs/>
                <w:color w:val="000000"/>
                <w:sz w:val="8"/>
                <w:szCs w:val="20"/>
              </w:rPr>
            </w:pPr>
          </w:p>
          <w:p w:rsidR="005C5FB7" w:rsidRDefault="005C5FB7" w:rsidP="00C94DAB">
            <w:pPr>
              <w:jc w:val="center"/>
              <w:rPr>
                <w:b/>
                <w:bCs/>
                <w:color w:val="000000"/>
                <w:szCs w:val="20"/>
              </w:rPr>
            </w:pPr>
            <w:r w:rsidRPr="005C5FB7">
              <w:rPr>
                <w:b/>
                <w:bCs/>
                <w:color w:val="000000"/>
                <w:szCs w:val="20"/>
              </w:rPr>
              <w:t>Общие целевые показатели в области развития молодежной политики</w:t>
            </w:r>
          </w:p>
          <w:p w:rsidR="005C5FB7" w:rsidRPr="005C5FB7" w:rsidRDefault="005C5FB7" w:rsidP="00C94DAB">
            <w:pPr>
              <w:jc w:val="center"/>
              <w:rPr>
                <w:sz w:val="14"/>
              </w:rPr>
            </w:pPr>
          </w:p>
        </w:tc>
      </w:tr>
      <w:tr w:rsidR="005C5FB7" w:rsidRPr="007E5554" w:rsidTr="009942E9">
        <w:trPr>
          <w:trHeight w:val="240"/>
        </w:trPr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1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7</w:t>
            </w:r>
          </w:p>
        </w:tc>
      </w:tr>
      <w:tr w:rsidR="005C5FB7" w:rsidRPr="007E5554" w:rsidTr="009942E9">
        <w:trPr>
          <w:trHeight w:val="585"/>
        </w:trPr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1.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3</w:t>
            </w:r>
            <w: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42,5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2.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26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3.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11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4.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 xml:space="preserve">Доля лиц в возрасте 14-30 лет, страдающих алкоголизмом, наркоманией, токсикоманией и состоящих на учете в </w:t>
            </w:r>
            <w:proofErr w:type="spellStart"/>
            <w:r w:rsidRPr="00FA3338">
              <w:t>наркодиспансере</w:t>
            </w:r>
            <w:proofErr w:type="spellEnd"/>
            <w:r w:rsidRPr="00FA3338">
              <w:t>, в общем числе поставленных на такой учет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</w:t>
            </w:r>
            <w:r w:rsidRPr="00FA3338">
              <w:t>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</w:t>
            </w:r>
            <w:r w:rsidRPr="00FA3338">
              <w:t>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4,0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5.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0,25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0,20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0,15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0,11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6.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Количество учреждений молодежной политики в</w:t>
            </w:r>
            <w:r>
              <w:t xml:space="preserve">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7</w:t>
            </w:r>
            <w:r w:rsidRPr="00FA3338">
              <w:t>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1</w:t>
            </w:r>
            <w:r>
              <w:t>5</w:t>
            </w:r>
            <w:r w:rsidRPr="00FA3338">
              <w:t>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18</w:t>
            </w:r>
            <w:r w:rsidRPr="00FA3338">
              <w:t>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19,0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19,5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8</w:t>
            </w:r>
            <w:r w:rsidRPr="00FA3338">
              <w:t>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 xml:space="preserve">Доля молодых предпринимателей в общей численности населения, занятого предпринимательской деятельностью в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7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9</w:t>
            </w:r>
            <w:r w:rsidRPr="00FA3338">
              <w:t>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 xml:space="preserve">Доля детей, подростков и молодежи, оказавшихся в трудной жизненной ситуации и занимающихся на постоянной основе в учреждениях молодежной политики и спорта по месту жительства, в общем числе детей, подростков и молодежи, </w:t>
            </w:r>
            <w:r w:rsidRPr="00FA3338">
              <w:lastRenderedPageBreak/>
              <w:t>оказавшихся в трудной жизненной ситуации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lastRenderedPageBreak/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30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lastRenderedPageBreak/>
              <w:t>10</w:t>
            </w:r>
            <w:r w:rsidRPr="00FA3338">
              <w:t>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66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70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94255F" w:rsidRDefault="005C5FB7" w:rsidP="005C5FB7">
            <w:pPr>
              <w:jc w:val="center"/>
            </w:pPr>
            <w:r w:rsidRPr="0094255F">
              <w:t>11.</w:t>
            </w:r>
          </w:p>
        </w:tc>
        <w:tc>
          <w:tcPr>
            <w:tcW w:w="8852" w:type="dxa"/>
            <w:shd w:val="clear" w:color="auto" w:fill="auto"/>
          </w:tcPr>
          <w:p w:rsidR="005C5FB7" w:rsidRPr="0094255F" w:rsidRDefault="005C5FB7" w:rsidP="00C94DAB">
            <w:r w:rsidRPr="0094255F">
              <w:t xml:space="preserve">Количество специалистов, осуществляющих работу с молодежью, в сельских и </w:t>
            </w:r>
            <w:proofErr w:type="gramStart"/>
            <w:r>
              <w:t>городском</w:t>
            </w:r>
            <w:proofErr w:type="gramEnd"/>
            <w:r>
              <w:t xml:space="preserve"> </w:t>
            </w:r>
            <w:r w:rsidRPr="0094255F">
              <w:t xml:space="preserve"> администрациях, в организациях и образовательных учреждениях.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94255F" w:rsidRDefault="005C5FB7" w:rsidP="00C94DAB">
            <w:pPr>
              <w:jc w:val="center"/>
            </w:pPr>
            <w:r>
              <w:t>е</w:t>
            </w:r>
            <w:r w:rsidRPr="0094255F">
              <w:t>д.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D4267" w:rsidRDefault="005C5FB7" w:rsidP="00C94DAB">
            <w:pPr>
              <w:jc w:val="center"/>
            </w:pPr>
            <w:r w:rsidRPr="00FD4267">
              <w:t>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D4267" w:rsidRDefault="005C5FB7" w:rsidP="00C94DAB">
            <w:pPr>
              <w:jc w:val="center"/>
            </w:pPr>
            <w: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D4267" w:rsidRDefault="005C5FB7" w:rsidP="00C94DAB">
            <w:pPr>
              <w:jc w:val="center"/>
            </w:pPr>
            <w: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D4267" w:rsidRDefault="005C5FB7" w:rsidP="00C94DAB">
            <w:pPr>
              <w:jc w:val="center"/>
            </w:pPr>
            <w:r>
              <w:t>28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12.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</w:tr>
    </w:tbl>
    <w:p w:rsidR="005C5FB7" w:rsidRDefault="005C5FB7" w:rsidP="004250C3">
      <w:pPr>
        <w:jc w:val="both"/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A55351" w:rsidRDefault="00A55351" w:rsidP="009942E9">
      <w:pPr>
        <w:jc w:val="right"/>
        <w:rPr>
          <w:bCs/>
          <w:color w:val="000000"/>
        </w:rPr>
      </w:pPr>
    </w:p>
    <w:p w:rsidR="009942E9" w:rsidRPr="004E5652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lastRenderedPageBreak/>
        <w:t>Приложение</w:t>
      </w:r>
      <w:r w:rsidR="00A55351">
        <w:rPr>
          <w:bCs/>
          <w:color w:val="000000"/>
        </w:rPr>
        <w:t xml:space="preserve"> №</w:t>
      </w:r>
      <w:r>
        <w:rPr>
          <w:bCs/>
          <w:color w:val="000000"/>
        </w:rPr>
        <w:t xml:space="preserve"> 2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Утверждено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постановлением администрации 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Темниковского муниципального района</w:t>
      </w:r>
    </w:p>
    <w:p w:rsidR="009942E9" w:rsidRPr="004E5652" w:rsidRDefault="009942E9" w:rsidP="009942E9">
      <w:pPr>
        <w:tabs>
          <w:tab w:val="left" w:pos="10632"/>
          <w:tab w:val="left" w:pos="10915"/>
        </w:tabs>
        <w:suppressAutoHyphens/>
        <w:autoSpaceDE w:val="0"/>
        <w:jc w:val="right"/>
      </w:pPr>
      <w:r>
        <w:rPr>
          <w:bCs/>
          <w:color w:val="000000"/>
        </w:rPr>
        <w:t xml:space="preserve">                                         от                                             №  _____</w:t>
      </w:r>
    </w:p>
    <w:p w:rsidR="004E3AF2" w:rsidRDefault="004E3AF2" w:rsidP="004250C3">
      <w:pPr>
        <w:jc w:val="both"/>
      </w:pPr>
    </w:p>
    <w:p w:rsidR="004E3AF2" w:rsidRPr="007E3226" w:rsidRDefault="004E3AF2" w:rsidP="004E3AF2">
      <w:pPr>
        <w:jc w:val="center"/>
        <w:rPr>
          <w:b/>
        </w:rPr>
      </w:pPr>
      <w:r w:rsidRPr="007E3226">
        <w:rPr>
          <w:b/>
        </w:rPr>
        <w:t xml:space="preserve">План реализации Муниципальной программы «Развитие молодежной политики </w:t>
      </w:r>
    </w:p>
    <w:p w:rsidR="006C56BD" w:rsidRPr="007E3226" w:rsidRDefault="004E3AF2" w:rsidP="004E3AF2">
      <w:pPr>
        <w:jc w:val="center"/>
        <w:rPr>
          <w:b/>
        </w:rPr>
      </w:pPr>
      <w:r w:rsidRPr="007E3226">
        <w:rPr>
          <w:b/>
        </w:rPr>
        <w:t>в Темниковском муниципальном районе  Республики Мордовия на 2018-2021 годы»</w:t>
      </w:r>
    </w:p>
    <w:tbl>
      <w:tblPr>
        <w:tblW w:w="15774" w:type="dxa"/>
        <w:jc w:val="center"/>
        <w:tblInd w:w="-318" w:type="dxa"/>
        <w:tblLayout w:type="fixed"/>
        <w:tblLook w:val="04A0"/>
      </w:tblPr>
      <w:tblGrid>
        <w:gridCol w:w="532"/>
        <w:gridCol w:w="3119"/>
        <w:gridCol w:w="1701"/>
        <w:gridCol w:w="708"/>
        <w:gridCol w:w="925"/>
        <w:gridCol w:w="1799"/>
        <w:gridCol w:w="8"/>
        <w:gridCol w:w="417"/>
        <w:gridCol w:w="425"/>
        <w:gridCol w:w="426"/>
        <w:gridCol w:w="425"/>
        <w:gridCol w:w="427"/>
        <w:gridCol w:w="425"/>
        <w:gridCol w:w="426"/>
        <w:gridCol w:w="425"/>
        <w:gridCol w:w="427"/>
        <w:gridCol w:w="425"/>
        <w:gridCol w:w="426"/>
        <w:gridCol w:w="425"/>
        <w:gridCol w:w="427"/>
        <w:gridCol w:w="493"/>
        <w:gridCol w:w="494"/>
        <w:gridCol w:w="469"/>
      </w:tblGrid>
      <w:tr w:rsidR="007E3226" w:rsidRPr="004E3AF2" w:rsidTr="00DC282E">
        <w:trPr>
          <w:trHeight w:val="300"/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№ </w:t>
            </w:r>
            <w:proofErr w:type="spellStart"/>
            <w:proofErr w:type="gramStart"/>
            <w:r w:rsidRPr="004E3AF2">
              <w:rPr>
                <w:color w:val="000000"/>
                <w:sz w:val="20"/>
              </w:rPr>
              <w:t>п</w:t>
            </w:r>
            <w:proofErr w:type="spellEnd"/>
            <w:proofErr w:type="gramEnd"/>
            <w:r w:rsidRPr="004E3AF2">
              <w:rPr>
                <w:color w:val="000000"/>
                <w:sz w:val="20"/>
              </w:rPr>
              <w:t>/</w:t>
            </w:r>
            <w:proofErr w:type="spellStart"/>
            <w:r w:rsidRPr="004E3AF2">
              <w:rPr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Ответственный исполнитель (должность, ФИО)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Срок начала реализации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4E3AF2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Срок окончания реализации </w:t>
            </w:r>
          </w:p>
        </w:tc>
        <w:tc>
          <w:tcPr>
            <w:tcW w:w="1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Ожидаемый результат от реализации мероприятия</w:t>
            </w:r>
          </w:p>
        </w:tc>
        <w:tc>
          <w:tcPr>
            <w:tcW w:w="698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График реализации</w:t>
            </w:r>
          </w:p>
        </w:tc>
      </w:tr>
      <w:tr w:rsidR="007E3226" w:rsidRPr="004E3AF2" w:rsidTr="00DC282E">
        <w:trPr>
          <w:trHeight w:val="300"/>
          <w:jc w:val="center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80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2018год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2019год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2021год</w:t>
            </w:r>
          </w:p>
        </w:tc>
        <w:tc>
          <w:tcPr>
            <w:tcW w:w="18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2021год</w:t>
            </w:r>
          </w:p>
        </w:tc>
      </w:tr>
      <w:tr w:rsidR="007E3226" w:rsidRPr="004E3AF2" w:rsidTr="00DC282E">
        <w:trPr>
          <w:trHeight w:val="531"/>
          <w:jc w:val="center"/>
        </w:trPr>
        <w:tc>
          <w:tcPr>
            <w:tcW w:w="53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9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</w:tr>
      <w:tr w:rsidR="00DC282E" w:rsidRPr="004E3AF2" w:rsidTr="00DC282E">
        <w:trPr>
          <w:trHeight w:val="30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18</w:t>
            </w:r>
          </w:p>
        </w:tc>
      </w:tr>
      <w:tr w:rsidR="007E3226" w:rsidRPr="004E3AF2" w:rsidTr="00DC282E">
        <w:trPr>
          <w:trHeight w:val="856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Default="007E322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Богородицкий В.Ю. -начальник управления культуры, туризма, спорта и молодёжной политики  администрации Темниковского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сокращение негативных  (общественно опасных) проявлений в молодежной среде, таких как: преступность, наркомания, алкоголизм, экстремизм;                        появление эффективных механизмов включения молодежи в процессы социально-экономического, общественно-</w:t>
            </w:r>
            <w:r w:rsidRPr="004E3AF2">
              <w:rPr>
                <w:color w:val="000000"/>
                <w:sz w:val="22"/>
              </w:rPr>
              <w:lastRenderedPageBreak/>
              <w:t xml:space="preserve">политического и культурного развития района;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создание условий для вступления молодежи в трудовую жизнь, ее трудовое воспитание;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- появление гражданских институтов по формированию здорового образа жизни у молодежи;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- улучшение положения отдельных категорий молодежи (молодых людей с ограниченными возможностями, оказавшихся в трудной жизненной ситуации).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lastRenderedPageBreak/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</w:tr>
      <w:tr w:rsidR="007E3226" w:rsidRPr="004E3AF2" w:rsidTr="00DC282E">
        <w:trPr>
          <w:trHeight w:val="1108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Default="007E322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461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День православной молодежи 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1365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DC282E">
        <w:trPr>
          <w:trHeight w:val="1335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</w:t>
            </w:r>
            <w:proofErr w:type="spellStart"/>
            <w:r>
              <w:rPr>
                <w:color w:val="000000"/>
                <w:sz w:val="22"/>
                <w:szCs w:val="22"/>
              </w:rPr>
              <w:t>Арт-Профи</w:t>
            </w:r>
            <w:proofErr w:type="spellEnd"/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138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lastRenderedPageBreak/>
              <w:t>6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864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lastRenderedPageBreak/>
              <w:t>7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1350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>
              <w:rPr>
                <w:color w:val="000000"/>
                <w:sz w:val="22"/>
                <w:szCs w:val="22"/>
              </w:rPr>
              <w:t>Лучший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по профессии»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601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9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Районная спартакиада допризывной молодежи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138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7E3226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135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704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 палаточном лагере «</w:t>
            </w:r>
            <w:proofErr w:type="spellStart"/>
            <w:r>
              <w:rPr>
                <w:color w:val="000000"/>
                <w:sz w:val="22"/>
                <w:szCs w:val="22"/>
              </w:rPr>
              <w:t>Инерка</w:t>
            </w:r>
            <w:proofErr w:type="spellEnd"/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87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671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Добровольческие акции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DC282E">
        <w:trPr>
          <w:trHeight w:val="822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7E3226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lastRenderedPageBreak/>
              <w:t>1</w:t>
            </w: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Участие в республиканском конкурсе молодых предпринимателей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DC282E">
        <w:trPr>
          <w:trHeight w:val="987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7E3226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6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Участие в интеллектуальной игре «Что </w:t>
            </w:r>
            <w:proofErr w:type="gramStart"/>
            <w:r>
              <w:rPr>
                <w:color w:val="000000"/>
                <w:sz w:val="22"/>
                <w:szCs w:val="22"/>
              </w:rPr>
              <w:t>?Г</w:t>
            </w:r>
            <w:proofErr w:type="gramEnd"/>
            <w:r>
              <w:rPr>
                <w:color w:val="000000"/>
                <w:sz w:val="22"/>
                <w:szCs w:val="22"/>
              </w:rPr>
              <w:t>де? Когда?» Когда?»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DC282E">
        <w:trPr>
          <w:trHeight w:val="832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7E322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7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</w:tbl>
    <w:p w:rsidR="004E3AF2" w:rsidRDefault="004E3AF2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A55351" w:rsidRDefault="00A55351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Pr="004E5652" w:rsidRDefault="00C94DAB" w:rsidP="00C94DAB">
      <w:pPr>
        <w:jc w:val="right"/>
        <w:rPr>
          <w:bCs/>
          <w:color w:val="000000"/>
        </w:rPr>
      </w:pPr>
      <w:r>
        <w:rPr>
          <w:bCs/>
          <w:color w:val="000000"/>
        </w:rPr>
        <w:lastRenderedPageBreak/>
        <w:t xml:space="preserve">Приложение </w:t>
      </w:r>
      <w:r w:rsidR="00A55351">
        <w:rPr>
          <w:bCs/>
          <w:color w:val="000000"/>
        </w:rPr>
        <w:t>№ 3</w:t>
      </w:r>
    </w:p>
    <w:p w:rsidR="00C94DAB" w:rsidRDefault="00C94DAB" w:rsidP="00C94DAB">
      <w:pPr>
        <w:jc w:val="right"/>
        <w:rPr>
          <w:bCs/>
          <w:color w:val="000000"/>
        </w:rPr>
      </w:pPr>
      <w:r>
        <w:rPr>
          <w:bCs/>
          <w:color w:val="000000"/>
        </w:rPr>
        <w:t>Утверждено</w:t>
      </w:r>
    </w:p>
    <w:p w:rsidR="00C94DAB" w:rsidRDefault="00C94DAB" w:rsidP="00C94DAB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постановлением администрации </w:t>
      </w:r>
    </w:p>
    <w:p w:rsidR="00C94DAB" w:rsidRDefault="00C94DAB" w:rsidP="00C94DAB">
      <w:pPr>
        <w:jc w:val="right"/>
        <w:rPr>
          <w:bCs/>
          <w:color w:val="000000"/>
        </w:rPr>
      </w:pPr>
      <w:r>
        <w:rPr>
          <w:bCs/>
          <w:color w:val="000000"/>
        </w:rPr>
        <w:t>Темниковского муниципального района</w:t>
      </w:r>
    </w:p>
    <w:p w:rsidR="00C94DAB" w:rsidRDefault="00C94DAB" w:rsidP="00C94DAB">
      <w:pPr>
        <w:tabs>
          <w:tab w:val="left" w:pos="10632"/>
          <w:tab w:val="left" w:pos="10915"/>
        </w:tabs>
        <w:suppressAutoHyphens/>
        <w:autoSpaceDE w:val="0"/>
        <w:jc w:val="right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от                                             №  _____</w:t>
      </w:r>
    </w:p>
    <w:p w:rsidR="00710BF2" w:rsidRPr="004E5652" w:rsidRDefault="00710BF2" w:rsidP="00C94DAB">
      <w:pPr>
        <w:tabs>
          <w:tab w:val="left" w:pos="10632"/>
          <w:tab w:val="left" w:pos="10915"/>
        </w:tabs>
        <w:suppressAutoHyphens/>
        <w:autoSpaceDE w:val="0"/>
        <w:jc w:val="right"/>
      </w:pPr>
    </w:p>
    <w:tbl>
      <w:tblPr>
        <w:tblW w:w="15180" w:type="dxa"/>
        <w:tblInd w:w="93" w:type="dxa"/>
        <w:tblLayout w:type="fixed"/>
        <w:tblLook w:val="04A0"/>
      </w:tblPr>
      <w:tblGrid>
        <w:gridCol w:w="581"/>
        <w:gridCol w:w="2978"/>
        <w:gridCol w:w="2268"/>
        <w:gridCol w:w="1701"/>
        <w:gridCol w:w="992"/>
        <w:gridCol w:w="993"/>
        <w:gridCol w:w="1272"/>
        <w:gridCol w:w="993"/>
        <w:gridCol w:w="850"/>
        <w:gridCol w:w="709"/>
        <w:gridCol w:w="850"/>
        <w:gridCol w:w="993"/>
      </w:tblGrid>
      <w:tr w:rsidR="00710BF2" w:rsidRPr="00C94DAB" w:rsidTr="00710BF2">
        <w:trPr>
          <w:trHeight w:val="567"/>
        </w:trPr>
        <w:tc>
          <w:tcPr>
            <w:tcW w:w="1518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0BF2" w:rsidRDefault="00710BF2" w:rsidP="00710BF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94DAB">
              <w:rPr>
                <w:b/>
                <w:bCs/>
                <w:color w:val="000000"/>
                <w:sz w:val="22"/>
                <w:szCs w:val="22"/>
              </w:rPr>
              <w:t>Детальный план-график реализации Муниципальной программы «Развитие молодежной политики в  Темниковском муниципальном районе</w:t>
            </w:r>
          </w:p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94DAB">
              <w:rPr>
                <w:b/>
                <w:bCs/>
                <w:color w:val="000000"/>
                <w:sz w:val="22"/>
                <w:szCs w:val="22"/>
              </w:rPr>
              <w:t>Республики Мордовия на 2018-2021 годы»</w:t>
            </w:r>
          </w:p>
        </w:tc>
      </w:tr>
      <w:tr w:rsidR="00C94DAB" w:rsidRPr="00C94DAB" w:rsidTr="00710BF2">
        <w:trPr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№</w:t>
            </w:r>
            <w:proofErr w:type="spellStart"/>
            <w:proofErr w:type="gramStart"/>
            <w:r w:rsidRPr="00C94DAB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C94DAB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C94DAB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Объем ресурсного обеспечения на очередной финансовы</w:t>
            </w:r>
            <w:r w:rsidR="00710BF2">
              <w:rPr>
                <w:color w:val="000000"/>
                <w:sz w:val="20"/>
                <w:szCs w:val="20"/>
              </w:rPr>
              <w:t>й год и плановый период (тыс. руб.</w:t>
            </w:r>
            <w:r w:rsidRPr="00C94DAB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</w:tr>
      <w:tr w:rsidR="00C94DAB" w:rsidRPr="00C94DAB" w:rsidTr="00710BF2">
        <w:trPr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C94DAB" w:rsidRPr="00C94DAB" w:rsidTr="00710BF2">
        <w:trPr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12</w:t>
            </w:r>
          </w:p>
        </w:tc>
      </w:tr>
      <w:tr w:rsidR="00710BF2" w:rsidRPr="00C94DAB" w:rsidTr="00710BF2">
        <w:trPr>
          <w:trHeight w:val="549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Итоговые показатели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Богородицкий В.Ю. - начальник управления культуры, туризма, спорта и молодёжной политики  администрации Темниковского муниципального района </w:t>
            </w:r>
          </w:p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сокращение негативных   проявлений в молодежной среде,  появление эффективных механизмов включения молодежи в процессы социально-экономического, общественно-политического и культурного развития района; создание условий для </w:t>
            </w:r>
            <w:r w:rsidRPr="00C94DAB">
              <w:rPr>
                <w:color w:val="000000"/>
                <w:sz w:val="20"/>
                <w:szCs w:val="20"/>
              </w:rPr>
              <w:lastRenderedPageBreak/>
              <w:t>вступления молодежи в трудовую жизнь, ее трудовое воспитание;  появление гражданских институтов по формированию здорового образа жизни у молодежи; улучшение положения молодых семей.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lastRenderedPageBreak/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213,1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213,1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49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49,9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49,9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52,4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56,4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6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54,0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54,0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14,0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00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День православной молодежи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4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зональном этапе и финале Республиканского  фестиваля учащейся молодежи Мордовии «</w:t>
            </w:r>
            <w:proofErr w:type="spellStart"/>
            <w:r w:rsidRPr="00C94DAB">
              <w:rPr>
                <w:color w:val="000000"/>
                <w:sz w:val="20"/>
                <w:szCs w:val="20"/>
              </w:rPr>
              <w:t>Арт-Профи</w:t>
            </w:r>
            <w:proofErr w:type="spellEnd"/>
            <w:r w:rsidRPr="00C94DAB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10,4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C94DAB">
              <w:rPr>
                <w:color w:val="000000"/>
                <w:sz w:val="20"/>
                <w:szCs w:val="20"/>
              </w:rPr>
              <w:t>Лучший</w:t>
            </w:r>
            <w:proofErr w:type="gramEnd"/>
            <w:r w:rsidRPr="00C94DAB">
              <w:rPr>
                <w:color w:val="000000"/>
                <w:sz w:val="20"/>
                <w:szCs w:val="20"/>
              </w:rPr>
              <w:t xml:space="preserve"> по профессии»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Районная спартакиада допризывной молодежи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Республиканском  палаточном лагере «</w:t>
            </w:r>
            <w:proofErr w:type="spellStart"/>
            <w:r w:rsidRPr="00C94DAB">
              <w:rPr>
                <w:color w:val="000000"/>
                <w:sz w:val="20"/>
                <w:szCs w:val="20"/>
              </w:rPr>
              <w:t>Инерка</w:t>
            </w:r>
            <w:proofErr w:type="spellEnd"/>
            <w:r w:rsidRPr="00C94DAB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36,0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36,0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Добровольческие акции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3,4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республиканском конкурсе молодых предпринимателей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Участие в интеллектуальной игре «Что </w:t>
            </w:r>
            <w:proofErr w:type="gramStart"/>
            <w:r w:rsidRPr="00C94DAB">
              <w:rPr>
                <w:color w:val="000000"/>
                <w:sz w:val="20"/>
                <w:szCs w:val="20"/>
              </w:rPr>
              <w:t>?Г</w:t>
            </w:r>
            <w:proofErr w:type="gramEnd"/>
            <w:r w:rsidRPr="00C94DAB">
              <w:rPr>
                <w:color w:val="000000"/>
                <w:sz w:val="20"/>
                <w:szCs w:val="20"/>
              </w:rPr>
              <w:t>де? Когда?» Когда?»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6,3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EB37AC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EB37AC" w:rsidRPr="00C94DAB" w:rsidTr="00EB37AC">
        <w:trPr>
          <w:trHeight w:val="31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Итоговые показатели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EB37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EB37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B37AC" w:rsidRPr="00C94DAB" w:rsidRDefault="00EB37AC" w:rsidP="00E516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7AC" w:rsidRPr="00C94DAB" w:rsidRDefault="00EB37AC" w:rsidP="00E51602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213,1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7AC" w:rsidRPr="00C94DAB" w:rsidRDefault="00EB37AC" w:rsidP="00E51602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7AC" w:rsidRPr="00C94DAB" w:rsidRDefault="00EB37AC" w:rsidP="00E51602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7AC" w:rsidRPr="00C94DAB" w:rsidRDefault="00EB37AC" w:rsidP="00E51602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213,1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7AC" w:rsidRPr="00C94DAB" w:rsidRDefault="00EB37AC" w:rsidP="00E51602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EB37AC" w:rsidRPr="00C94DAB" w:rsidTr="004D4D7A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B37AC" w:rsidRPr="00C94DAB" w:rsidRDefault="00EB37AC" w:rsidP="00E51602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49,9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49,9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EB37AC" w:rsidRPr="00C94DAB" w:rsidTr="004D4D7A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B37AC" w:rsidRPr="00C94DAB" w:rsidRDefault="00EB37AC" w:rsidP="00E51602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EB37AC" w:rsidRPr="00C94DAB" w:rsidTr="004D4D7A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B37AC" w:rsidRPr="00C94DAB" w:rsidRDefault="00EB37AC" w:rsidP="00E51602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EB37AC" w:rsidRPr="00C94DAB" w:rsidTr="004D4D7A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B37AC" w:rsidRPr="00C94DAB" w:rsidRDefault="00EB37AC" w:rsidP="00E51602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</w:tbl>
    <w:p w:rsidR="00C94DAB" w:rsidRPr="004E3AF2" w:rsidRDefault="00C94DAB" w:rsidP="004E3AF2">
      <w:pPr>
        <w:jc w:val="center"/>
        <w:rPr>
          <w:b/>
          <w:sz w:val="28"/>
        </w:rPr>
      </w:pPr>
    </w:p>
    <w:sectPr w:rsidR="00C94DAB" w:rsidRPr="004E3AF2" w:rsidSect="00D82C12">
      <w:pgSz w:w="16838" w:h="11906" w:orient="landscape"/>
      <w:pgMar w:top="1134" w:right="567" w:bottom="1134" w:left="1134" w:header="709" w:footer="709" w:gutter="0"/>
      <w:pgNumType w:start="1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375" w:rsidRDefault="004C5375">
      <w:r>
        <w:separator/>
      </w:r>
    </w:p>
  </w:endnote>
  <w:endnote w:type="continuationSeparator" w:id="0">
    <w:p w:rsidR="004C5375" w:rsidRDefault="004C5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AB" w:rsidRDefault="0005175F" w:rsidP="00671AC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94DA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4DAB">
      <w:rPr>
        <w:rStyle w:val="a5"/>
        <w:noProof/>
      </w:rPr>
      <w:t>16</w:t>
    </w:r>
    <w:r>
      <w:rPr>
        <w:rStyle w:val="a5"/>
      </w:rPr>
      <w:fldChar w:fldCharType="end"/>
    </w:r>
  </w:p>
  <w:p w:rsidR="00C94DAB" w:rsidRDefault="00C94DAB" w:rsidP="0094255F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AB" w:rsidRDefault="00C94DAB" w:rsidP="0094255F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375" w:rsidRDefault="004C5375">
      <w:r>
        <w:separator/>
      </w:r>
    </w:p>
  </w:footnote>
  <w:footnote w:type="continuationSeparator" w:id="0">
    <w:p w:rsidR="004C5375" w:rsidRDefault="004C53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7213"/>
      <w:docPartObj>
        <w:docPartGallery w:val="Page Numbers (Top of Page)"/>
        <w:docPartUnique/>
      </w:docPartObj>
    </w:sdtPr>
    <w:sdtContent>
      <w:p w:rsidR="00C94DAB" w:rsidRDefault="0005175F">
        <w:pPr>
          <w:pStyle w:val="a6"/>
          <w:jc w:val="center"/>
        </w:pPr>
        <w:fldSimple w:instr=" PAGE   \* MERGEFORMAT ">
          <w:r w:rsidR="005A630F">
            <w:rPr>
              <w:noProof/>
            </w:rPr>
            <w:t>2</w:t>
          </w:r>
        </w:fldSimple>
      </w:p>
    </w:sdtContent>
  </w:sdt>
  <w:p w:rsidR="00C94DAB" w:rsidRDefault="00C94DA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6EFD1D1A"/>
    <w:multiLevelType w:val="hybridMultilevel"/>
    <w:tmpl w:val="54886766"/>
    <w:lvl w:ilvl="0" w:tplc="E21E17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D20C95"/>
    <w:rsid w:val="0003109E"/>
    <w:rsid w:val="000414A2"/>
    <w:rsid w:val="0005175F"/>
    <w:rsid w:val="000524E9"/>
    <w:rsid w:val="00064BF7"/>
    <w:rsid w:val="000678CF"/>
    <w:rsid w:val="00090CA7"/>
    <w:rsid w:val="00096A86"/>
    <w:rsid w:val="000A06B8"/>
    <w:rsid w:val="000A5528"/>
    <w:rsid w:val="000B36AB"/>
    <w:rsid w:val="000B4F04"/>
    <w:rsid w:val="000B6E01"/>
    <w:rsid w:val="000C44CE"/>
    <w:rsid w:val="000D1007"/>
    <w:rsid w:val="000F49DF"/>
    <w:rsid w:val="000F6A3D"/>
    <w:rsid w:val="001046C6"/>
    <w:rsid w:val="00113F98"/>
    <w:rsid w:val="00115116"/>
    <w:rsid w:val="00126562"/>
    <w:rsid w:val="00135632"/>
    <w:rsid w:val="00137DC6"/>
    <w:rsid w:val="00140483"/>
    <w:rsid w:val="00141D59"/>
    <w:rsid w:val="00153933"/>
    <w:rsid w:val="00156925"/>
    <w:rsid w:val="00180112"/>
    <w:rsid w:val="00192160"/>
    <w:rsid w:val="00193F1C"/>
    <w:rsid w:val="00195CBC"/>
    <w:rsid w:val="00195EFF"/>
    <w:rsid w:val="001A35CA"/>
    <w:rsid w:val="001B4553"/>
    <w:rsid w:val="001C3562"/>
    <w:rsid w:val="001C66F2"/>
    <w:rsid w:val="001C728D"/>
    <w:rsid w:val="001D0505"/>
    <w:rsid w:val="001D14E8"/>
    <w:rsid w:val="001E3466"/>
    <w:rsid w:val="001E58FF"/>
    <w:rsid w:val="001F4960"/>
    <w:rsid w:val="00203FCF"/>
    <w:rsid w:val="00214A4A"/>
    <w:rsid w:val="00221A4D"/>
    <w:rsid w:val="002237A5"/>
    <w:rsid w:val="00225133"/>
    <w:rsid w:val="00257931"/>
    <w:rsid w:val="00261041"/>
    <w:rsid w:val="00267822"/>
    <w:rsid w:val="002708EA"/>
    <w:rsid w:val="002728BB"/>
    <w:rsid w:val="00277FC9"/>
    <w:rsid w:val="002839B1"/>
    <w:rsid w:val="002B1B39"/>
    <w:rsid w:val="002D3630"/>
    <w:rsid w:val="002E353E"/>
    <w:rsid w:val="002F1330"/>
    <w:rsid w:val="002F5492"/>
    <w:rsid w:val="002F7411"/>
    <w:rsid w:val="00326166"/>
    <w:rsid w:val="003420E1"/>
    <w:rsid w:val="00373F02"/>
    <w:rsid w:val="003812F8"/>
    <w:rsid w:val="00381F79"/>
    <w:rsid w:val="00383F56"/>
    <w:rsid w:val="0039034A"/>
    <w:rsid w:val="003948CB"/>
    <w:rsid w:val="00397DEB"/>
    <w:rsid w:val="003A74B9"/>
    <w:rsid w:val="003B3FF6"/>
    <w:rsid w:val="003B4B12"/>
    <w:rsid w:val="003B5613"/>
    <w:rsid w:val="003B61B2"/>
    <w:rsid w:val="003B6610"/>
    <w:rsid w:val="003D3E00"/>
    <w:rsid w:val="003D6EEF"/>
    <w:rsid w:val="003E2E1E"/>
    <w:rsid w:val="003E5E36"/>
    <w:rsid w:val="0040525F"/>
    <w:rsid w:val="0040559A"/>
    <w:rsid w:val="0041427C"/>
    <w:rsid w:val="00417563"/>
    <w:rsid w:val="004234B9"/>
    <w:rsid w:val="004250C3"/>
    <w:rsid w:val="004556ED"/>
    <w:rsid w:val="0045706B"/>
    <w:rsid w:val="00461CA3"/>
    <w:rsid w:val="00462842"/>
    <w:rsid w:val="00462C71"/>
    <w:rsid w:val="00466FDA"/>
    <w:rsid w:val="00467181"/>
    <w:rsid w:val="00470163"/>
    <w:rsid w:val="00477E3A"/>
    <w:rsid w:val="00482EAE"/>
    <w:rsid w:val="00487C35"/>
    <w:rsid w:val="00491F93"/>
    <w:rsid w:val="0049462B"/>
    <w:rsid w:val="00497846"/>
    <w:rsid w:val="004B2D7B"/>
    <w:rsid w:val="004C014F"/>
    <w:rsid w:val="004C5375"/>
    <w:rsid w:val="004D1C0F"/>
    <w:rsid w:val="004D224A"/>
    <w:rsid w:val="004E3AF2"/>
    <w:rsid w:val="005031A6"/>
    <w:rsid w:val="00503B33"/>
    <w:rsid w:val="005072E6"/>
    <w:rsid w:val="00513407"/>
    <w:rsid w:val="005143FA"/>
    <w:rsid w:val="00521CB7"/>
    <w:rsid w:val="005232B4"/>
    <w:rsid w:val="00526C7A"/>
    <w:rsid w:val="005327D8"/>
    <w:rsid w:val="00533C27"/>
    <w:rsid w:val="0054117A"/>
    <w:rsid w:val="00556AF3"/>
    <w:rsid w:val="005604A8"/>
    <w:rsid w:val="005612FB"/>
    <w:rsid w:val="00573210"/>
    <w:rsid w:val="00574EC7"/>
    <w:rsid w:val="00593017"/>
    <w:rsid w:val="00593F6A"/>
    <w:rsid w:val="00594A94"/>
    <w:rsid w:val="005968B4"/>
    <w:rsid w:val="005A3F52"/>
    <w:rsid w:val="005A630F"/>
    <w:rsid w:val="005C17B3"/>
    <w:rsid w:val="005C33F0"/>
    <w:rsid w:val="005C4917"/>
    <w:rsid w:val="005C5FB7"/>
    <w:rsid w:val="005D44AE"/>
    <w:rsid w:val="005E1458"/>
    <w:rsid w:val="005E51C7"/>
    <w:rsid w:val="005E7BF8"/>
    <w:rsid w:val="005F4872"/>
    <w:rsid w:val="005F62BB"/>
    <w:rsid w:val="00623D5C"/>
    <w:rsid w:val="00626AC1"/>
    <w:rsid w:val="00630250"/>
    <w:rsid w:val="006314D0"/>
    <w:rsid w:val="006357AC"/>
    <w:rsid w:val="00635923"/>
    <w:rsid w:val="00636AA6"/>
    <w:rsid w:val="00637FCD"/>
    <w:rsid w:val="00650CDF"/>
    <w:rsid w:val="006545C8"/>
    <w:rsid w:val="006714E1"/>
    <w:rsid w:val="00671AC0"/>
    <w:rsid w:val="0067254D"/>
    <w:rsid w:val="006728B3"/>
    <w:rsid w:val="00676029"/>
    <w:rsid w:val="00692A3B"/>
    <w:rsid w:val="00697578"/>
    <w:rsid w:val="006A39EB"/>
    <w:rsid w:val="006B6F85"/>
    <w:rsid w:val="006B7F0E"/>
    <w:rsid w:val="006C56BD"/>
    <w:rsid w:val="006C7A1E"/>
    <w:rsid w:val="006D06BC"/>
    <w:rsid w:val="006D6CEC"/>
    <w:rsid w:val="006F49A1"/>
    <w:rsid w:val="006F5E0F"/>
    <w:rsid w:val="006F6E4C"/>
    <w:rsid w:val="0070109C"/>
    <w:rsid w:val="007054B3"/>
    <w:rsid w:val="00710BF2"/>
    <w:rsid w:val="0071205C"/>
    <w:rsid w:val="00717220"/>
    <w:rsid w:val="007215D2"/>
    <w:rsid w:val="00722505"/>
    <w:rsid w:val="00735D0B"/>
    <w:rsid w:val="007371FD"/>
    <w:rsid w:val="00737DA1"/>
    <w:rsid w:val="00744558"/>
    <w:rsid w:val="00756872"/>
    <w:rsid w:val="00757E43"/>
    <w:rsid w:val="00772DD8"/>
    <w:rsid w:val="007A3006"/>
    <w:rsid w:val="007B4F9F"/>
    <w:rsid w:val="007B5D40"/>
    <w:rsid w:val="007C0C6A"/>
    <w:rsid w:val="007C28E3"/>
    <w:rsid w:val="007D253F"/>
    <w:rsid w:val="007E149F"/>
    <w:rsid w:val="007E3226"/>
    <w:rsid w:val="007E3B07"/>
    <w:rsid w:val="007E5554"/>
    <w:rsid w:val="00806FAC"/>
    <w:rsid w:val="00812BB3"/>
    <w:rsid w:val="0081636A"/>
    <w:rsid w:val="00831C78"/>
    <w:rsid w:val="008357BA"/>
    <w:rsid w:val="00850619"/>
    <w:rsid w:val="008506F0"/>
    <w:rsid w:val="008537D1"/>
    <w:rsid w:val="0087423F"/>
    <w:rsid w:val="0087445D"/>
    <w:rsid w:val="00874B4F"/>
    <w:rsid w:val="008A1DED"/>
    <w:rsid w:val="008A23A2"/>
    <w:rsid w:val="008A43D4"/>
    <w:rsid w:val="008C3D7D"/>
    <w:rsid w:val="008C6986"/>
    <w:rsid w:val="008D2AF1"/>
    <w:rsid w:val="008D4678"/>
    <w:rsid w:val="008D72F1"/>
    <w:rsid w:val="008D74BC"/>
    <w:rsid w:val="008E313D"/>
    <w:rsid w:val="008E79D4"/>
    <w:rsid w:val="0090608F"/>
    <w:rsid w:val="0091341B"/>
    <w:rsid w:val="00924460"/>
    <w:rsid w:val="0094255F"/>
    <w:rsid w:val="00947563"/>
    <w:rsid w:val="00956A0C"/>
    <w:rsid w:val="00964FB3"/>
    <w:rsid w:val="009815BA"/>
    <w:rsid w:val="00982680"/>
    <w:rsid w:val="009942E9"/>
    <w:rsid w:val="009A3014"/>
    <w:rsid w:val="009A45D0"/>
    <w:rsid w:val="009A5B26"/>
    <w:rsid w:val="009A6573"/>
    <w:rsid w:val="009B259F"/>
    <w:rsid w:val="009B25DE"/>
    <w:rsid w:val="009E6079"/>
    <w:rsid w:val="009F0773"/>
    <w:rsid w:val="009F2E8C"/>
    <w:rsid w:val="009F54C5"/>
    <w:rsid w:val="00A06C3B"/>
    <w:rsid w:val="00A135A0"/>
    <w:rsid w:val="00A21888"/>
    <w:rsid w:val="00A46852"/>
    <w:rsid w:val="00A46CB1"/>
    <w:rsid w:val="00A51E58"/>
    <w:rsid w:val="00A55351"/>
    <w:rsid w:val="00A70332"/>
    <w:rsid w:val="00A7150A"/>
    <w:rsid w:val="00A8049D"/>
    <w:rsid w:val="00A812E9"/>
    <w:rsid w:val="00A91078"/>
    <w:rsid w:val="00A92BB7"/>
    <w:rsid w:val="00A93066"/>
    <w:rsid w:val="00AA6EC7"/>
    <w:rsid w:val="00AB4DAB"/>
    <w:rsid w:val="00AC22AB"/>
    <w:rsid w:val="00AD3AC4"/>
    <w:rsid w:val="00AD6A48"/>
    <w:rsid w:val="00AE65E1"/>
    <w:rsid w:val="00AF458E"/>
    <w:rsid w:val="00AF79F5"/>
    <w:rsid w:val="00B049B2"/>
    <w:rsid w:val="00B13A1B"/>
    <w:rsid w:val="00B401F6"/>
    <w:rsid w:val="00B41C9F"/>
    <w:rsid w:val="00B63962"/>
    <w:rsid w:val="00B71EDD"/>
    <w:rsid w:val="00B857E7"/>
    <w:rsid w:val="00B913E1"/>
    <w:rsid w:val="00B9297D"/>
    <w:rsid w:val="00B945EB"/>
    <w:rsid w:val="00BB642C"/>
    <w:rsid w:val="00BC0C72"/>
    <w:rsid w:val="00BD252C"/>
    <w:rsid w:val="00BD29F7"/>
    <w:rsid w:val="00BD31EC"/>
    <w:rsid w:val="00BE2B52"/>
    <w:rsid w:val="00BE2E61"/>
    <w:rsid w:val="00BE709B"/>
    <w:rsid w:val="00BF239C"/>
    <w:rsid w:val="00BF663E"/>
    <w:rsid w:val="00C13D1F"/>
    <w:rsid w:val="00C16445"/>
    <w:rsid w:val="00C21AB1"/>
    <w:rsid w:val="00C31B49"/>
    <w:rsid w:val="00C4492C"/>
    <w:rsid w:val="00C45F0C"/>
    <w:rsid w:val="00C51DB3"/>
    <w:rsid w:val="00C5486A"/>
    <w:rsid w:val="00C575C5"/>
    <w:rsid w:val="00C77506"/>
    <w:rsid w:val="00C8608E"/>
    <w:rsid w:val="00C871BF"/>
    <w:rsid w:val="00C87D27"/>
    <w:rsid w:val="00C93237"/>
    <w:rsid w:val="00C94DAB"/>
    <w:rsid w:val="00CB13D6"/>
    <w:rsid w:val="00CB3E4D"/>
    <w:rsid w:val="00CB53E5"/>
    <w:rsid w:val="00CB61E3"/>
    <w:rsid w:val="00CB7582"/>
    <w:rsid w:val="00CC0B8E"/>
    <w:rsid w:val="00CC6DDC"/>
    <w:rsid w:val="00CD2156"/>
    <w:rsid w:val="00CD610D"/>
    <w:rsid w:val="00CE0D42"/>
    <w:rsid w:val="00CE1E32"/>
    <w:rsid w:val="00CF2C39"/>
    <w:rsid w:val="00D00CFA"/>
    <w:rsid w:val="00D04362"/>
    <w:rsid w:val="00D06406"/>
    <w:rsid w:val="00D12B9F"/>
    <w:rsid w:val="00D16524"/>
    <w:rsid w:val="00D20C95"/>
    <w:rsid w:val="00D50024"/>
    <w:rsid w:val="00D67CA9"/>
    <w:rsid w:val="00D8296E"/>
    <w:rsid w:val="00D82C12"/>
    <w:rsid w:val="00D834CC"/>
    <w:rsid w:val="00DB37CB"/>
    <w:rsid w:val="00DB67A3"/>
    <w:rsid w:val="00DC282E"/>
    <w:rsid w:val="00DD2137"/>
    <w:rsid w:val="00DE4078"/>
    <w:rsid w:val="00DE55A3"/>
    <w:rsid w:val="00E00ADD"/>
    <w:rsid w:val="00E03239"/>
    <w:rsid w:val="00E11AA5"/>
    <w:rsid w:val="00E13885"/>
    <w:rsid w:val="00E14A3F"/>
    <w:rsid w:val="00E2770E"/>
    <w:rsid w:val="00E27BF7"/>
    <w:rsid w:val="00E316F9"/>
    <w:rsid w:val="00E331D4"/>
    <w:rsid w:val="00E344C4"/>
    <w:rsid w:val="00E52FED"/>
    <w:rsid w:val="00E6722E"/>
    <w:rsid w:val="00E725F4"/>
    <w:rsid w:val="00E7336A"/>
    <w:rsid w:val="00E73EB8"/>
    <w:rsid w:val="00E87C73"/>
    <w:rsid w:val="00EA6791"/>
    <w:rsid w:val="00EB37AC"/>
    <w:rsid w:val="00EC4B8B"/>
    <w:rsid w:val="00EE6233"/>
    <w:rsid w:val="00F03A1A"/>
    <w:rsid w:val="00F146F0"/>
    <w:rsid w:val="00F22C6A"/>
    <w:rsid w:val="00F33AE6"/>
    <w:rsid w:val="00F56BCD"/>
    <w:rsid w:val="00F62EF9"/>
    <w:rsid w:val="00F64C38"/>
    <w:rsid w:val="00F7448F"/>
    <w:rsid w:val="00FA1831"/>
    <w:rsid w:val="00FA3338"/>
    <w:rsid w:val="00FC193A"/>
    <w:rsid w:val="00FC608B"/>
    <w:rsid w:val="00FD4267"/>
    <w:rsid w:val="00FD5E5D"/>
    <w:rsid w:val="00FE7D6A"/>
    <w:rsid w:val="00FF0286"/>
    <w:rsid w:val="00FF369F"/>
    <w:rsid w:val="00FF3F86"/>
    <w:rsid w:val="00FF4160"/>
    <w:rsid w:val="00FF7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94255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4255F"/>
  </w:style>
  <w:style w:type="paragraph" w:styleId="a6">
    <w:name w:val="header"/>
    <w:basedOn w:val="a"/>
    <w:link w:val="a7"/>
    <w:uiPriority w:val="99"/>
    <w:rsid w:val="0094255F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94255F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"/>
    <w:basedOn w:val="a"/>
    <w:link w:val="ad"/>
    <w:rsid w:val="00CC6DDC"/>
    <w:pPr>
      <w:spacing w:after="120"/>
    </w:pPr>
  </w:style>
  <w:style w:type="character" w:customStyle="1" w:styleId="ad">
    <w:name w:val="Основной текст Знак"/>
    <w:link w:val="ac"/>
    <w:rsid w:val="00CC6DDC"/>
    <w:rPr>
      <w:sz w:val="24"/>
      <w:szCs w:val="24"/>
    </w:rPr>
  </w:style>
  <w:style w:type="character" w:styleId="ae">
    <w:name w:val="Hyperlink"/>
    <w:uiPriority w:val="99"/>
    <w:unhideWhenUsed/>
    <w:rsid w:val="00B945EB"/>
    <w:rPr>
      <w:color w:val="0000FF"/>
      <w:u w:val="single"/>
    </w:rPr>
  </w:style>
  <w:style w:type="character" w:styleId="af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0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7">
    <w:name w:val="Верхний колонтитул Знак"/>
    <w:link w:val="a6"/>
    <w:uiPriority w:val="99"/>
    <w:rsid w:val="00D06406"/>
    <w:rPr>
      <w:sz w:val="24"/>
      <w:szCs w:val="24"/>
    </w:rPr>
  </w:style>
  <w:style w:type="paragraph" w:styleId="af1">
    <w:name w:val="List Paragraph"/>
    <w:basedOn w:val="a"/>
    <w:uiPriority w:val="34"/>
    <w:qFormat/>
    <w:rsid w:val="00B401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94255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4255F"/>
  </w:style>
  <w:style w:type="paragraph" w:styleId="a6">
    <w:name w:val="header"/>
    <w:basedOn w:val="a"/>
    <w:link w:val="a7"/>
    <w:uiPriority w:val="99"/>
    <w:rsid w:val="0094255F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94255F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"/>
    <w:basedOn w:val="a"/>
    <w:link w:val="ad"/>
    <w:rsid w:val="00CC6DDC"/>
    <w:pPr>
      <w:spacing w:after="120"/>
    </w:pPr>
  </w:style>
  <w:style w:type="character" w:customStyle="1" w:styleId="ad">
    <w:name w:val="Основной текст Знак"/>
    <w:link w:val="ac"/>
    <w:rsid w:val="00CC6DDC"/>
    <w:rPr>
      <w:sz w:val="24"/>
      <w:szCs w:val="24"/>
    </w:rPr>
  </w:style>
  <w:style w:type="character" w:styleId="ae">
    <w:name w:val="Hyperlink"/>
    <w:uiPriority w:val="99"/>
    <w:unhideWhenUsed/>
    <w:rsid w:val="00B945EB"/>
    <w:rPr>
      <w:color w:val="0000FF"/>
      <w:u w:val="single"/>
    </w:rPr>
  </w:style>
  <w:style w:type="character" w:styleId="af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0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7">
    <w:name w:val="Верхний колонтитул Знак"/>
    <w:link w:val="a6"/>
    <w:uiPriority w:val="99"/>
    <w:rsid w:val="00D0640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2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5821B-941C-483B-8582-5958CBD77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5618</Words>
  <Characters>32027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виндовс7</cp:lastModifiedBy>
  <cp:revision>24</cp:revision>
  <cp:lastPrinted>2018-08-29T08:31:00Z</cp:lastPrinted>
  <dcterms:created xsi:type="dcterms:W3CDTF">2018-04-23T10:54:00Z</dcterms:created>
  <dcterms:modified xsi:type="dcterms:W3CDTF">2018-10-02T14:16:00Z</dcterms:modified>
</cp:coreProperties>
</file>