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3702CD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01 ноября </w:t>
      </w:r>
      <w:r w:rsidR="00F741DD">
        <w:rPr>
          <w:rFonts w:ascii="Times New Roman" w:hAnsi="Times New Roman" w:cs="Times New Roman"/>
          <w:sz w:val="28"/>
          <w:szCs w:val="28"/>
        </w:rPr>
        <w:t>2018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C655A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702CD">
        <w:rPr>
          <w:b/>
          <w:sz w:val="28"/>
          <w:szCs w:val="28"/>
        </w:rPr>
        <w:t>3</w:t>
      </w:r>
      <w:r w:rsidR="00F741DD">
        <w:rPr>
          <w:b/>
          <w:sz w:val="28"/>
          <w:szCs w:val="28"/>
        </w:rPr>
        <w:t xml:space="preserve"> квартал 2018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702CD">
        <w:rPr>
          <w:color w:val="000000" w:themeColor="text1"/>
          <w:sz w:val="28"/>
          <w:szCs w:val="28"/>
        </w:rPr>
        <w:t>3</w:t>
      </w:r>
      <w:r w:rsidR="00F741DD">
        <w:rPr>
          <w:color w:val="000000" w:themeColor="text1"/>
          <w:sz w:val="28"/>
          <w:szCs w:val="28"/>
        </w:rPr>
        <w:t xml:space="preserve"> квартал 2018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20059" w:type="dxa"/>
        <w:tblInd w:w="-176" w:type="dxa"/>
        <w:tblLayout w:type="fixed"/>
        <w:tblLook w:val="04A0"/>
      </w:tblPr>
      <w:tblGrid>
        <w:gridCol w:w="254"/>
        <w:gridCol w:w="637"/>
        <w:gridCol w:w="480"/>
        <w:gridCol w:w="1140"/>
        <w:gridCol w:w="1896"/>
        <w:gridCol w:w="1497"/>
        <w:gridCol w:w="542"/>
        <w:gridCol w:w="561"/>
        <w:gridCol w:w="1118"/>
        <w:gridCol w:w="7043"/>
        <w:gridCol w:w="262"/>
        <w:gridCol w:w="236"/>
        <w:gridCol w:w="4393"/>
      </w:tblGrid>
      <w:tr w:rsidR="00AA37B0" w:rsidRPr="003702CD" w:rsidTr="003702CD">
        <w:trPr>
          <w:trHeight w:val="240"/>
        </w:trPr>
        <w:tc>
          <w:tcPr>
            <w:tcW w:w="151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832" w:type="dxa"/>
              <w:tblLayout w:type="fixed"/>
              <w:tblLook w:val="04A0"/>
            </w:tblPr>
            <w:tblGrid>
              <w:gridCol w:w="1991"/>
              <w:gridCol w:w="236"/>
              <w:gridCol w:w="911"/>
              <w:gridCol w:w="440"/>
              <w:gridCol w:w="137"/>
              <w:gridCol w:w="430"/>
              <w:gridCol w:w="251"/>
              <w:gridCol w:w="458"/>
              <w:gridCol w:w="269"/>
              <w:gridCol w:w="298"/>
              <w:gridCol w:w="59"/>
              <w:gridCol w:w="357"/>
              <w:gridCol w:w="236"/>
              <w:gridCol w:w="57"/>
              <w:gridCol w:w="258"/>
              <w:gridCol w:w="167"/>
              <w:gridCol w:w="69"/>
              <w:gridCol w:w="73"/>
              <w:gridCol w:w="25"/>
              <w:gridCol w:w="973"/>
              <w:gridCol w:w="418"/>
              <w:gridCol w:w="695"/>
              <w:gridCol w:w="278"/>
              <w:gridCol w:w="446"/>
              <w:gridCol w:w="389"/>
              <w:gridCol w:w="139"/>
              <w:gridCol w:w="278"/>
              <w:gridCol w:w="44"/>
              <w:gridCol w:w="411"/>
              <w:gridCol w:w="236"/>
              <w:gridCol w:w="47"/>
              <w:gridCol w:w="906"/>
              <w:gridCol w:w="68"/>
              <w:gridCol w:w="925"/>
              <w:gridCol w:w="327"/>
              <w:gridCol w:w="523"/>
              <w:gridCol w:w="1007"/>
            </w:tblGrid>
            <w:tr w:rsidR="003702CD" w:rsidRPr="003702CD" w:rsidTr="003A5B0D">
              <w:trPr>
                <w:trHeight w:val="240"/>
              </w:trPr>
              <w:tc>
                <w:tcPr>
                  <w:tcW w:w="12050" w:type="dxa"/>
                  <w:gridSpan w:val="3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lastRenderedPageBreak/>
                    <w:t>ОТЧЕТ  ОБ  ИСПОЛНЕНИИ БЮДЖЕТА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2050" w:type="dxa"/>
                  <w:gridSpan w:val="3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ГЛАВНОГО РАСПОРЯДИТЕЛЯ, РАСПОРЯДИТЕЛЯ, ПОЛУЧАТЕЛЯ БЮДЖЕТНЫХ СРЕДСТВ,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2050" w:type="dxa"/>
                  <w:gridSpan w:val="3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ГЛАВНОГО АДМИНИСТРАТОРА, АДМИНИСТРАТОРА ИСТОЧНИКОВ ФИНАНСИРОВАНИЯ ДЕФИЦИТА БЮДЖЕТА,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2050" w:type="dxa"/>
                  <w:gridSpan w:val="3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ГЛАВНОГО АДМИНИСТРАТОРА, АДМИНИСТРАТОРА ДОХОДОВ БЮДЖЕТА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КОДЫ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Форма по ОКУД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0503127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67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</w:t>
                  </w:r>
                </w:p>
              </w:tc>
              <w:tc>
                <w:tcPr>
                  <w:tcW w:w="1725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октября 2018 г.</w:t>
                  </w: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Дата</w:t>
                  </w:r>
                </w:p>
              </w:tc>
              <w:tc>
                <w:tcPr>
                  <w:tcW w:w="92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01.10.2018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100" w:firstLine="1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7FFFD4" w:fill="D5EEFF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638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Главный распорядитель, распорядитель, получатель бюджетных средств, главный администратор, администратор доходов бюджета,</w:t>
                  </w:r>
                </w:p>
              </w:tc>
              <w:tc>
                <w:tcPr>
                  <w:tcW w:w="3672" w:type="dxa"/>
                  <w:gridSpan w:val="11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Администрация Андреевского сельского поселения Темниковского муниципального района Республики Мордовия</w:t>
                  </w:r>
                </w:p>
              </w:tc>
              <w:tc>
                <w:tcPr>
                  <w:tcW w:w="199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 ОКПО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01663783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638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главный администратор, администратор источников финансирования 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дефицита бюджета</w:t>
                  </w:r>
                </w:p>
              </w:tc>
              <w:tc>
                <w:tcPr>
                  <w:tcW w:w="3672" w:type="dxa"/>
                  <w:gridSpan w:val="11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99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Глава по БК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Наименование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672" w:type="dxa"/>
                  <w:gridSpan w:val="11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99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 ОКТМО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71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Периодичность: месячная,квартальная, годовая</w:t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Единица измерения:</w:t>
                  </w:r>
                </w:p>
              </w:tc>
              <w:tc>
                <w:tcPr>
                  <w:tcW w:w="114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руб.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 ОКЕИ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383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2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59"/>
              </w:trPr>
              <w:tc>
                <w:tcPr>
                  <w:tcW w:w="12975" w:type="dxa"/>
                  <w:gridSpan w:val="3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1. Доходы бюджета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4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57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стро-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ки</w:t>
                  </w:r>
                </w:p>
              </w:tc>
              <w:tc>
                <w:tcPr>
                  <w:tcW w:w="2982" w:type="dxa"/>
                  <w:gridSpan w:val="1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 дохода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1416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3937" w:type="dxa"/>
                  <w:gridSpan w:val="1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Неисполненные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982" w:type="dxa"/>
                  <w:gridSpan w:val="13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416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финансовые органы</w:t>
                  </w:r>
                </w:p>
              </w:tc>
              <w:tc>
                <w:tcPr>
                  <w:tcW w:w="97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банковские счета</w:t>
                  </w:r>
                </w:p>
              </w:tc>
              <w:tc>
                <w:tcPr>
                  <w:tcW w:w="1016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некассовые операции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итого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назначения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</w:t>
                  </w:r>
                </w:p>
              </w:tc>
              <w:tc>
                <w:tcPr>
                  <w:tcW w:w="2982" w:type="dxa"/>
                  <w:gridSpan w:val="1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</w:t>
                  </w:r>
                </w:p>
              </w:tc>
              <w:tc>
                <w:tcPr>
                  <w:tcW w:w="141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</w:t>
                  </w:r>
                </w:p>
              </w:tc>
              <w:tc>
                <w:tcPr>
                  <w:tcW w:w="97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</w:t>
                  </w:r>
                </w:p>
              </w:tc>
              <w:tc>
                <w:tcPr>
                  <w:tcW w:w="97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</w:t>
                  </w:r>
                </w:p>
              </w:tc>
              <w:tc>
                <w:tcPr>
                  <w:tcW w:w="1016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353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Доходы бюджета — всего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</w:t>
                  </w:r>
                </w:p>
              </w:tc>
              <w:tc>
                <w:tcPr>
                  <w:tcW w:w="2982" w:type="dxa"/>
                  <w:gridSpan w:val="13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6" w:type="dxa"/>
                  <w:gridSpan w:val="3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2 364 800,00</w:t>
                  </w:r>
                </w:p>
              </w:tc>
              <w:tc>
                <w:tcPr>
                  <w:tcW w:w="97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1 839 835,15</w:t>
                  </w:r>
                </w:p>
              </w:tc>
              <w:tc>
                <w:tcPr>
                  <w:tcW w:w="974" w:type="dxa"/>
                  <w:gridSpan w:val="3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016" w:type="dxa"/>
                  <w:gridSpan w:val="5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1 839 835,15</w:t>
                  </w:r>
                </w:p>
              </w:tc>
              <w:tc>
                <w:tcPr>
                  <w:tcW w:w="925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83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677" w:type="dxa"/>
                  <w:gridSpan w:val="6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016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69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2673" w:type="dxa"/>
                  <w:gridSpan w:val="10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9" w:type="dxa"/>
                  <w:gridSpan w:val="3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6" w:type="dxa"/>
                  <w:gridSpan w:val="3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3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3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016" w:type="dxa"/>
                  <w:gridSpan w:val="5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25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2975" w:type="dxa"/>
                  <w:gridSpan w:val="3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2. Расходы бюджета</w:t>
                  </w: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1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7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98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44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стро-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ки</w:t>
                  </w:r>
                </w:p>
              </w:tc>
              <w:tc>
                <w:tcPr>
                  <w:tcW w:w="3119" w:type="dxa"/>
                  <w:gridSpan w:val="1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 расхода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998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1113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Лимиты бюджетных обязательств</w:t>
                  </w:r>
                </w:p>
              </w:tc>
              <w:tc>
                <w:tcPr>
                  <w:tcW w:w="4167" w:type="dxa"/>
                  <w:gridSpan w:val="1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857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Неисполненные назначения</w:t>
                  </w:r>
                </w:p>
              </w:tc>
            </w:tr>
            <w:tr w:rsidR="003702CD" w:rsidRPr="003702CD" w:rsidTr="003A5B0D">
              <w:trPr>
                <w:trHeight w:val="659"/>
              </w:trPr>
              <w:tc>
                <w:tcPr>
                  <w:tcW w:w="3138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44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19" w:type="dxa"/>
                  <w:gridSpan w:val="14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98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113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финансовые органы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банковские счета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tabs>
                      <w:tab w:val="left" w:pos="176"/>
                    </w:tabs>
                    <w:spacing w:after="0" w:line="240" w:lineRule="auto"/>
                    <w:ind w:left="-958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некассовые операции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итого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 ассигнованиям</w:t>
                  </w:r>
                </w:p>
              </w:tc>
              <w:tc>
                <w:tcPr>
                  <w:tcW w:w="100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 лимитам бюджетных обязательств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</w:t>
                  </w:r>
                </w:p>
              </w:tc>
              <w:tc>
                <w:tcPr>
                  <w:tcW w:w="3119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11</w:t>
                  </w: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Расходы бюджета — всего</w:t>
                  </w:r>
                </w:p>
              </w:tc>
              <w:tc>
                <w:tcPr>
                  <w:tcW w:w="44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200</w:t>
                  </w:r>
                </w:p>
              </w:tc>
              <w:tc>
                <w:tcPr>
                  <w:tcW w:w="3119" w:type="dxa"/>
                  <w:gridSpan w:val="1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2 364 800,00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2 364 800,00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1 808 828,61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1 808 828,61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555 971,39</w:t>
                  </w:r>
                </w:p>
              </w:tc>
              <w:tc>
                <w:tcPr>
                  <w:tcW w:w="100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555 971,39</w:t>
                  </w:r>
                </w:p>
              </w:tc>
            </w:tr>
            <w:tr w:rsidR="003702CD" w:rsidRPr="003702CD" w:rsidTr="003A5B0D">
              <w:trPr>
                <w:trHeight w:val="507"/>
              </w:trPr>
              <w:tc>
                <w:tcPr>
                  <w:tcW w:w="31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</w:tr>
            <w:tr w:rsidR="003702CD" w:rsidRPr="003702CD" w:rsidTr="003A5B0D">
              <w:trPr>
                <w:trHeight w:val="922"/>
              </w:trPr>
              <w:tc>
                <w:tcPr>
                  <w:tcW w:w="3138" w:type="dxa"/>
                  <w:gridSpan w:val="3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41150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100 000,00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100 000,00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87 073,00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87 073,00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12 927,00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12 927,00</w:t>
                  </w:r>
                </w:p>
              </w:tc>
            </w:tr>
            <w:tr w:rsidR="003702CD" w:rsidRPr="003702CD" w:rsidTr="003A5B0D">
              <w:trPr>
                <w:trHeight w:val="1337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41150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129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33 200,00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33 200,00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27 573,50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27 573,50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5 626,50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5 626,50</w:t>
                  </w: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145 400,00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145 400,00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144 902,00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144 902,00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498,00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498,00</w:t>
                  </w:r>
                </w:p>
              </w:tc>
            </w:tr>
            <w:tr w:rsidR="003702CD" w:rsidRPr="003702CD" w:rsidTr="003A5B0D">
              <w:trPr>
                <w:trHeight w:val="1337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0102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129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34 500,00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34 500,00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34 306,22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34 306,22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193,78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193,78</w:t>
                  </w: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224 000,00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224 000,00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208 832,56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208 832,56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15 167,44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15 167,44</w:t>
                  </w:r>
                </w:p>
              </w:tc>
            </w:tr>
            <w:tr w:rsidR="003702CD" w:rsidRPr="003702CD" w:rsidTr="003A5B0D">
              <w:trPr>
                <w:trHeight w:val="1337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129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96 300,00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96 300,00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95 547,34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95 547,34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752,66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752,66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41120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196 600,00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196 600,00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172 129,29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172 129,29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24 470,71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24 470,71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Имущественный налог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41120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851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56 500,00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56 500,00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6 775,00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6 775,00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49 725,00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49 725,00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Транспортный налог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41120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852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2 200,00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2 200,00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662,00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662,00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1 538,00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1 538,00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Уплата прочих платежей в бюджет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41120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853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2 300,00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2 300,00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599,40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599,40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1 700,60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1 700,60</w:t>
                  </w: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326 300,00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326 300,00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322 200,11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322 200,11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4 099,89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4 099,89</w:t>
                  </w:r>
                </w:p>
              </w:tc>
            </w:tr>
            <w:tr w:rsidR="003702CD" w:rsidRPr="003702CD" w:rsidTr="003A5B0D">
              <w:trPr>
                <w:trHeight w:val="1337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65100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129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66 700,00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66 700,00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66 322,68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66 322,68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377,32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377,32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0104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77150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0203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51180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121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47 522,20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47 522,20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34 126,60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34 126,60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13 395,60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13 395,60</w:t>
                  </w:r>
                </w:p>
              </w:tc>
            </w:tr>
            <w:tr w:rsidR="003702CD" w:rsidRPr="003702CD" w:rsidTr="003A5B0D">
              <w:trPr>
                <w:trHeight w:val="1337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0203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51180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129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14 351,80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14 351,80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10 306,23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10 306,23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4 045,57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4 045,57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0203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51180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10 226,00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10 226,00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10 226,00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10 226,00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0409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13001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134 500,00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134 500,00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53 000,00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53 000,00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81 500,00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81 500,00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0503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43040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244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196 600,00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196 600,00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85 965,44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85 965,44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110 634,56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110 634,56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0801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05002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61140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540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210 000,00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210 000,00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160 900,00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160 900,00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49 100,00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49 100,00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0801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05002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540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437 000,00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437 000,00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277 078,24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277 078,24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159 921,76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159 921,76</w:t>
                  </w: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911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1001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89100</w:t>
                  </w:r>
                </w:p>
              </w:tc>
              <w:tc>
                <w:tcPr>
                  <w:tcW w:w="709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03010</w:t>
                  </w:r>
                </w:p>
              </w:tc>
              <w:tc>
                <w:tcPr>
                  <w:tcW w:w="567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312</w:t>
                  </w:r>
                </w:p>
              </w:tc>
              <w:tc>
                <w:tcPr>
                  <w:tcW w:w="998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30 500,00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30 500,00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20 429,00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20 429,00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10 071,00</w:t>
                  </w: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10 071,00</w:t>
                  </w:r>
                </w:p>
              </w:tc>
            </w:tr>
            <w:tr w:rsidR="003702CD" w:rsidRPr="003702CD" w:rsidTr="003A5B0D">
              <w:trPr>
                <w:trHeight w:val="479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Результат исполнения бюджета (дефицит / профицит )</w:t>
                  </w:r>
                </w:p>
              </w:tc>
              <w:tc>
                <w:tcPr>
                  <w:tcW w:w="440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450</w:t>
                  </w:r>
                </w:p>
              </w:tc>
              <w:tc>
                <w:tcPr>
                  <w:tcW w:w="2977" w:type="dxa"/>
                  <w:gridSpan w:val="1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140" w:type="dxa"/>
                  <w:gridSpan w:val="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31 006,54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31 006,54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00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2977" w:type="dxa"/>
                  <w:gridSpan w:val="1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140" w:type="dxa"/>
                  <w:gridSpan w:val="4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113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38" w:type="dxa"/>
                  <w:gridSpan w:val="4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007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1982" w:type="dxa"/>
                  <w:gridSpan w:val="3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3. Источники финансирования дефицита бюджета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80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577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стро-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ки</w:t>
                  </w:r>
                </w:p>
              </w:tc>
              <w:tc>
                <w:tcPr>
                  <w:tcW w:w="3007" w:type="dxa"/>
                  <w:gridSpan w:val="1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Код источника финансирования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1391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3869" w:type="dxa"/>
                  <w:gridSpan w:val="11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Неисполненные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007" w:type="dxa"/>
                  <w:gridSpan w:val="14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финансовые органы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через банковские счета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некассовые операции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итого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назначения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9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79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Источники финансирования дефицита бюджета — всего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500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79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источники внутреннего финансирования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520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 них: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2975" w:type="dxa"/>
                  <w:gridSpan w:val="3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&lt; Для добавления строк выделите данную область и нажмите кнопку «Добавить строку». &gt;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79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620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 них: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2975" w:type="dxa"/>
                  <w:gridSpan w:val="3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&lt; Для добавления строк выделите данную область и нажмите кнопку «Добавить строку». &gt;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Изменение остатков средств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700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увеличение остатков средств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2975" w:type="dxa"/>
                  <w:gridSpan w:val="3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&lt; Для добавления строк выделите данную область и нажмите кнопку «Добавить строку». &gt;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уменьшение остатков средств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720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2975" w:type="dxa"/>
                  <w:gridSpan w:val="3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&lt; Для добавления строк выделите данную область и нажмите кнопку «Добавить строку». &gt;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79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200" w:firstLine="28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Изменение остатков по расчетам (стр. 810 + стр. 820)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800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9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881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изменение остатков по расчетам с органами, организующими исполнение бюджета</w:t>
                  </w: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br/>
                    <w:t>(стр. 811 + стр. 812)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-31 006,54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59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 них: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659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увеличение счетов расчетов (дебетовый остаток счета 1 210 02 000)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811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-1 839 835,15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-1 839 835,15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659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уменьшение счетов расчетов (кредитовый остаток счета 1 304 05 000)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812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1 808 828,61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1 808 828,61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400" w:firstLine="56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Изменение остатков по внутренним расчетам (стр. 821 + стр. 822)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820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 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увеличение остатков по внутренним расчетам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821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438"/>
              </w:trPr>
              <w:tc>
                <w:tcPr>
                  <w:tcW w:w="31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ind w:firstLineChars="600" w:firstLine="840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уменьшение остатков по внутренним расчетам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822</w:t>
                  </w:r>
                </w:p>
              </w:tc>
              <w:tc>
                <w:tcPr>
                  <w:tcW w:w="3007" w:type="dxa"/>
                  <w:gridSpan w:val="14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-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×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Руководитель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67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Т.В. Максимова</w:t>
                  </w: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10" w:type="dxa"/>
                  <w:gridSpan w:val="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702CD" w:rsidRPr="003702CD" w:rsidRDefault="003A5B0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Главный бухгалтер</w:t>
                  </w: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40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(подпись)</w:t>
                  </w: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673" w:type="dxa"/>
                  <w:gridSpan w:val="10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(расшифровка подписи)</w:t>
                  </w: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810" w:type="dxa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A5B0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С.Д.Власова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702CD" w:rsidRPr="003702CD" w:rsidTr="003A5B0D">
              <w:trPr>
                <w:trHeight w:val="222"/>
              </w:trPr>
              <w:tc>
                <w:tcPr>
                  <w:tcW w:w="19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6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3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41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(подпись)</w:t>
                  </w:r>
                </w:p>
              </w:tc>
              <w:tc>
                <w:tcPr>
                  <w:tcW w:w="6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974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702C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(расшифровка подписи)</w:t>
                  </w:r>
                </w:p>
              </w:tc>
              <w:tc>
                <w:tcPr>
                  <w:tcW w:w="9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10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02CD" w:rsidRPr="003702CD" w:rsidRDefault="003702CD" w:rsidP="003702C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</w:tbl>
          <w:p w:rsidR="00AA37B0" w:rsidRPr="003702CD" w:rsidRDefault="00AA37B0" w:rsidP="00516808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3702CD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3702CD" w:rsidRDefault="00AA37B0" w:rsidP="00AA37B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3702CD" w:rsidRDefault="00AA37B0" w:rsidP="00516808">
            <w:pPr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E422E8" w:rsidRPr="003702CD" w:rsidTr="003702CD">
        <w:trPr>
          <w:gridBefore w:val="1"/>
          <w:gridAfter w:val="10"/>
          <w:wBefore w:w="254" w:type="dxa"/>
          <w:wAfter w:w="18688" w:type="dxa"/>
          <w:trHeight w:val="240"/>
        </w:trPr>
        <w:tc>
          <w:tcPr>
            <w:tcW w:w="1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  <w:lang w:eastAsia="ru-RU"/>
              </w:rPr>
            </w:pPr>
          </w:p>
        </w:tc>
      </w:tr>
      <w:tr w:rsidR="00E422E8" w:rsidRPr="003702CD" w:rsidTr="003702CD">
        <w:trPr>
          <w:gridBefore w:val="1"/>
          <w:gridAfter w:val="10"/>
          <w:wBefore w:w="254" w:type="dxa"/>
          <w:wAfter w:w="18688" w:type="dxa"/>
          <w:trHeight w:val="80"/>
        </w:trPr>
        <w:tc>
          <w:tcPr>
            <w:tcW w:w="1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  <w:lang w:eastAsia="ru-RU"/>
              </w:rPr>
            </w:pPr>
          </w:p>
        </w:tc>
      </w:tr>
      <w:tr w:rsidR="00E422E8" w:rsidRPr="003702CD" w:rsidTr="003702CD">
        <w:trPr>
          <w:gridBefore w:val="1"/>
          <w:gridAfter w:val="4"/>
          <w:wBefore w:w="254" w:type="dxa"/>
          <w:wAfter w:w="11934" w:type="dxa"/>
          <w:trHeight w:val="80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3702C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</w:tbl>
    <w:p w:rsidR="00AD2DF0" w:rsidRPr="003702CD" w:rsidRDefault="00AD2DF0" w:rsidP="00D23D43">
      <w:pPr>
        <w:rPr>
          <w:rFonts w:ascii="Times New Roman" w:hAnsi="Times New Roman" w:cs="Times New Roman"/>
          <w:sz w:val="14"/>
          <w:szCs w:val="14"/>
        </w:rPr>
      </w:pPr>
    </w:p>
    <w:sectPr w:rsidR="00AD2DF0" w:rsidRPr="003702CD" w:rsidSect="003702CD">
      <w:pgSz w:w="16838" w:h="11906" w:orient="landscape" w:code="9"/>
      <w:pgMar w:top="851" w:right="238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F1E" w:rsidRDefault="00437F1E" w:rsidP="00164EE2">
      <w:pPr>
        <w:spacing w:after="0" w:line="240" w:lineRule="auto"/>
      </w:pPr>
      <w:r>
        <w:separator/>
      </w:r>
    </w:p>
  </w:endnote>
  <w:endnote w:type="continuationSeparator" w:id="1">
    <w:p w:rsidR="00437F1E" w:rsidRDefault="00437F1E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F1E" w:rsidRDefault="00437F1E" w:rsidP="00164EE2">
      <w:pPr>
        <w:spacing w:after="0" w:line="240" w:lineRule="auto"/>
      </w:pPr>
      <w:r>
        <w:separator/>
      </w:r>
    </w:p>
  </w:footnote>
  <w:footnote w:type="continuationSeparator" w:id="1">
    <w:p w:rsidR="00437F1E" w:rsidRDefault="00437F1E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3702CD" w:rsidRDefault="003702CD" w:rsidP="00164EE2">
        <w:pPr>
          <w:pStyle w:val="a6"/>
          <w:jc w:val="center"/>
        </w:pPr>
        <w:fldSimple w:instr=" PAGE   \* MERGEFORMAT ">
          <w:r w:rsidR="003A5B0D">
            <w:rPr>
              <w:noProof/>
            </w:rPr>
            <w:t>3</w:t>
          </w:r>
        </w:fldSimple>
      </w:p>
    </w:sdtContent>
  </w:sdt>
  <w:p w:rsidR="003702CD" w:rsidRDefault="003702C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E4BAF"/>
    <w:rsid w:val="00164EE2"/>
    <w:rsid w:val="00173636"/>
    <w:rsid w:val="003064E1"/>
    <w:rsid w:val="003702CD"/>
    <w:rsid w:val="003916C2"/>
    <w:rsid w:val="003A5B0D"/>
    <w:rsid w:val="003C27C3"/>
    <w:rsid w:val="00437F1E"/>
    <w:rsid w:val="0044484F"/>
    <w:rsid w:val="004E5174"/>
    <w:rsid w:val="00516808"/>
    <w:rsid w:val="005310DF"/>
    <w:rsid w:val="00760A24"/>
    <w:rsid w:val="007D6903"/>
    <w:rsid w:val="00864787"/>
    <w:rsid w:val="008B5B47"/>
    <w:rsid w:val="00986D57"/>
    <w:rsid w:val="009C76EA"/>
    <w:rsid w:val="00AA37B0"/>
    <w:rsid w:val="00AD2DF0"/>
    <w:rsid w:val="00AF6A1C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19</cp:revision>
  <cp:lastPrinted>2018-05-04T08:21:00Z</cp:lastPrinted>
  <dcterms:created xsi:type="dcterms:W3CDTF">2016-06-04T15:37:00Z</dcterms:created>
  <dcterms:modified xsi:type="dcterms:W3CDTF">2018-11-20T08:18:00Z</dcterms:modified>
</cp:coreProperties>
</file>