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bookmarkStart w:id="0" w:name="_GoBack"/>
      <w:bookmarkEnd w:id="0"/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Прошу провести  аукцион в отношении земель</w:t>
      </w:r>
      <w:r>
        <w:rPr>
          <w:rFonts w:ascii="Times New Roman" w:hAnsi="Times New Roman" w:cs="Times New Roman"/>
          <w:sz w:val="22"/>
          <w:szCs w:val="22"/>
        </w:rPr>
        <w:t xml:space="preserve">ного участка, расположенного по </w:t>
      </w:r>
      <w:r w:rsidRPr="004623D2">
        <w:rPr>
          <w:rFonts w:ascii="Times New Roman" w:hAnsi="Times New Roman" w:cs="Times New Roman"/>
          <w:sz w:val="22"/>
          <w:szCs w:val="22"/>
        </w:rPr>
        <w:t>адресу (имеющий местоположение):</w:t>
      </w:r>
    </w:p>
    <w:p w:rsid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4623D2" w:rsidRPr="004623D2" w:rsidRDefault="004623D2" w:rsidP="004623D2"/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с кадастровым номером земельного участка 13:19:______________:___________</w:t>
      </w:r>
    </w:p>
    <w:p w:rsid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для _____________________________________________________________________</w:t>
      </w:r>
    </w:p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 xml:space="preserve">                       испрашиваемая цель использования</w:t>
      </w:r>
    </w:p>
    <w:p w:rsidR="004623D2" w:rsidRPr="004623D2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>на срок __________________________________________.</w:t>
      </w:r>
    </w:p>
    <w:p w:rsidR="00C464AA" w:rsidRDefault="004623D2" w:rsidP="004623D2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623D2">
        <w:rPr>
          <w:rFonts w:ascii="Times New Roman" w:hAnsi="Times New Roman" w:cs="Times New Roman"/>
          <w:sz w:val="22"/>
          <w:szCs w:val="22"/>
        </w:rPr>
        <w:t xml:space="preserve">              при предоставлении в аренду</w:t>
      </w:r>
    </w:p>
    <w:p w:rsidR="004623D2" w:rsidRPr="004623D2" w:rsidRDefault="004623D2" w:rsidP="004623D2"/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6C0160" w:rsidP="00C464AA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___________________</w:t>
      </w:r>
      <w:r w:rsidR="00C464AA" w:rsidRPr="00C464AA">
        <w:t xml:space="preserve">   </w:t>
      </w:r>
    </w:p>
    <w:sectPr w:rsidR="00C464AA" w:rsidRPr="00C464AA" w:rsidSect="006C016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4623D2"/>
    <w:rsid w:val="0046290F"/>
    <w:rsid w:val="006C0160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2018-11-17T11:21:00Z</dcterms:created>
  <dcterms:modified xsi:type="dcterms:W3CDTF">2018-11-17T11:21:00Z</dcterms:modified>
</cp:coreProperties>
</file>