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604" w:rsidRPr="00463604" w:rsidRDefault="00463604" w:rsidP="00463604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463604">
        <w:rPr>
          <w:sz w:val="28"/>
          <w:szCs w:val="28"/>
        </w:rPr>
        <w:t>ЗАКЛЮЧЕНИЕ</w:t>
      </w:r>
    </w:p>
    <w:p w:rsidR="00463604" w:rsidRDefault="00463604" w:rsidP="00463604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463604">
        <w:rPr>
          <w:sz w:val="28"/>
          <w:szCs w:val="28"/>
        </w:rPr>
        <w:t>по результатам публичных слушаний по проекту Генерального плана Андреевского сельского поселения   и  по  проекту   Правил Землепользования  и  застройки  Андреевского сельского поселения Темниковского муниципального района Республики Мордовия</w:t>
      </w:r>
    </w:p>
    <w:p w:rsidR="002F23A2" w:rsidRPr="00463604" w:rsidRDefault="002F23A2" w:rsidP="00463604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0199"/>
        <w:gridCol w:w="6"/>
      </w:tblGrid>
      <w:tr w:rsidR="00463604" w:rsidRPr="00463604" w:rsidTr="000E34D3">
        <w:trPr>
          <w:tblCellSpacing w:w="0" w:type="dxa"/>
        </w:trPr>
        <w:tc>
          <w:tcPr>
            <w:tcW w:w="0" w:type="auto"/>
          </w:tcPr>
          <w:p w:rsidR="00463604" w:rsidRPr="00463604" w:rsidRDefault="001061B7" w:rsidP="0046360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61B7">
              <w:rPr>
                <w:rFonts w:ascii="Times New Roman" w:hAnsi="Times New Roman" w:cs="Times New Roman"/>
                <w:sz w:val="28"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.95pt;height:.95pt"/>
              </w:pict>
            </w:r>
            <w:r w:rsidR="002F23A2">
              <w:rPr>
                <w:rFonts w:ascii="Times New Roman" w:hAnsi="Times New Roman" w:cs="Times New Roman"/>
                <w:sz w:val="28"/>
                <w:szCs w:val="28"/>
              </w:rPr>
              <w:t>09 декабря 2011 г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"/>
              <w:gridCol w:w="10193"/>
            </w:tblGrid>
            <w:tr w:rsidR="00463604" w:rsidRPr="00463604" w:rsidTr="000E34D3">
              <w:trPr>
                <w:tblCellSpacing w:w="0" w:type="dxa"/>
              </w:trPr>
              <w:tc>
                <w:tcPr>
                  <w:tcW w:w="0" w:type="auto"/>
                </w:tcPr>
                <w:p w:rsidR="00463604" w:rsidRPr="00463604" w:rsidRDefault="00463604" w:rsidP="00463604">
                  <w:pPr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</w:tcPr>
                <w:p w:rsidR="00463604" w:rsidRPr="00463604" w:rsidRDefault="00463604" w:rsidP="00463604">
                  <w:pPr>
                    <w:pStyle w:val="a3"/>
                    <w:spacing w:before="0" w:beforeAutospacing="0" w:after="0" w:afterAutospacing="0" w:line="360" w:lineRule="auto"/>
                    <w:jc w:val="both"/>
                    <w:rPr>
                      <w:sz w:val="28"/>
                      <w:szCs w:val="28"/>
                    </w:rPr>
                  </w:pPr>
                  <w:r w:rsidRPr="00463604">
                    <w:rPr>
                      <w:sz w:val="28"/>
                      <w:szCs w:val="28"/>
                    </w:rPr>
                    <w:t xml:space="preserve">Публичные слушания по проекту Генерального плана Андреевского сельского поселения и по  проекту  Правил  Землепользования  и застройки Андреевского   сельского  поселения Темниковского муниципального района  Республики Мордовия проводились на основании: </w:t>
                  </w:r>
                </w:p>
                <w:p w:rsidR="00463604" w:rsidRPr="00463604" w:rsidRDefault="00463604" w:rsidP="00463604">
                  <w:pPr>
                    <w:spacing w:after="0" w:line="360" w:lineRule="auto"/>
                    <w:ind w:hanging="36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>· Г Градостроительного кодекса РФ;</w:t>
                  </w:r>
                </w:p>
                <w:p w:rsidR="00463604" w:rsidRPr="00463604" w:rsidRDefault="00463604" w:rsidP="00463604">
                  <w:pPr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>Федерального закона от 06.10.2003г. № 131-ФЗ «Об общих принципах организации  местного самоуправления в Российской Федерации»;</w:t>
                  </w:r>
                </w:p>
                <w:p w:rsidR="00463604" w:rsidRPr="00463604" w:rsidRDefault="00463604" w:rsidP="00463604">
                  <w:pPr>
                    <w:spacing w:after="0" w:line="360" w:lineRule="auto"/>
                    <w:ind w:hanging="36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· </w:t>
                  </w:r>
                  <w:proofErr w:type="gramStart"/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</w:t>
                  </w:r>
                  <w:proofErr w:type="gramEnd"/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Устава   Андреевского   сельского  поселения;</w:t>
                  </w:r>
                </w:p>
                <w:p w:rsidR="00463604" w:rsidRPr="00463604" w:rsidRDefault="00463604" w:rsidP="00463604">
                  <w:pPr>
                    <w:spacing w:after="0" w:line="360" w:lineRule="auto"/>
                    <w:ind w:hanging="36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gramStart"/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</w:t>
                  </w:r>
                  <w:proofErr w:type="gramEnd"/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Постановлением   Главы Андреевского сельского поселения от  05.10.2011 г № 15   «О подготовке проекта  Правил землепользования  и застройки  Андреевского сельского  поселения;</w:t>
                  </w:r>
                </w:p>
                <w:p w:rsidR="00463604" w:rsidRPr="00463604" w:rsidRDefault="00463604" w:rsidP="00463604">
                  <w:pPr>
                    <w:spacing w:after="0" w:line="360" w:lineRule="auto"/>
                    <w:ind w:hanging="360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gramStart"/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</w:t>
                  </w:r>
                  <w:proofErr w:type="gramEnd"/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463604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Общие сведения о проекте Генерального плана  Андреевского   сельского поселения Темниковского   муниципального района Республики Мордовия и  проекта  Правил  землепользования  и застройки Андреевского   сельского поселения  Темниковского   муниципального района Республики Мордовия</w:t>
                  </w:r>
                </w:p>
                <w:p w:rsidR="00463604" w:rsidRPr="00463604" w:rsidRDefault="00463604" w:rsidP="00463604">
                  <w:pPr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</w:p>
                <w:p w:rsidR="00463604" w:rsidRDefault="00463604" w:rsidP="00463604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463604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Информирование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</w:t>
                  </w:r>
                </w:p>
                <w:p w:rsidR="00463604" w:rsidRPr="00463604" w:rsidRDefault="00463604" w:rsidP="00463604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463604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жителей Андреевского сельского поселения Темниковского муниципального района о проведении публичных слушаний по проекту генерального плана:</w:t>
                  </w:r>
                </w:p>
                <w:p w:rsidR="00463604" w:rsidRDefault="00463604" w:rsidP="00463604">
                  <w:pPr>
                    <w:tabs>
                      <w:tab w:val="left" w:pos="1384"/>
                      <w:tab w:val="left" w:pos="6116"/>
                      <w:tab w:val="left" w:pos="9174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1. </w:t>
                  </w:r>
                  <w:proofErr w:type="gramStart"/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Постановление Главы  Андреевского сельского  поселения  от 05.10.2011 года  №15 «О назначении  публичных слушаний по проекту Генерального плана Андреевского сельского поселения и Проекту  Правил  землепользования и застройки с указанием места и времени проведения публичных слушаний и состава комиссии по проведению публичных слушаний    было обнародовано  в Информационным бюллетени по  адресу  РМ, Темниковский район, д. Андреевка, </w:t>
                  </w:r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ул. Молодежная д.10</w:t>
                  </w:r>
                  <w:proofErr w:type="gramEnd"/>
                </w:p>
                <w:p w:rsidR="00463604" w:rsidRPr="00463604" w:rsidRDefault="00463604" w:rsidP="00463604">
                  <w:pPr>
                    <w:tabs>
                      <w:tab w:val="left" w:pos="1384"/>
                      <w:tab w:val="left" w:pos="6116"/>
                      <w:tab w:val="left" w:pos="9174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>2.Организована экспозиция демонстрационных материалов по проекту Генерального плана  Андреевского сельского поселения  и проекту  Правил  землепользования  и застройки  Андреевского сельского поселения  в   администрации  Андреевского сельского поселения  с 9 октября 2011года  по  9 декабря  2011 года   по  адресу: РМ, Темниковский район, д. Андреевка, ул. Молодежная д.10</w:t>
                  </w:r>
                </w:p>
                <w:p w:rsidR="00463604" w:rsidRPr="00463604" w:rsidRDefault="00463604" w:rsidP="00463604">
                  <w:pPr>
                    <w:tabs>
                      <w:tab w:val="left" w:pos="1384"/>
                      <w:tab w:val="left" w:pos="6116"/>
                      <w:tab w:val="left" w:pos="9174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3.В период работы экспозиции  граждане имели возможность ознакомиться с содержанием пояснительной записки к проекту Генерального плана Андреевского  сельского  поселения</w:t>
                  </w:r>
                  <w:proofErr w:type="gramStart"/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,</w:t>
                  </w:r>
                  <w:proofErr w:type="gramEnd"/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проектом  Правил  землепользования  и застройки Андреевского сельского поселения и получить разъяснения в   администрации  поселения.</w:t>
                  </w:r>
                </w:p>
                <w:p w:rsidR="00463604" w:rsidRPr="00463604" w:rsidRDefault="00463604" w:rsidP="00463604">
                  <w:pPr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463604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Порядок проведения публичных слушаний.</w:t>
                  </w:r>
                </w:p>
                <w:p w:rsidR="00463604" w:rsidRPr="00463604" w:rsidRDefault="00463604" w:rsidP="00463604">
                  <w:pPr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Публичные слушания проводились </w:t>
                  </w:r>
                </w:p>
                <w:p w:rsidR="00463604" w:rsidRPr="00463604" w:rsidRDefault="00463604" w:rsidP="00463604">
                  <w:pPr>
                    <w:tabs>
                      <w:tab w:val="left" w:pos="1384"/>
                      <w:tab w:val="left" w:pos="6116"/>
                      <w:tab w:val="left" w:pos="9174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- 09.12.2011 г, в администрации   Андреевского   сельского  поселения Темниковского муниципального района, для жителей  поселения   по  адресу:  РМ, Темниковский район, д. Андреевка, ул. Молодежная д.10          </w:t>
                  </w:r>
                </w:p>
                <w:p w:rsidR="00463604" w:rsidRPr="00463604" w:rsidRDefault="00463604" w:rsidP="00463604">
                  <w:pPr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Публичные слушания проводились в соответствии с регламентом:</w:t>
                  </w:r>
                </w:p>
                <w:p w:rsidR="00463604" w:rsidRPr="00463604" w:rsidRDefault="00463604" w:rsidP="00463604">
                  <w:pPr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>-вступительное слово председателя комиссии по проведению публичных слушаний по проекту Генерального плана Андреевского   сельского поселения  и Правил  землепользования  и  застройки Андреевского сельского  поселения;</w:t>
                  </w:r>
                </w:p>
                <w:p w:rsidR="00463604" w:rsidRPr="00463604" w:rsidRDefault="00463604" w:rsidP="00463604">
                  <w:pPr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>-выступление  Главы Андреевского сельского поселения</w:t>
                  </w:r>
                  <w:proofErr w:type="gramStart"/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;</w:t>
                  </w:r>
                  <w:proofErr w:type="gramEnd"/>
                </w:p>
                <w:p w:rsidR="00463604" w:rsidRPr="00463604" w:rsidRDefault="00463604" w:rsidP="00463604">
                  <w:pPr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>-выступления</w:t>
                  </w:r>
                  <w:proofErr w:type="gramStart"/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;</w:t>
                  </w:r>
                  <w:proofErr w:type="gramEnd"/>
                </w:p>
                <w:p w:rsidR="00463604" w:rsidRPr="00463604" w:rsidRDefault="00463604" w:rsidP="00463604">
                  <w:pPr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>-ответы  на поступившие  вопросы</w:t>
                  </w:r>
                  <w:proofErr w:type="gramStart"/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;</w:t>
                  </w:r>
                  <w:proofErr w:type="gramEnd"/>
                </w:p>
                <w:p w:rsidR="00463604" w:rsidRPr="00463604" w:rsidRDefault="00463604" w:rsidP="00463604">
                  <w:pPr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>· основной доклад по проекту Генерального планаАндреевского   сельского  поселения  и проекту  Правил  землепользования  и  застройки представлен Главой  администрации Андреевского   сельского  поселения;</w:t>
                  </w:r>
                </w:p>
                <w:p w:rsidR="00463604" w:rsidRPr="00463604" w:rsidRDefault="00463604" w:rsidP="00463604">
                  <w:pPr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Представил проект Генерального плана в виде видеопрезентации;</w:t>
                  </w:r>
                </w:p>
                <w:p w:rsidR="00463604" w:rsidRPr="00463604" w:rsidRDefault="00463604" w:rsidP="00463604">
                  <w:pPr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gramStart"/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В докладе по проекту Генерального плана Андреевского сельского  поселения    были отражены основные моменты развития сельского поселения, определяющие </w:t>
                  </w:r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направления градостроительного и социально-экономического развития и мероприятия, направленные на повышение качества жизни населения, эффективности функционирования  территории и их инвестиционной привлекательности, развития транспортной, социальной и инженерной инфраструктур, рациональное природопользование, охрану и использование объектов культурного наследия, сохранение и улучшение окружающей природной среды.</w:t>
                  </w:r>
                  <w:proofErr w:type="gramEnd"/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gramStart"/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В докладе  по  </w:t>
                  </w:r>
                  <w:r w:rsidRPr="00463604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 проекту Землепользования  и  застройки  отражены   моменты  использования земельных участков, использования, строительства, реконструкции объектов капитального строительства в соответствии с требованиями законодательства в области охраны объектов культурного наследия, охраны окружающей среды, охраны особо охраняемых природных территорий, использования территорий в зонах с особыми условиями использования, в целях использования исключительно по целевому назначению земельных участков территорий общего пользования, земельных участков, предназначенных</w:t>
                  </w:r>
                  <w:proofErr w:type="gramEnd"/>
                  <w:r w:rsidRPr="00463604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 для размещения объектов социальной, транспортной, инженерной инфраструктур и иных объектов капитального строительства</w:t>
                  </w:r>
                </w:p>
                <w:p w:rsidR="00463604" w:rsidRPr="00463604" w:rsidRDefault="00463604" w:rsidP="00463604">
                  <w:pPr>
                    <w:spacing w:after="0" w:line="360" w:lineRule="auto"/>
                    <w:ind w:firstLine="72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В проекте определены перспективы социально-экономического и градостроительного развития сельского поселения на расчетный срок до </w:t>
                  </w:r>
                  <w:smartTag w:uri="urn:schemas-microsoft-com:office:smarttags" w:element="metricconverter">
                    <w:smartTagPr>
                      <w:attr w:name="ProductID" w:val="2030 г"/>
                    </w:smartTagPr>
                    <w:r w:rsidRPr="00463604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2030 г</w:t>
                    </w:r>
                  </w:smartTag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  <w:p w:rsidR="00463604" w:rsidRPr="00463604" w:rsidRDefault="00463604" w:rsidP="00463604">
                  <w:pPr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463604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В ходе публичных слушаний замечаний  и предложений  от  участников публичных слушаний не поступало.</w:t>
                  </w:r>
                </w:p>
                <w:p w:rsidR="00463604" w:rsidRPr="00463604" w:rsidRDefault="00463604" w:rsidP="00463604">
                  <w:pPr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63604" w:rsidRPr="00463604" w:rsidRDefault="00463604" w:rsidP="00463604">
                  <w:pPr>
                    <w:spacing w:after="0" w:line="360" w:lineRule="auto"/>
                    <w:ind w:firstLine="708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463604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Заключение</w:t>
                  </w:r>
                </w:p>
                <w:p w:rsidR="00463604" w:rsidRPr="00463604" w:rsidRDefault="00463604" w:rsidP="00463604">
                  <w:pPr>
                    <w:spacing w:after="0" w:line="360" w:lineRule="auto"/>
                    <w:ind w:firstLine="708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463604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по результатам публичных слушаний по проекту</w:t>
                  </w:r>
                </w:p>
                <w:p w:rsidR="00463604" w:rsidRPr="00463604" w:rsidRDefault="00463604" w:rsidP="00463604">
                  <w:pPr>
                    <w:spacing w:after="0" w:line="360" w:lineRule="auto"/>
                    <w:ind w:firstLine="708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463604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Генерального плана Андреевского сельского поселения и  по  проекту Правил землепользования  и застройки  Андреевского сельского  поселения</w:t>
                  </w:r>
                </w:p>
                <w:p w:rsidR="00463604" w:rsidRPr="00463604" w:rsidRDefault="00463604" w:rsidP="00463604">
                  <w:pPr>
                    <w:spacing w:after="0" w:line="360" w:lineRule="auto"/>
                    <w:ind w:firstLine="708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gramStart"/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1.Оценив представленные материалы по проекту Генерального плана Андреевского  сельского поселения, по  проекту  Правил Землепользования и застройки  Андреевского  сельского поселения  протокола публичных слушаний,  комиссия по организации и проведению публичных слушаний считает, что процедура проведения публичных слушаний по проекту Генерального плана </w:t>
                  </w:r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Андреевского  сельского поселения и  по проекту Правил  землепользования  и застройки  соблюдена и соответствует действующему законодательству Российской Федерации.</w:t>
                  </w:r>
                  <w:proofErr w:type="gramEnd"/>
                </w:p>
                <w:p w:rsidR="00463604" w:rsidRPr="00463604" w:rsidRDefault="00463604" w:rsidP="00463604">
                  <w:pPr>
                    <w:spacing w:after="0" w:line="360" w:lineRule="auto"/>
                    <w:ind w:firstLine="708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связи с этим публичные слушания по проекту Генерального плана Андреевского  сельского поселения   и  по  проекту  Правил землепользования  и застройки Андреевского  сельского поселения признать состоявшимися.</w:t>
                  </w:r>
                </w:p>
                <w:p w:rsidR="00463604" w:rsidRPr="00463604" w:rsidRDefault="00463604" w:rsidP="00463604">
                  <w:pPr>
                    <w:spacing w:after="0" w:line="360" w:lineRule="auto"/>
                    <w:ind w:hanging="6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2.Направить Главе Андреевского  сельского поселения проект Генерального плана Андреевского  сельского поселения  и  Проект  Правил  землепользования  и  застройки, настоящее заключение по результатам публичных слушаний, протокол публичных слушаний  для  согласования  в  соответствии  с  порядком, установленным  Градостроительным  Кодексом  Российской  Федерации. </w:t>
                  </w:r>
                </w:p>
                <w:p w:rsidR="00463604" w:rsidRPr="00463604" w:rsidRDefault="00463604" w:rsidP="00463604">
                  <w:pPr>
                    <w:spacing w:after="0" w:line="360" w:lineRule="auto"/>
                    <w:ind w:hanging="6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>4.Настоящее заключение о результатах публичных слушаний подлежит обнародованию  и  размещению  на  сайте  поселения  в  сети Интернет.</w:t>
                  </w:r>
                </w:p>
                <w:p w:rsidR="00463604" w:rsidRDefault="00463604" w:rsidP="00463604">
                  <w:pPr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63604" w:rsidRDefault="00463604" w:rsidP="00463604">
                  <w:pPr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63604" w:rsidRPr="00463604" w:rsidRDefault="00463604" w:rsidP="00463604">
                  <w:pPr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63604" w:rsidRDefault="00463604" w:rsidP="00463604">
                  <w:pPr>
                    <w:spacing w:after="0" w:line="36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Глава Андреевского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  <w:p w:rsidR="00463604" w:rsidRPr="00463604" w:rsidRDefault="00463604" w:rsidP="00463604">
                  <w:pPr>
                    <w:spacing w:after="0" w:line="36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сельского поселения                                      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</w:t>
                  </w:r>
                  <w:r w:rsidRPr="0046360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В.В.Трегулова</w:t>
                  </w:r>
                </w:p>
              </w:tc>
            </w:tr>
          </w:tbl>
          <w:p w:rsidR="00463604" w:rsidRPr="00463604" w:rsidRDefault="00463604" w:rsidP="00463604">
            <w:pPr>
              <w:spacing w:after="0" w:line="360" w:lineRule="auto"/>
              <w:jc w:val="both"/>
              <w:rPr>
                <w:rFonts w:ascii="Times New Roman" w:hAnsi="Times New Roman" w:cs="Times New Roman"/>
                <w:vanish/>
                <w:sz w:val="28"/>
                <w:szCs w:val="28"/>
              </w:rPr>
            </w:pPr>
          </w:p>
          <w:p w:rsidR="00463604" w:rsidRPr="00463604" w:rsidRDefault="00463604" w:rsidP="0046360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463604" w:rsidRPr="00463604" w:rsidRDefault="00463604" w:rsidP="0046360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C02DD" w:rsidRPr="00463604" w:rsidRDefault="00AC02DD">
      <w:pPr>
        <w:rPr>
          <w:rFonts w:ascii="Times New Roman" w:hAnsi="Times New Roman" w:cs="Times New Roman"/>
          <w:sz w:val="28"/>
          <w:szCs w:val="28"/>
        </w:rPr>
      </w:pPr>
    </w:p>
    <w:sectPr w:rsidR="00AC02DD" w:rsidRPr="00463604" w:rsidSect="0046360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63604"/>
    <w:rsid w:val="001061B7"/>
    <w:rsid w:val="002F23A2"/>
    <w:rsid w:val="00463604"/>
    <w:rsid w:val="00AC0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1B7"/>
  </w:style>
  <w:style w:type="paragraph" w:styleId="1">
    <w:name w:val="heading 1"/>
    <w:basedOn w:val="a"/>
    <w:link w:val="10"/>
    <w:qFormat/>
    <w:rsid w:val="004636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360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rsid w:val="004636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970</Words>
  <Characters>5532</Characters>
  <Application>Microsoft Office Word</Application>
  <DocSecurity>0</DocSecurity>
  <Lines>46</Lines>
  <Paragraphs>12</Paragraphs>
  <ScaleCrop>false</ScaleCrop>
  <Company/>
  <LinksUpToDate>false</LinksUpToDate>
  <CharactersWithSpaces>6490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2018-12-05T08:37:00Z</cp:lastPrinted>
  <dcterms:created xsi:type="dcterms:W3CDTF">2018-12-05T08:33:00Z</dcterms:created>
  <dcterms:modified xsi:type="dcterms:W3CDTF">2018-12-05T08:41:00Z</dcterms:modified>
</cp:coreProperties>
</file>