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BA504F" w:rsidRDefault="00240C91" w:rsidP="00240C91">
      <w:pPr>
        <w:jc w:val="center"/>
      </w:pPr>
    </w:p>
    <w:p w:rsidR="00240C91" w:rsidRPr="00BA504F" w:rsidRDefault="00240C91" w:rsidP="00240C91">
      <w:pPr>
        <w:jc w:val="center"/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Default="00240C91" w:rsidP="00240C91">
      <w:pPr>
        <w:jc w:val="center"/>
        <w:rPr>
          <w:b/>
          <w:bCs/>
          <w:sz w:val="18"/>
          <w:szCs w:val="18"/>
        </w:rPr>
      </w:pPr>
    </w:p>
    <w:p w:rsidR="000E1500" w:rsidRPr="003F494E" w:rsidRDefault="000E1500" w:rsidP="00240C91">
      <w:pPr>
        <w:jc w:val="center"/>
        <w:rPr>
          <w:b/>
          <w:bCs/>
          <w:sz w:val="18"/>
          <w:szCs w:val="18"/>
        </w:rPr>
      </w:pPr>
    </w:p>
    <w:p w:rsidR="00240C91" w:rsidRDefault="007429B0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10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>
        <w:rPr>
          <w:sz w:val="28"/>
          <w:szCs w:val="28"/>
        </w:rPr>
        <w:t>125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C07D76" w:rsidRDefault="00C07D76" w:rsidP="00240C91"/>
    <w:p w:rsidR="00C07D76" w:rsidRDefault="00C07D76" w:rsidP="00C07D76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134C55" w:rsidRPr="008D47BA" w:rsidRDefault="00134C55" w:rsidP="00134C55">
      <w:pPr>
        <w:jc w:val="center"/>
        <w:rPr>
          <w:b/>
          <w:sz w:val="28"/>
          <w:szCs w:val="28"/>
        </w:rPr>
      </w:pPr>
      <w:r w:rsidRPr="008D47B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Утверждение плана особо важных и сложных заданий д</w:t>
      </w:r>
      <w:r w:rsidRPr="004A7084">
        <w:rPr>
          <w:b/>
          <w:sz w:val="28"/>
          <w:szCs w:val="28"/>
        </w:rPr>
        <w:t xml:space="preserve">ля работников администрации  </w:t>
      </w:r>
      <w:r>
        <w:rPr>
          <w:b/>
          <w:sz w:val="28"/>
          <w:szCs w:val="28"/>
        </w:rPr>
        <w:t>Андреевского</w:t>
      </w:r>
      <w:r w:rsidRPr="004A7084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4A7084">
        <w:rPr>
          <w:b/>
          <w:sz w:val="28"/>
          <w:szCs w:val="28"/>
        </w:rPr>
        <w:t xml:space="preserve"> муниципального района РМ на </w:t>
      </w:r>
      <w:r>
        <w:rPr>
          <w:b/>
          <w:sz w:val="28"/>
          <w:szCs w:val="28"/>
        </w:rPr>
        <w:t>1</w:t>
      </w:r>
      <w:r w:rsidRPr="004A7084">
        <w:rPr>
          <w:b/>
          <w:sz w:val="28"/>
          <w:szCs w:val="28"/>
        </w:rPr>
        <w:t xml:space="preserve"> квартал 201</w:t>
      </w:r>
      <w:r>
        <w:rPr>
          <w:b/>
          <w:sz w:val="28"/>
          <w:szCs w:val="28"/>
        </w:rPr>
        <w:t>9</w:t>
      </w:r>
      <w:r w:rsidRPr="004A7084">
        <w:rPr>
          <w:b/>
          <w:sz w:val="28"/>
          <w:szCs w:val="28"/>
        </w:rPr>
        <w:t xml:space="preserve"> года</w:t>
      </w:r>
      <w:r w:rsidRPr="008D47BA">
        <w:rPr>
          <w:b/>
          <w:sz w:val="28"/>
          <w:szCs w:val="28"/>
        </w:rPr>
        <w:t>»</w:t>
      </w:r>
    </w:p>
    <w:p w:rsidR="00134C55" w:rsidRPr="00134C55" w:rsidRDefault="00134C55" w:rsidP="00134C55">
      <w:r>
        <w:rPr>
          <w:sz w:val="28"/>
          <w:szCs w:val="28"/>
        </w:rPr>
        <w:t xml:space="preserve">     </w:t>
      </w:r>
    </w:p>
    <w:p w:rsidR="00134C55" w:rsidRPr="00134C55" w:rsidRDefault="00134C55" w:rsidP="00134C55"/>
    <w:p w:rsidR="00134C55" w:rsidRPr="00134C55" w:rsidRDefault="00134C55" w:rsidP="00134C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  целях оценки эффективности работы работников администрации Андреевского сельского поселения и более объективной оценки профессиональной служебной деятельности муниципальных служащих, </w:t>
      </w:r>
      <w:r w:rsidRPr="00134C55">
        <w:rPr>
          <w:sz w:val="28"/>
          <w:szCs w:val="28"/>
        </w:rPr>
        <w:t>Совет депутатов Андреевского сельского поселения Темниковского  муниципального района</w:t>
      </w:r>
      <w:r>
        <w:rPr>
          <w:sz w:val="28"/>
          <w:szCs w:val="28"/>
        </w:rPr>
        <w:t xml:space="preserve"> р е ш и л:</w:t>
      </w:r>
      <w:r w:rsidRPr="00134C55">
        <w:rPr>
          <w:sz w:val="28"/>
          <w:szCs w:val="28"/>
        </w:rPr>
        <w:t xml:space="preserve">    </w:t>
      </w:r>
    </w:p>
    <w:p w:rsidR="00134C55" w:rsidRDefault="00134C55" w:rsidP="00134C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1.Утвердить  план особо важных  и сложных заданий для работников администрации  Андреевского сельского поселения Темниковского  муниципального района РМ на 1 квартал 2019 года (прилагается)</w:t>
      </w:r>
    </w:p>
    <w:p w:rsidR="00134C55" w:rsidRDefault="00134C55" w:rsidP="00134C5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 Данное решение вступает в силу с момента обнародования в информационном бюллетене.</w:t>
      </w: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  <w:r>
        <w:rPr>
          <w:sz w:val="28"/>
          <w:szCs w:val="28"/>
        </w:rPr>
        <w:t xml:space="preserve">Глава Андреевского </w:t>
      </w:r>
    </w:p>
    <w:p w:rsidR="00134C55" w:rsidRDefault="00134C55" w:rsidP="00134C55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  Т.В.Максимова </w:t>
      </w: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rPr>
          <w:sz w:val="28"/>
          <w:szCs w:val="28"/>
        </w:rPr>
      </w:pPr>
    </w:p>
    <w:p w:rsidR="00134C55" w:rsidRDefault="00134C55" w:rsidP="00134C55">
      <w:pPr>
        <w:jc w:val="right"/>
      </w:pPr>
    </w:p>
    <w:p w:rsidR="00134C55" w:rsidRPr="00134C55" w:rsidRDefault="00134C55" w:rsidP="00134C55">
      <w:pPr>
        <w:jc w:val="right"/>
        <w:rPr>
          <w:sz w:val="24"/>
          <w:szCs w:val="24"/>
        </w:rPr>
      </w:pPr>
      <w:r w:rsidRPr="00134C55">
        <w:rPr>
          <w:sz w:val="24"/>
          <w:szCs w:val="24"/>
        </w:rPr>
        <w:lastRenderedPageBreak/>
        <w:t>Утвержден</w:t>
      </w:r>
    </w:p>
    <w:p w:rsidR="00134C55" w:rsidRPr="00134C55" w:rsidRDefault="00134C55" w:rsidP="00134C55">
      <w:pPr>
        <w:jc w:val="right"/>
        <w:rPr>
          <w:sz w:val="24"/>
          <w:szCs w:val="24"/>
        </w:rPr>
      </w:pPr>
      <w:r w:rsidRPr="00134C55">
        <w:rPr>
          <w:sz w:val="24"/>
          <w:szCs w:val="24"/>
        </w:rPr>
        <w:t xml:space="preserve">                                                                         Решением сессии Совета депутатов</w:t>
      </w:r>
    </w:p>
    <w:p w:rsidR="00134C55" w:rsidRPr="00134C55" w:rsidRDefault="00134C55" w:rsidP="00134C55">
      <w:pPr>
        <w:jc w:val="right"/>
        <w:rPr>
          <w:sz w:val="24"/>
          <w:szCs w:val="24"/>
        </w:rPr>
      </w:pPr>
      <w:r w:rsidRPr="00134C55">
        <w:rPr>
          <w:sz w:val="24"/>
          <w:szCs w:val="24"/>
        </w:rPr>
        <w:t xml:space="preserve">                                                                          Андреевского  сельского поселения </w:t>
      </w:r>
    </w:p>
    <w:p w:rsidR="00134C55" w:rsidRDefault="007429B0" w:rsidP="00134C55">
      <w:pPr>
        <w:jc w:val="right"/>
        <w:rPr>
          <w:sz w:val="24"/>
          <w:szCs w:val="24"/>
        </w:rPr>
      </w:pPr>
      <w:r>
        <w:rPr>
          <w:sz w:val="24"/>
          <w:szCs w:val="24"/>
        </w:rPr>
        <w:t>10.</w:t>
      </w:r>
      <w:r w:rsidR="00134C55">
        <w:rPr>
          <w:sz w:val="24"/>
          <w:szCs w:val="24"/>
        </w:rPr>
        <w:t>12</w:t>
      </w:r>
      <w:r w:rsidR="00134C55" w:rsidRPr="00134C55">
        <w:rPr>
          <w:sz w:val="24"/>
          <w:szCs w:val="24"/>
        </w:rPr>
        <w:t>.201</w:t>
      </w:r>
      <w:r w:rsidR="00134C55">
        <w:rPr>
          <w:sz w:val="24"/>
          <w:szCs w:val="24"/>
        </w:rPr>
        <w:t>8</w:t>
      </w:r>
      <w:r w:rsidR="00134C55" w:rsidRPr="00134C55">
        <w:rPr>
          <w:sz w:val="24"/>
          <w:szCs w:val="24"/>
        </w:rPr>
        <w:t xml:space="preserve"> года № </w:t>
      </w:r>
      <w:r>
        <w:rPr>
          <w:sz w:val="24"/>
          <w:szCs w:val="24"/>
        </w:rPr>
        <w:t>125</w:t>
      </w:r>
    </w:p>
    <w:p w:rsidR="007429B0" w:rsidRPr="00134C55" w:rsidRDefault="007429B0" w:rsidP="00134C55">
      <w:pPr>
        <w:jc w:val="right"/>
        <w:rPr>
          <w:sz w:val="24"/>
          <w:szCs w:val="24"/>
        </w:rPr>
      </w:pPr>
    </w:p>
    <w:p w:rsidR="00134C55" w:rsidRDefault="00134C55" w:rsidP="00134C55">
      <w:pPr>
        <w:jc w:val="right"/>
      </w:pPr>
    </w:p>
    <w:p w:rsidR="00134C55" w:rsidRDefault="00134C55" w:rsidP="00134C55">
      <w:pPr>
        <w:jc w:val="center"/>
      </w:pPr>
    </w:p>
    <w:p w:rsidR="00134C55" w:rsidRDefault="00134C55" w:rsidP="00134C5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ПЛАН  </w:t>
      </w:r>
      <w:r w:rsidRPr="007362DD">
        <w:rPr>
          <w:sz w:val="28"/>
          <w:szCs w:val="28"/>
        </w:rPr>
        <w:t>ВАЖНЫХ  И СЛОЖНЫХ ЗАДАНИЙ</w:t>
      </w:r>
    </w:p>
    <w:p w:rsidR="00134C55" w:rsidRDefault="00134C55" w:rsidP="00134C55">
      <w:pPr>
        <w:jc w:val="center"/>
        <w:rPr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3"/>
        <w:gridCol w:w="3353"/>
        <w:gridCol w:w="2179"/>
        <w:gridCol w:w="3828"/>
      </w:tblGrid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№</w:t>
            </w:r>
          </w:p>
          <w:p w:rsidR="00134C55" w:rsidRPr="00134C55" w:rsidRDefault="00134C55" w:rsidP="00B81D31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п/п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Наименования задания</w:t>
            </w:r>
          </w:p>
        </w:tc>
        <w:tc>
          <w:tcPr>
            <w:tcW w:w="2179" w:type="dxa"/>
          </w:tcPr>
          <w:p w:rsidR="00134C55" w:rsidRPr="00134C55" w:rsidRDefault="00134C55" w:rsidP="00B81D31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 xml:space="preserve">Ответственный </w:t>
            </w:r>
          </w:p>
          <w:p w:rsidR="00134C55" w:rsidRPr="00134C55" w:rsidRDefault="00134C55" w:rsidP="00B81D31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за организацию  и исполнение задания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1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Организация дежурства на праздники</w:t>
            </w:r>
          </w:p>
        </w:tc>
        <w:tc>
          <w:tcPr>
            <w:tcW w:w="2179" w:type="dxa"/>
          </w:tcPr>
          <w:p w:rsidR="00134C55" w:rsidRPr="00134C55" w:rsidRDefault="007429B0" w:rsidP="00742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134C55" w:rsidRPr="00134C55">
              <w:rPr>
                <w:sz w:val="24"/>
                <w:szCs w:val="24"/>
              </w:rPr>
              <w:t xml:space="preserve">с 31.12.2018 г -  </w:t>
            </w:r>
            <w:r>
              <w:rPr>
                <w:sz w:val="24"/>
                <w:szCs w:val="24"/>
              </w:rPr>
              <w:t xml:space="preserve">    по </w:t>
            </w:r>
            <w:r w:rsidR="00134C55" w:rsidRPr="00134C55">
              <w:rPr>
                <w:sz w:val="24"/>
                <w:szCs w:val="24"/>
              </w:rPr>
              <w:t>09.01.2019 г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поселения, 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2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Предоставление муниципальных услуг, в соответствии с утвержденными Регламентами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3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Проведение подворного обхода населения  с целью проверки пожарной безопасности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 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4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Работа по оформлению домовых книг (при отсутствии в штате администрации паспортиста)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 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5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Качественное и своевременное выполнение оперативных распоряжений и поручений Главы администрации района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 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6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Работа по подготовке  к весеннему паводку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Март - апрель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поселения, 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7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Соблюдение муниципальными служащими установленных законом сроков рассмотрения поступающих заявлений и обращений физических и юридических лиц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 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поселения, 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8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 xml:space="preserve">Разработка (участие в разработке) проектов муниципальных правовых актов 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 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9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 xml:space="preserve">Организация работы по </w:t>
            </w:r>
            <w:r w:rsidRPr="00134C55">
              <w:rPr>
                <w:sz w:val="24"/>
                <w:szCs w:val="24"/>
                <w:shd w:val="clear" w:color="auto" w:fill="FFFFFF"/>
              </w:rPr>
              <w:t>поддержанию</w:t>
            </w:r>
            <w:r w:rsidRPr="00134C5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134C55">
              <w:rPr>
                <w:bCs/>
                <w:sz w:val="24"/>
                <w:szCs w:val="24"/>
                <w:shd w:val="clear" w:color="auto" w:fill="FFFFFF"/>
              </w:rPr>
              <w:t>проезжей</w:t>
            </w:r>
            <w:r w:rsidRPr="00134C5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134C55">
              <w:rPr>
                <w:sz w:val="24"/>
                <w:szCs w:val="24"/>
                <w:shd w:val="clear" w:color="auto" w:fill="FFFFFF"/>
              </w:rPr>
              <w:t>части внутрипоселковых дорог</w:t>
            </w:r>
            <w:r w:rsidRPr="00134C5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134C55">
              <w:rPr>
                <w:sz w:val="24"/>
                <w:szCs w:val="24"/>
                <w:shd w:val="clear" w:color="auto" w:fill="FFFFFF"/>
              </w:rPr>
              <w:t>в эксплуатационном</w:t>
            </w:r>
            <w:r w:rsidRPr="00134C55">
              <w:rPr>
                <w:rStyle w:val="apple-converted-space"/>
                <w:sz w:val="24"/>
                <w:szCs w:val="24"/>
                <w:shd w:val="clear" w:color="auto" w:fill="FFFFFF"/>
              </w:rPr>
              <w:t> </w:t>
            </w:r>
            <w:r w:rsidRPr="00134C55">
              <w:rPr>
                <w:bCs/>
                <w:sz w:val="24"/>
                <w:szCs w:val="24"/>
                <w:shd w:val="clear" w:color="auto" w:fill="FFFFFF"/>
              </w:rPr>
              <w:t>состоянии</w:t>
            </w:r>
            <w:r w:rsidRPr="00134C55">
              <w:rPr>
                <w:sz w:val="24"/>
                <w:szCs w:val="24"/>
              </w:rPr>
              <w:t xml:space="preserve">, дороги к кладбищу, особенно </w:t>
            </w:r>
            <w:r w:rsidRPr="00134C55">
              <w:rPr>
                <w:sz w:val="24"/>
                <w:szCs w:val="24"/>
              </w:rPr>
              <w:lastRenderedPageBreak/>
              <w:t>вовремя сильного и частого снегопада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lastRenderedPageBreak/>
              <w:t>Январь - март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Благоустройство кладбища:</w:t>
            </w:r>
          </w:p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- организовать субботник (очистка территории от накопившегося мусора)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Апрель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поселения, 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11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Работа по оформлению бесхозяйных объектов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Октябрь-декабрь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12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 xml:space="preserve">Оказание помощи гражданам в оформлении земель личного подсобного хозяйства и 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Октябрь-декабрь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поселения, Работники администрации Андреевского сельского поселения</w:t>
            </w:r>
          </w:p>
        </w:tc>
      </w:tr>
      <w:tr w:rsidR="00134C55" w:rsidRPr="00134C55" w:rsidTr="00B81D31">
        <w:tc>
          <w:tcPr>
            <w:tcW w:w="81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13</w:t>
            </w:r>
          </w:p>
        </w:tc>
        <w:tc>
          <w:tcPr>
            <w:tcW w:w="3353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Разъяснительная работа с налогоплательщиками по сокращению задолженности и оплате недоимки.</w:t>
            </w:r>
          </w:p>
        </w:tc>
        <w:tc>
          <w:tcPr>
            <w:tcW w:w="2179" w:type="dxa"/>
          </w:tcPr>
          <w:p w:rsidR="00134C55" w:rsidRPr="00134C55" w:rsidRDefault="00134C55" w:rsidP="007429B0">
            <w:pPr>
              <w:jc w:val="center"/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Январь - февраль</w:t>
            </w:r>
          </w:p>
        </w:tc>
        <w:tc>
          <w:tcPr>
            <w:tcW w:w="3828" w:type="dxa"/>
          </w:tcPr>
          <w:p w:rsidR="00134C55" w:rsidRPr="00134C55" w:rsidRDefault="00134C55" w:rsidP="00B81D31">
            <w:pPr>
              <w:rPr>
                <w:sz w:val="24"/>
                <w:szCs w:val="24"/>
              </w:rPr>
            </w:pPr>
            <w:r w:rsidRPr="00134C55">
              <w:rPr>
                <w:sz w:val="24"/>
                <w:szCs w:val="24"/>
              </w:rPr>
              <w:t>Глава сельского поселения, Работники администрации Андреевского сельского поселения</w:t>
            </w:r>
          </w:p>
        </w:tc>
      </w:tr>
    </w:tbl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Pr="00134C55" w:rsidRDefault="00134C55" w:rsidP="00134C55">
      <w:pPr>
        <w:jc w:val="center"/>
        <w:rPr>
          <w:sz w:val="24"/>
          <w:szCs w:val="24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pPr>
        <w:jc w:val="center"/>
        <w:rPr>
          <w:sz w:val="28"/>
          <w:szCs w:val="28"/>
        </w:rPr>
      </w:pPr>
    </w:p>
    <w:p w:rsidR="00134C55" w:rsidRPr="00742278" w:rsidRDefault="00134C55" w:rsidP="00134C55">
      <w:pPr>
        <w:jc w:val="center"/>
        <w:rPr>
          <w:sz w:val="28"/>
          <w:szCs w:val="28"/>
        </w:rPr>
      </w:pPr>
    </w:p>
    <w:p w:rsidR="00134C55" w:rsidRPr="00EC1C0E" w:rsidRDefault="00134C55" w:rsidP="00134C55">
      <w:pPr>
        <w:jc w:val="center"/>
        <w:rPr>
          <w:sz w:val="28"/>
          <w:szCs w:val="28"/>
        </w:rPr>
      </w:pPr>
    </w:p>
    <w:p w:rsidR="00134C55" w:rsidRDefault="00134C55" w:rsidP="00134C55">
      <w:r>
        <w:t xml:space="preserve">                                                                            </w:t>
      </w:r>
    </w:p>
    <w:p w:rsidR="00C07D76" w:rsidRDefault="00C07D76" w:rsidP="00134C55">
      <w:pPr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Default="00C07D76" w:rsidP="00C07D76">
      <w:pPr>
        <w:jc w:val="right"/>
        <w:rPr>
          <w:bCs/>
          <w:color w:val="26282F"/>
          <w:sz w:val="28"/>
          <w:szCs w:val="28"/>
        </w:rPr>
      </w:pPr>
    </w:p>
    <w:p w:rsidR="00C07D76" w:rsidRPr="00C07D76" w:rsidRDefault="00C07D76" w:rsidP="00C07D76">
      <w:pPr>
        <w:jc w:val="right"/>
        <w:rPr>
          <w:bCs/>
          <w:color w:val="26282F"/>
          <w:sz w:val="24"/>
          <w:szCs w:val="24"/>
        </w:rPr>
      </w:pPr>
    </w:p>
    <w:bookmarkEnd w:id="0"/>
    <w:p w:rsidR="00AD2DF0" w:rsidRPr="00AA7DBF" w:rsidRDefault="00AD2DF0" w:rsidP="00CA3AFB">
      <w:pPr>
        <w:pStyle w:val="ConsPlusNormal"/>
        <w:widowControl/>
        <w:ind w:left="180" w:firstLine="540"/>
        <w:jc w:val="right"/>
        <w:rPr>
          <w:sz w:val="28"/>
          <w:szCs w:val="28"/>
        </w:rPr>
      </w:pPr>
    </w:p>
    <w:sectPr w:rsidR="00AD2DF0" w:rsidRPr="00AA7DBF" w:rsidSect="0020661C">
      <w:headerReference w:type="default" r:id="rId8"/>
      <w:headerReference w:type="firs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21C2" w:rsidRDefault="003821C2" w:rsidP="00D87585">
      <w:r>
        <w:separator/>
      </w:r>
    </w:p>
  </w:endnote>
  <w:endnote w:type="continuationSeparator" w:id="1">
    <w:p w:rsidR="003821C2" w:rsidRDefault="003821C2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21C2" w:rsidRDefault="003821C2" w:rsidP="00D87585">
      <w:r>
        <w:separator/>
      </w:r>
    </w:p>
  </w:footnote>
  <w:footnote w:type="continuationSeparator" w:id="1">
    <w:p w:rsidR="003821C2" w:rsidRDefault="003821C2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7410"/>
    </w:sdtPr>
    <w:sdtContent>
      <w:p w:rsidR="0020661C" w:rsidRDefault="00995E25">
        <w:pPr>
          <w:pStyle w:val="a6"/>
          <w:jc w:val="center"/>
        </w:pPr>
        <w:fldSimple w:instr=" PAGE   \* MERGEFORMAT ">
          <w:r w:rsidR="007429B0">
            <w:rPr>
              <w:noProof/>
            </w:rPr>
            <w:t>2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61C" w:rsidRDefault="0020661C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63154"/>
    <w:multiLevelType w:val="hybridMultilevel"/>
    <w:tmpl w:val="34D899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58370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393A"/>
    <w:rsid w:val="00081A61"/>
    <w:rsid w:val="000E1500"/>
    <w:rsid w:val="000E1AB5"/>
    <w:rsid w:val="000F68D7"/>
    <w:rsid w:val="0011423C"/>
    <w:rsid w:val="00115CB5"/>
    <w:rsid w:val="00134C55"/>
    <w:rsid w:val="00134D44"/>
    <w:rsid w:val="00181516"/>
    <w:rsid w:val="00191DBC"/>
    <w:rsid w:val="00191FD6"/>
    <w:rsid w:val="00196D44"/>
    <w:rsid w:val="001E74C0"/>
    <w:rsid w:val="0020661C"/>
    <w:rsid w:val="002164EF"/>
    <w:rsid w:val="00240C91"/>
    <w:rsid w:val="002460D2"/>
    <w:rsid w:val="002D6362"/>
    <w:rsid w:val="00320B1F"/>
    <w:rsid w:val="003821C2"/>
    <w:rsid w:val="003D484E"/>
    <w:rsid w:val="0042735B"/>
    <w:rsid w:val="00482A1D"/>
    <w:rsid w:val="00493AD5"/>
    <w:rsid w:val="004945E8"/>
    <w:rsid w:val="004E1A17"/>
    <w:rsid w:val="004F18E1"/>
    <w:rsid w:val="00516852"/>
    <w:rsid w:val="0053235B"/>
    <w:rsid w:val="00593046"/>
    <w:rsid w:val="005A006A"/>
    <w:rsid w:val="005D64F0"/>
    <w:rsid w:val="005E2BE5"/>
    <w:rsid w:val="005F0CB9"/>
    <w:rsid w:val="00600BCE"/>
    <w:rsid w:val="00614BBA"/>
    <w:rsid w:val="00664C09"/>
    <w:rsid w:val="006869BE"/>
    <w:rsid w:val="006C0F55"/>
    <w:rsid w:val="00707BA2"/>
    <w:rsid w:val="00740231"/>
    <w:rsid w:val="007429B0"/>
    <w:rsid w:val="00795F3B"/>
    <w:rsid w:val="008026F8"/>
    <w:rsid w:val="00820549"/>
    <w:rsid w:val="00846000"/>
    <w:rsid w:val="008962C9"/>
    <w:rsid w:val="008D3E9E"/>
    <w:rsid w:val="008F41D3"/>
    <w:rsid w:val="00901D07"/>
    <w:rsid w:val="009451E1"/>
    <w:rsid w:val="00995E25"/>
    <w:rsid w:val="00A333A1"/>
    <w:rsid w:val="00A47E7B"/>
    <w:rsid w:val="00AA7835"/>
    <w:rsid w:val="00AA7DBF"/>
    <w:rsid w:val="00AD2DF0"/>
    <w:rsid w:val="00AF7CFC"/>
    <w:rsid w:val="00B00C3D"/>
    <w:rsid w:val="00B376DF"/>
    <w:rsid w:val="00BA504F"/>
    <w:rsid w:val="00BB6FEE"/>
    <w:rsid w:val="00BC6BB3"/>
    <w:rsid w:val="00BC6C74"/>
    <w:rsid w:val="00C07D76"/>
    <w:rsid w:val="00C13ACB"/>
    <w:rsid w:val="00C438DB"/>
    <w:rsid w:val="00CA3AF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81729"/>
    <w:rsid w:val="00EA6068"/>
    <w:rsid w:val="00ED76BA"/>
    <w:rsid w:val="00EF1473"/>
    <w:rsid w:val="00EF4C86"/>
    <w:rsid w:val="00F54215"/>
    <w:rsid w:val="00F5695E"/>
    <w:rsid w:val="00F7307B"/>
    <w:rsid w:val="00F73699"/>
    <w:rsid w:val="00F75346"/>
    <w:rsid w:val="00F75C34"/>
    <w:rsid w:val="00F85D31"/>
    <w:rsid w:val="00FB1957"/>
    <w:rsid w:val="00FF3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  <w:style w:type="paragraph" w:customStyle="1" w:styleId="ConsPlusTitle">
    <w:name w:val="ConsPlusTitle"/>
    <w:rsid w:val="000E15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12">
    <w:name w:val="Обычный+12 пт"/>
    <w:basedOn w:val="a"/>
    <w:rsid w:val="000E1500"/>
    <w:rPr>
      <w:sz w:val="28"/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0E1500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pple-converted-space">
    <w:name w:val="apple-converted-space"/>
    <w:basedOn w:val="a0"/>
    <w:rsid w:val="00134C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571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41</cp:revision>
  <cp:lastPrinted>2018-12-18T08:46:00Z</cp:lastPrinted>
  <dcterms:created xsi:type="dcterms:W3CDTF">2017-02-04T15:00:00Z</dcterms:created>
  <dcterms:modified xsi:type="dcterms:W3CDTF">2018-12-18T08:46:00Z</dcterms:modified>
</cp:coreProperties>
</file>