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1C2" w:rsidRDefault="00C421C2" w:rsidP="00C421C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421C2" w:rsidRDefault="00C421C2" w:rsidP="00C421C2">
      <w:pPr>
        <w:jc w:val="center"/>
        <w:rPr>
          <w:b/>
          <w:sz w:val="28"/>
          <w:szCs w:val="28"/>
        </w:rPr>
      </w:pPr>
    </w:p>
    <w:p w:rsidR="00C421C2" w:rsidRDefault="00C421C2" w:rsidP="00C421C2">
      <w:pPr>
        <w:jc w:val="center"/>
        <w:rPr>
          <w:b/>
          <w:sz w:val="28"/>
          <w:szCs w:val="28"/>
        </w:rPr>
      </w:pPr>
    </w:p>
    <w:p w:rsidR="00C421C2" w:rsidRDefault="00C421C2" w:rsidP="00C421C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C421C2" w:rsidRDefault="00C421C2" w:rsidP="00C421C2">
      <w:pPr>
        <w:jc w:val="center"/>
        <w:outlineLvl w:val="0"/>
        <w:rPr>
          <w:b/>
          <w:bCs/>
          <w:sz w:val="28"/>
          <w:szCs w:val="28"/>
        </w:rPr>
      </w:pPr>
    </w:p>
    <w:p w:rsidR="00C421C2" w:rsidRDefault="00C421C2" w:rsidP="00C42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29  декабря 2018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№ 131</w:t>
      </w:r>
    </w:p>
    <w:p w:rsidR="00C421C2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C421C2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C421C2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08438F" w:rsidRPr="00C421C2" w:rsidRDefault="0008438F" w:rsidP="00C421C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421C2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C421C2" w:rsidRPr="00C421C2"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C421C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C421C2" w:rsidRPr="00C421C2">
        <w:rPr>
          <w:rFonts w:ascii="Times New Roman" w:hAnsi="Times New Roman"/>
          <w:b/>
          <w:sz w:val="28"/>
          <w:szCs w:val="28"/>
        </w:rPr>
        <w:t>от 29</w:t>
      </w:r>
      <w:r w:rsidRPr="00C421C2">
        <w:rPr>
          <w:rFonts w:ascii="Times New Roman" w:hAnsi="Times New Roman"/>
          <w:b/>
          <w:sz w:val="28"/>
          <w:szCs w:val="28"/>
        </w:rPr>
        <w:t xml:space="preserve"> декабря</w:t>
      </w:r>
      <w:r w:rsidR="00A43128">
        <w:rPr>
          <w:rFonts w:ascii="Times New Roman" w:hAnsi="Times New Roman"/>
          <w:b/>
          <w:sz w:val="28"/>
          <w:szCs w:val="28"/>
        </w:rPr>
        <w:t xml:space="preserve"> 2017 года</w:t>
      </w:r>
      <w:r w:rsidRPr="00C421C2">
        <w:rPr>
          <w:rFonts w:ascii="Times New Roman" w:hAnsi="Times New Roman"/>
          <w:b/>
          <w:sz w:val="28"/>
          <w:szCs w:val="28"/>
        </w:rPr>
        <w:t xml:space="preserve"> </w:t>
      </w:r>
      <w:r w:rsidR="00C421C2" w:rsidRPr="00C421C2">
        <w:rPr>
          <w:rFonts w:ascii="Times New Roman" w:hAnsi="Times New Roman"/>
          <w:b/>
          <w:sz w:val="28"/>
          <w:szCs w:val="28"/>
        </w:rPr>
        <w:t>№ 64</w:t>
      </w:r>
      <w:r w:rsidRPr="00C421C2">
        <w:rPr>
          <w:rFonts w:ascii="Times New Roman" w:hAnsi="Times New Roman"/>
          <w:b/>
          <w:sz w:val="28"/>
          <w:szCs w:val="28"/>
        </w:rPr>
        <w:t xml:space="preserve"> «О бюджете </w:t>
      </w:r>
      <w:r w:rsidR="00C421C2" w:rsidRPr="00C421C2"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C421C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C421C2" w:rsidRPr="00C421C2">
        <w:rPr>
          <w:rFonts w:ascii="Times New Roman" w:hAnsi="Times New Roman"/>
          <w:b/>
          <w:sz w:val="28"/>
          <w:szCs w:val="28"/>
        </w:rPr>
        <w:t xml:space="preserve">Темниковского муниципального района </w:t>
      </w:r>
      <w:r w:rsidRPr="00C421C2">
        <w:rPr>
          <w:rFonts w:ascii="Times New Roman" w:hAnsi="Times New Roman"/>
          <w:b/>
          <w:sz w:val="28"/>
          <w:szCs w:val="28"/>
        </w:rPr>
        <w:t>на 2018 год»</w:t>
      </w:r>
    </w:p>
    <w:p w:rsidR="0008438F" w:rsidRDefault="0008438F" w:rsidP="0008438F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C421C2" w:rsidRDefault="00C421C2" w:rsidP="0008438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438F" w:rsidRDefault="00A43128" w:rsidP="00A4312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8438F">
        <w:rPr>
          <w:rFonts w:ascii="Times New Roman" w:hAnsi="Times New Roman"/>
          <w:sz w:val="28"/>
          <w:szCs w:val="28"/>
        </w:rPr>
        <w:t xml:space="preserve"> </w:t>
      </w:r>
      <w:r w:rsidR="00C421C2">
        <w:rPr>
          <w:rFonts w:ascii="Times New Roman" w:hAnsi="Times New Roman"/>
          <w:sz w:val="28"/>
          <w:szCs w:val="28"/>
        </w:rPr>
        <w:t xml:space="preserve">Руководствуясь Уставом Андреевского сельского поселения Темниковского муниципального района Республики Мордовия,  Совет депутатов Андреевского сельского поселения Темниковского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C421C2">
        <w:rPr>
          <w:rFonts w:ascii="Times New Roman" w:hAnsi="Times New Roman"/>
          <w:sz w:val="28"/>
          <w:szCs w:val="28"/>
        </w:rPr>
        <w:t>р е ш и л:</w:t>
      </w:r>
    </w:p>
    <w:p w:rsidR="00C421C2" w:rsidRDefault="00C421C2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421C2">
        <w:rPr>
          <w:rFonts w:ascii="Times New Roman" w:hAnsi="Times New Roman"/>
          <w:sz w:val="28"/>
          <w:szCs w:val="28"/>
        </w:rPr>
        <w:t>1.Внести в решение Совета депутатов Андреевского сельского поселения Темниковского муниципального района</w:t>
      </w:r>
      <w:r w:rsidR="0008438F" w:rsidRPr="00C421C2">
        <w:rPr>
          <w:rFonts w:ascii="Times New Roman" w:hAnsi="Times New Roman"/>
          <w:sz w:val="28"/>
          <w:szCs w:val="28"/>
        </w:rPr>
        <w:t xml:space="preserve"> </w:t>
      </w:r>
      <w:r w:rsidRPr="00C421C2">
        <w:rPr>
          <w:rFonts w:ascii="Times New Roman" w:hAnsi="Times New Roman"/>
          <w:sz w:val="28"/>
          <w:szCs w:val="28"/>
        </w:rPr>
        <w:t xml:space="preserve">Республики Мордовия от 29 декабря </w:t>
      </w:r>
      <w:smartTag w:uri="urn:schemas-microsoft-com:office:smarttags" w:element="metricconverter">
        <w:smartTagPr>
          <w:attr w:name="ProductID" w:val="2017 г"/>
        </w:smartTagPr>
        <w:r w:rsidRPr="00C421C2">
          <w:rPr>
            <w:rFonts w:ascii="Times New Roman" w:hAnsi="Times New Roman"/>
            <w:sz w:val="28"/>
            <w:szCs w:val="28"/>
          </w:rPr>
          <w:t>2017 г</w:t>
        </w:r>
      </w:smartTag>
      <w:r w:rsidRPr="00C421C2">
        <w:rPr>
          <w:rFonts w:ascii="Times New Roman" w:hAnsi="Times New Roman"/>
          <w:sz w:val="28"/>
          <w:szCs w:val="28"/>
        </w:rPr>
        <w:t>. № 64 «О бюджете Андреевского сельского поселения Темниковского муниципального района на 2018 год»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08438F" w:rsidRDefault="00C421C2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8438F">
        <w:rPr>
          <w:rFonts w:ascii="Times New Roman" w:hAnsi="Times New Roman"/>
          <w:sz w:val="28"/>
          <w:szCs w:val="28"/>
        </w:rPr>
        <w:t xml:space="preserve">.Утвердить бюджет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="0008438F">
        <w:rPr>
          <w:rFonts w:ascii="Times New Roman" w:hAnsi="Times New Roman"/>
          <w:sz w:val="28"/>
          <w:szCs w:val="28"/>
        </w:rPr>
        <w:t xml:space="preserve">сельского поселения на 2018 год по доходам в сумме </w:t>
      </w:r>
      <w:r w:rsidR="00A43128" w:rsidRPr="00A43128">
        <w:rPr>
          <w:rFonts w:ascii="Times New Roman" w:hAnsi="Times New Roman"/>
          <w:bCs/>
          <w:sz w:val="28"/>
          <w:szCs w:val="28"/>
          <w:lang w:eastAsia="ar-SA"/>
        </w:rPr>
        <w:t>2552,7</w:t>
      </w:r>
      <w:r w:rsidR="00A43128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>тыс. рублей и расходам в сумме</w:t>
      </w:r>
      <w:r w:rsidR="00A43128">
        <w:rPr>
          <w:rFonts w:ascii="Times New Roman" w:hAnsi="Times New Roman"/>
          <w:sz w:val="28"/>
          <w:szCs w:val="28"/>
        </w:rPr>
        <w:t xml:space="preserve"> </w:t>
      </w:r>
      <w:r w:rsidR="00A43128" w:rsidRPr="00A43128">
        <w:rPr>
          <w:rFonts w:ascii="Times New Roman" w:hAnsi="Times New Roman"/>
          <w:sz w:val="28"/>
          <w:szCs w:val="28"/>
          <w:lang w:eastAsia="ar-SA"/>
        </w:rPr>
        <w:t>2552,7</w:t>
      </w:r>
      <w:r w:rsidR="00A4312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8438F" w:rsidRPr="00A43128">
        <w:rPr>
          <w:rFonts w:ascii="Times New Roman" w:hAnsi="Times New Roman"/>
          <w:sz w:val="28"/>
          <w:szCs w:val="28"/>
        </w:rPr>
        <w:t>тыс</w:t>
      </w:r>
      <w:r w:rsidR="0008438F">
        <w:rPr>
          <w:rFonts w:ascii="Times New Roman" w:hAnsi="Times New Roman"/>
          <w:sz w:val="28"/>
          <w:szCs w:val="28"/>
        </w:rPr>
        <w:t>. рублей;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08438F">
        <w:rPr>
          <w:rFonts w:ascii="Times New Roman" w:hAnsi="Times New Roman"/>
          <w:sz w:val="28"/>
          <w:szCs w:val="28"/>
        </w:rPr>
        <w:t xml:space="preserve">Внести изменения в решение Совета  депутатов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="0008438F">
        <w:rPr>
          <w:rFonts w:ascii="Times New Roman" w:hAnsi="Times New Roman"/>
          <w:sz w:val="28"/>
          <w:szCs w:val="28"/>
        </w:rPr>
        <w:t xml:space="preserve">сельского поселения от </w:t>
      </w:r>
      <w:r w:rsidRPr="00C421C2">
        <w:rPr>
          <w:rFonts w:ascii="Times New Roman" w:hAnsi="Times New Roman"/>
          <w:sz w:val="28"/>
          <w:szCs w:val="28"/>
        </w:rPr>
        <w:t xml:space="preserve">29 декабря </w:t>
      </w:r>
      <w:smartTag w:uri="urn:schemas-microsoft-com:office:smarttags" w:element="metricconverter">
        <w:smartTagPr>
          <w:attr w:name="ProductID" w:val="2017 г"/>
        </w:smartTagPr>
        <w:r w:rsidRPr="00C421C2">
          <w:rPr>
            <w:rFonts w:ascii="Times New Roman" w:hAnsi="Times New Roman"/>
            <w:sz w:val="28"/>
            <w:szCs w:val="28"/>
          </w:rPr>
          <w:t>2017 г</w:t>
        </w:r>
      </w:smartTag>
      <w:r w:rsidRPr="00C421C2">
        <w:rPr>
          <w:rFonts w:ascii="Times New Roman" w:hAnsi="Times New Roman"/>
          <w:sz w:val="28"/>
          <w:szCs w:val="28"/>
        </w:rPr>
        <w:t>. № 64 «О бюджете Андреевского сельского поселения Темниковского муниципального района на 2018 год»</w:t>
      </w:r>
      <w:r>
        <w:rPr>
          <w:rFonts w:ascii="Times New Roman" w:hAnsi="Times New Roman"/>
          <w:sz w:val="28"/>
          <w:szCs w:val="28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>в приложениях №</w:t>
      </w:r>
      <w:r>
        <w:rPr>
          <w:rFonts w:ascii="Times New Roman" w:hAnsi="Times New Roman"/>
          <w:sz w:val="28"/>
          <w:szCs w:val="28"/>
        </w:rPr>
        <w:t>1</w:t>
      </w:r>
      <w:r w:rsidR="0008438F">
        <w:rPr>
          <w:rFonts w:ascii="Times New Roman" w:hAnsi="Times New Roman"/>
          <w:sz w:val="28"/>
          <w:szCs w:val="28"/>
        </w:rPr>
        <w:t>, №</w:t>
      </w:r>
      <w:r>
        <w:rPr>
          <w:rFonts w:ascii="Times New Roman" w:hAnsi="Times New Roman"/>
          <w:sz w:val="28"/>
          <w:szCs w:val="28"/>
        </w:rPr>
        <w:t xml:space="preserve"> 2, № 3</w:t>
      </w:r>
      <w:r w:rsidR="0008438F">
        <w:rPr>
          <w:rFonts w:ascii="Times New Roman" w:hAnsi="Times New Roman"/>
          <w:sz w:val="28"/>
          <w:szCs w:val="28"/>
        </w:rPr>
        <w:t xml:space="preserve">  согласно приложений № 1, № 2, № 3. 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8438F">
        <w:rPr>
          <w:rFonts w:ascii="Times New Roman" w:hAnsi="Times New Roman"/>
          <w:sz w:val="28"/>
          <w:szCs w:val="28"/>
        </w:rPr>
        <w:t>.Настоящее решение вступает в силу со дня его официального опубликования.</w:t>
      </w:r>
    </w:p>
    <w:p w:rsidR="0008438F" w:rsidRDefault="0008438F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8438F" w:rsidRDefault="0008438F" w:rsidP="0008438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438F" w:rsidRDefault="0008438F" w:rsidP="0008438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438F" w:rsidRDefault="00A43128" w:rsidP="00A4312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Андреевского</w:t>
      </w:r>
    </w:p>
    <w:p w:rsidR="00A43128" w:rsidRDefault="00A43128" w:rsidP="00A431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Т.В.Максимова </w:t>
      </w:r>
    </w:p>
    <w:p w:rsidR="00F54744" w:rsidRPr="00F02875" w:rsidRDefault="00F54744" w:rsidP="00F02875">
      <w:pPr>
        <w:pStyle w:val="a3"/>
        <w:spacing w:after="0"/>
        <w:jc w:val="right"/>
        <w:rPr>
          <w:b/>
          <w:sz w:val="28"/>
          <w:szCs w:val="28"/>
        </w:rPr>
      </w:pPr>
      <w:r w:rsidRPr="00022649">
        <w:rPr>
          <w:lang w:eastAsia="ar-SA"/>
        </w:rPr>
        <w:lastRenderedPageBreak/>
        <w:t xml:space="preserve">Приложение №1 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к решению «О бюджете 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</w:t>
      </w:r>
      <w:r>
        <w:rPr>
          <w:lang w:eastAsia="ar-SA"/>
        </w:rPr>
        <w:t>Андреевское</w:t>
      </w:r>
      <w:r w:rsidRPr="00022649">
        <w:rPr>
          <w:lang w:eastAsia="ar-SA"/>
        </w:rPr>
        <w:t xml:space="preserve"> сельского поселения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>
        <w:rPr>
          <w:lang w:eastAsia="ar-SA"/>
        </w:rPr>
        <w:t>201</w:t>
      </w:r>
      <w:r w:rsidR="00192380" w:rsidRPr="00C421C2">
        <w:rPr>
          <w:lang w:eastAsia="ar-SA"/>
        </w:rPr>
        <w:t>8</w:t>
      </w:r>
      <w:r w:rsidRPr="00022649">
        <w:rPr>
          <w:lang w:eastAsia="ar-SA"/>
        </w:rPr>
        <w:t xml:space="preserve"> год»  </w:t>
      </w:r>
    </w:p>
    <w:p w:rsidR="00F54744" w:rsidRPr="00022649" w:rsidRDefault="00F54744" w:rsidP="00181A04">
      <w:pPr>
        <w:jc w:val="right"/>
        <w:rPr>
          <w:lang w:eastAsia="ar-SA"/>
        </w:rPr>
      </w:pPr>
    </w:p>
    <w:p w:rsidR="00F54744" w:rsidRPr="00022649" w:rsidRDefault="00F54744" w:rsidP="00181A04">
      <w:pPr>
        <w:spacing w:line="240" w:lineRule="exact"/>
        <w:jc w:val="right"/>
        <w:rPr>
          <w:lang w:eastAsia="ar-SA"/>
        </w:rPr>
      </w:pPr>
    </w:p>
    <w:p w:rsidR="00F54744" w:rsidRPr="00022649" w:rsidRDefault="00F54744" w:rsidP="00181A04">
      <w:pPr>
        <w:spacing w:line="240" w:lineRule="exact"/>
        <w:jc w:val="right"/>
        <w:rPr>
          <w:lang w:eastAsia="ar-SA"/>
        </w:rPr>
      </w:pPr>
    </w:p>
    <w:p w:rsidR="00F54744" w:rsidRDefault="00F54744" w:rsidP="00181A04">
      <w:pPr>
        <w:pStyle w:val="3f3f3f2f3f3f3fWeb"/>
        <w:spacing w:before="0" w:after="0" w:line="240" w:lineRule="exact"/>
        <w:jc w:val="center"/>
        <w:rPr>
          <w:rFonts w:ascii="Times New Roman" w:cs="Times New Roman"/>
          <w:b/>
          <w:bCs/>
          <w:sz w:val="28"/>
          <w:szCs w:val="28"/>
        </w:rPr>
      </w:pPr>
      <w:r w:rsidRPr="00A43128">
        <w:rPr>
          <w:rStyle w:val="hl41"/>
          <w:rFonts w:ascii="Times New Roman" w:cs="Arial Unicode MS"/>
          <w:sz w:val="28"/>
          <w:szCs w:val="28"/>
        </w:rPr>
        <w:t xml:space="preserve">Объем поступлений доходов по основным источникам </w:t>
      </w:r>
      <w:r w:rsidRPr="00A43128">
        <w:rPr>
          <w:rFonts w:ascii="Times New Roman" w:cs="Times New Roman"/>
          <w:b/>
          <w:bCs/>
          <w:sz w:val="28"/>
          <w:szCs w:val="28"/>
        </w:rPr>
        <w:t xml:space="preserve"> 201</w:t>
      </w:r>
      <w:r w:rsidR="00192380" w:rsidRPr="00A43128">
        <w:rPr>
          <w:rFonts w:ascii="Times New Roman" w:cs="Times New Roman"/>
          <w:b/>
          <w:bCs/>
          <w:sz w:val="28"/>
          <w:szCs w:val="28"/>
        </w:rPr>
        <w:t>8</w:t>
      </w:r>
      <w:r w:rsidRPr="00A43128">
        <w:rPr>
          <w:rFonts w:ascii="Times New Roman" w:cs="Times New Roman"/>
          <w:b/>
          <w:bCs/>
          <w:sz w:val="28"/>
          <w:szCs w:val="28"/>
        </w:rPr>
        <w:t xml:space="preserve"> год</w:t>
      </w:r>
    </w:p>
    <w:p w:rsidR="00A43128" w:rsidRPr="00A43128" w:rsidRDefault="00A43128" w:rsidP="00181A04">
      <w:pPr>
        <w:pStyle w:val="3f3f3f2f3f3f3fWeb"/>
        <w:spacing w:before="0" w:after="0" w:line="240" w:lineRule="exact"/>
        <w:jc w:val="center"/>
        <w:rPr>
          <w:rFonts w:ascii="Times New Roman" w:cs="Times New Roman"/>
          <w:b/>
          <w:bCs/>
          <w:sz w:val="28"/>
          <w:szCs w:val="28"/>
        </w:rPr>
      </w:pP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(</w:t>
      </w:r>
      <w:r>
        <w:rPr>
          <w:lang w:eastAsia="ar-SA"/>
        </w:rPr>
        <w:t>тыс.</w:t>
      </w:r>
      <w:r w:rsidRPr="00022649">
        <w:rPr>
          <w:lang w:eastAsia="ar-SA"/>
        </w:rPr>
        <w:t>рублей)</w:t>
      </w:r>
    </w:p>
    <w:tbl>
      <w:tblPr>
        <w:tblW w:w="10490" w:type="dxa"/>
        <w:tblInd w:w="-176" w:type="dxa"/>
        <w:tblLayout w:type="fixed"/>
        <w:tblLook w:val="0000"/>
      </w:tblPr>
      <w:tblGrid>
        <w:gridCol w:w="3403"/>
        <w:gridCol w:w="4394"/>
        <w:gridCol w:w="2693"/>
      </w:tblGrid>
      <w:tr w:rsidR="00F54744" w:rsidRPr="00A43128" w:rsidTr="00A43128">
        <w:trPr>
          <w:trHeight w:val="94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F54744" w:rsidRPr="00A43128" w:rsidRDefault="00F54744" w:rsidP="0052107B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F54744" w:rsidRPr="00A43128" w:rsidRDefault="00F54744" w:rsidP="0052107B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A43128">
              <w:rPr>
                <w:lang w:val="en-US" w:eastAsia="ar-SA"/>
              </w:rPr>
              <w:t>Наименование доходов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744" w:rsidRPr="00A43128" w:rsidRDefault="00F54744" w:rsidP="000E7F49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val="en-US" w:eastAsia="ar-SA"/>
              </w:rPr>
              <w:t xml:space="preserve">Сумма </w:t>
            </w:r>
            <w:r w:rsidRPr="00A43128">
              <w:rPr>
                <w:lang w:eastAsia="ar-SA"/>
              </w:rPr>
              <w:t>201</w:t>
            </w:r>
            <w:r w:rsidR="000E7F49" w:rsidRPr="00A43128">
              <w:rPr>
                <w:lang w:eastAsia="ar-SA"/>
              </w:rPr>
              <w:t>8</w:t>
            </w:r>
            <w:r w:rsidRPr="00A43128">
              <w:rPr>
                <w:lang w:eastAsia="ar-SA"/>
              </w:rPr>
              <w:t xml:space="preserve"> год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A43128">
              <w:rPr>
                <w:lang w:val="en-US" w:eastAsia="ar-SA"/>
              </w:rPr>
              <w:t>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A43128">
              <w:rPr>
                <w:lang w:val="en-US" w:eastAsia="ar-SA"/>
              </w:rPr>
              <w:t>2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A43128">
              <w:rPr>
                <w:lang w:val="en-US" w:eastAsia="ar-SA"/>
              </w:rPr>
              <w:t>3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A43128">
              <w:rPr>
                <w:b/>
                <w:bCs/>
                <w:lang w:val="en-US" w:eastAsia="ar-SA"/>
              </w:rPr>
              <w:t>0 00 00000 00 0000 000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A43128">
              <w:rPr>
                <w:b/>
                <w:bCs/>
                <w:lang w:val="en-US" w:eastAsia="ar-SA"/>
              </w:rPr>
              <w:t>Всего доходов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2552,7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A43128">
              <w:rPr>
                <w:b/>
                <w:bCs/>
                <w:lang w:val="en-US" w:eastAsia="ar-SA"/>
              </w:rPr>
              <w:t>1 00 00000 00 0000 000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A43128">
              <w:rPr>
                <w:b/>
                <w:bCs/>
                <w:lang w:val="en-US" w:eastAsia="ar-SA"/>
              </w:rPr>
              <w:t>Доходы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373,4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A43128">
              <w:rPr>
                <w:lang w:val="en-US" w:eastAsia="ar-SA"/>
              </w:rPr>
              <w:t> </w:t>
            </w:r>
            <w:r w:rsidRPr="00A43128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lang w:eastAsia="ar-SA"/>
              </w:rPr>
            </w:pPr>
            <w:r w:rsidRPr="00A43128">
              <w:rPr>
                <w:lang w:eastAsia="ar-SA"/>
              </w:rPr>
              <w:t> </w:t>
            </w:r>
            <w:r w:rsidRPr="00A43128">
              <w:rPr>
                <w:b/>
                <w:lang w:eastAsia="ar-SA"/>
              </w:rPr>
              <w:t>Налоговые доходы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A43128">
              <w:rPr>
                <w:b/>
                <w:lang w:eastAsia="ar-SA"/>
              </w:rPr>
              <w:t>310,3</w:t>
            </w:r>
          </w:p>
        </w:tc>
      </w:tr>
      <w:tr w:rsidR="00F54744" w:rsidRPr="00A43128" w:rsidTr="00A43128">
        <w:trPr>
          <w:trHeight w:val="434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A43128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A43128">
              <w:rPr>
                <w:b/>
                <w:bCs/>
                <w:lang w:val="en-US" w:eastAsia="ar-SA"/>
              </w:rPr>
              <w:t xml:space="preserve">Налоги на прибыль, доходы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A43128">
              <w:rPr>
                <w:b/>
                <w:lang w:eastAsia="ar-SA"/>
              </w:rPr>
              <w:t>40,1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lang w:val="en-US" w:eastAsia="ar-SA"/>
              </w:rPr>
            </w:pPr>
            <w:r w:rsidRPr="00A43128">
              <w:rPr>
                <w:lang w:val="en-US" w:eastAsia="ar-SA"/>
              </w:rPr>
              <w:t>1 01 02000 01 0000 110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Налог на доходы физических лиц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358B4" w:rsidP="0052107B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eastAsia="ar-SA"/>
              </w:rPr>
              <w:t>40,1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lang w:eastAsia="ar-SA"/>
              </w:rPr>
            </w:pPr>
            <w:r w:rsidRPr="00A43128">
              <w:rPr>
                <w:b/>
                <w:lang w:eastAsia="ar-SA"/>
              </w:rPr>
              <w:t>1 05 00000 00 0000 110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lang w:eastAsia="ar-SA"/>
              </w:rPr>
            </w:pPr>
            <w:r w:rsidRPr="00A43128">
              <w:rPr>
                <w:b/>
                <w:lang w:eastAsia="ar-SA"/>
              </w:rPr>
              <w:t>Налог га совокупный доход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A43128">
              <w:rPr>
                <w:b/>
                <w:lang w:eastAsia="ar-SA"/>
              </w:rPr>
              <w:t>2,3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lang w:eastAsia="ar-SA"/>
              </w:rPr>
            </w:pPr>
            <w:r w:rsidRPr="00A43128">
              <w:rPr>
                <w:lang w:eastAsia="ar-SA"/>
              </w:rPr>
              <w:t>1 05 10503 00 0000 110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Единый сельскохозяйственный налог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358B4" w:rsidP="0052107B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val="en-US" w:eastAsia="ar-SA"/>
              </w:rPr>
              <w:t>2</w:t>
            </w:r>
            <w:r w:rsidRPr="00A43128">
              <w:rPr>
                <w:lang w:eastAsia="ar-SA"/>
              </w:rPr>
              <w:t>,3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1 06 00000 00 0000 000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val="en-US" w:eastAsia="ar-SA"/>
              </w:rPr>
              <w:t xml:space="preserve">Налоги на </w:t>
            </w:r>
            <w:r w:rsidRPr="00A43128">
              <w:rPr>
                <w:b/>
                <w:bCs/>
                <w:lang w:eastAsia="ar-SA"/>
              </w:rPr>
              <w:t>имущество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A43128" w:rsidRDefault="000358B4" w:rsidP="0052107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A43128">
              <w:rPr>
                <w:b/>
                <w:lang w:eastAsia="ar-SA"/>
              </w:rPr>
              <w:t>267,9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lang w:eastAsia="ar-SA"/>
              </w:rPr>
            </w:pPr>
            <w:r w:rsidRPr="00A43128">
              <w:rPr>
                <w:lang w:eastAsia="ar-SA"/>
              </w:rPr>
              <w:t>1 06 01000 00 0000 110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Налог на имущество физических лиц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358B4" w:rsidP="0052107B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eastAsia="ar-SA"/>
              </w:rPr>
              <w:t>100,0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lang w:eastAsia="ar-SA"/>
              </w:rPr>
            </w:pPr>
            <w:r w:rsidRPr="00A43128">
              <w:rPr>
                <w:lang w:eastAsia="ar-SA"/>
              </w:rPr>
              <w:t>1 06 06000 00 0000 110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Земельный налог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358B4" w:rsidP="0052107B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eastAsia="ar-SA"/>
              </w:rPr>
              <w:t>167,9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Неналоговые доходы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358B4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63,1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A43128" w:rsidRDefault="00F54744" w:rsidP="0052107B">
            <w:pPr>
              <w:suppressAutoHyphens/>
              <w:snapToGrid w:val="0"/>
              <w:rPr>
                <w:lang w:eastAsia="ar-SA"/>
              </w:rPr>
            </w:pPr>
            <w:r w:rsidRPr="00A43128">
              <w:rPr>
                <w:lang w:eastAsia="ar-SA"/>
              </w:rPr>
              <w:t xml:space="preserve">1 11 05000 00 0000 120 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Арендная плата за землю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rPr>
                <w:lang w:eastAsia="ar-SA"/>
              </w:rPr>
            </w:pPr>
            <w:r w:rsidRPr="00A43128">
              <w:rPr>
                <w:lang w:eastAsia="ar-SA"/>
              </w:rPr>
              <w:t>1 11 05000 00 0000 120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Аренда имущества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358B4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63,1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rPr>
                <w:lang w:val="en-US" w:eastAsia="ar-SA"/>
              </w:rPr>
            </w:pPr>
            <w:r w:rsidRPr="00A43128">
              <w:rPr>
                <w:lang w:val="en-US" w:eastAsia="ar-SA"/>
              </w:rPr>
              <w:t> 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A43128">
              <w:rPr>
                <w:b/>
                <w:bCs/>
                <w:lang w:val="en-US" w:eastAsia="ar-SA"/>
              </w:rPr>
              <w:t>Финансовая помощь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2179,3</w:t>
            </w:r>
          </w:p>
        </w:tc>
      </w:tr>
      <w:tr w:rsidR="00F54744" w:rsidRPr="00A43128" w:rsidTr="00A43128">
        <w:trPr>
          <w:trHeight w:val="49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2 02 01000 00 0000 151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 xml:space="preserve">Дотации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1087,9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2 02 01001 10 0000 151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Дотация из ФФПП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1087,9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2 02 02999 00 0000 151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884,7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Целевые субвенции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206,7</w:t>
            </w:r>
          </w:p>
        </w:tc>
      </w:tr>
      <w:tr w:rsidR="00F54744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A43128" w:rsidRDefault="00F54744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На первичный воинский учет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A43128" w:rsidRDefault="000E7F49" w:rsidP="0052107B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eastAsia="ar-SA"/>
              </w:rPr>
              <w:t>72,1</w:t>
            </w:r>
          </w:p>
        </w:tc>
      </w:tr>
      <w:tr w:rsidR="000E7F49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E7F49" w:rsidRPr="00A43128" w:rsidRDefault="000E7F49" w:rsidP="00C421C2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E7F49" w:rsidRPr="00A43128" w:rsidRDefault="000E7F49" w:rsidP="00C421C2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На осуществление полномочий по определению перечня должностных лиц, уполномоченных составлять протоколы об административных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E7F49" w:rsidRPr="00A43128" w:rsidRDefault="000E7F49" w:rsidP="00C421C2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eastAsia="ar-SA"/>
              </w:rPr>
              <w:t>0,1</w:t>
            </w:r>
          </w:p>
        </w:tc>
      </w:tr>
      <w:tr w:rsidR="000E7F49" w:rsidRPr="00A43128" w:rsidTr="00A43128">
        <w:trPr>
          <w:trHeight w:val="315"/>
        </w:trPr>
        <w:tc>
          <w:tcPr>
            <w:tcW w:w="3403" w:type="dxa"/>
            <w:tcBorders>
              <w:left w:val="single" w:sz="2" w:space="0" w:color="000000"/>
            </w:tcBorders>
            <w:vAlign w:val="bottom"/>
          </w:tcPr>
          <w:p w:rsidR="000E7F49" w:rsidRPr="00A43128" w:rsidRDefault="000E7F49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</w:p>
        </w:tc>
        <w:tc>
          <w:tcPr>
            <w:tcW w:w="4394" w:type="dxa"/>
            <w:tcBorders>
              <w:left w:val="single" w:sz="2" w:space="0" w:color="000000"/>
            </w:tcBorders>
            <w:vAlign w:val="bottom"/>
          </w:tcPr>
          <w:p w:rsidR="000E7F49" w:rsidRPr="00A43128" w:rsidRDefault="000E7F49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right w:val="single" w:sz="2" w:space="0" w:color="000000"/>
            </w:tcBorders>
            <w:vAlign w:val="bottom"/>
          </w:tcPr>
          <w:p w:rsidR="000E7F49" w:rsidRPr="00A43128" w:rsidRDefault="000E7F49" w:rsidP="0052107B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0E7F49" w:rsidRPr="00A43128" w:rsidTr="00A43128">
        <w:trPr>
          <w:trHeight w:val="111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E7F49" w:rsidRPr="00A43128" w:rsidRDefault="000E7F49" w:rsidP="00B3518C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A43128">
              <w:rPr>
                <w:b/>
                <w:bCs/>
                <w:lang w:eastAsia="ar-SA"/>
              </w:rPr>
              <w:t>2 02 40000 00 0000 151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E7F49" w:rsidRPr="00A43128" w:rsidRDefault="000E7F49" w:rsidP="00B3518C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A43128">
              <w:rPr>
                <w:lang w:eastAsia="ar-SA"/>
              </w:rPr>
              <w:t>Дорожный фонд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E7F49" w:rsidRPr="00A43128" w:rsidRDefault="000E7F49" w:rsidP="00B3518C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A43128">
              <w:rPr>
                <w:lang w:eastAsia="ar-SA"/>
              </w:rPr>
              <w:t>134,5</w:t>
            </w:r>
          </w:p>
        </w:tc>
      </w:tr>
    </w:tbl>
    <w:p w:rsidR="00F54744" w:rsidRPr="00A43128" w:rsidRDefault="00F54744" w:rsidP="00181A04">
      <w:pPr>
        <w:jc w:val="right"/>
        <w:rPr>
          <w:lang w:eastAsia="ar-SA"/>
        </w:rPr>
      </w:pPr>
      <w:r w:rsidRPr="00A43128">
        <w:rPr>
          <w:lang w:eastAsia="ar-SA"/>
        </w:rPr>
        <w:t xml:space="preserve">                          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lastRenderedPageBreak/>
        <w:t>Приложение 2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F54744" w:rsidRDefault="00F54744" w:rsidP="000A684D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 </w:t>
      </w:r>
      <w:r>
        <w:rPr>
          <w:lang w:eastAsia="ar-SA"/>
        </w:rPr>
        <w:t>201</w:t>
      </w:r>
      <w:r w:rsidR="000E7F49">
        <w:rPr>
          <w:lang w:eastAsia="ar-SA"/>
        </w:rPr>
        <w:t>8</w:t>
      </w:r>
      <w:r>
        <w:rPr>
          <w:lang w:eastAsia="ar-SA"/>
        </w:rPr>
        <w:t xml:space="preserve"> год»</w:t>
      </w:r>
    </w:p>
    <w:p w:rsidR="00F54744" w:rsidRDefault="00F54744" w:rsidP="000A684D">
      <w:pPr>
        <w:jc w:val="right"/>
        <w:rPr>
          <w:lang w:eastAsia="ar-SA"/>
        </w:rPr>
      </w:pPr>
    </w:p>
    <w:p w:rsidR="00F54744" w:rsidRPr="00A43128" w:rsidRDefault="00F54744" w:rsidP="000A684D">
      <w:pPr>
        <w:jc w:val="center"/>
        <w:rPr>
          <w:sz w:val="28"/>
          <w:szCs w:val="28"/>
          <w:lang w:eastAsia="ar-SA"/>
        </w:rPr>
      </w:pPr>
      <w:r w:rsidRPr="00A43128">
        <w:rPr>
          <w:b/>
          <w:bCs/>
          <w:sz w:val="28"/>
          <w:szCs w:val="28"/>
          <w:lang w:eastAsia="ar-SA"/>
        </w:rPr>
        <w:t>Распределение</w:t>
      </w:r>
    </w:p>
    <w:p w:rsidR="00F54744" w:rsidRDefault="00F5474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sz w:val="28"/>
          <w:szCs w:val="28"/>
          <w:lang w:eastAsia="ar-SA"/>
        </w:rPr>
      </w:pPr>
      <w:r w:rsidRPr="00A43128">
        <w:rPr>
          <w:b/>
          <w:bCs/>
          <w:sz w:val="28"/>
          <w:szCs w:val="28"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  <w:r w:rsidR="00A43128">
        <w:rPr>
          <w:b/>
          <w:bCs/>
          <w:sz w:val="28"/>
          <w:szCs w:val="28"/>
          <w:lang w:eastAsia="ar-SA"/>
        </w:rPr>
        <w:t xml:space="preserve"> </w:t>
      </w:r>
      <w:r w:rsidRPr="00A43128">
        <w:rPr>
          <w:b/>
          <w:sz w:val="28"/>
          <w:szCs w:val="28"/>
          <w:lang w:eastAsia="ar-SA"/>
        </w:rPr>
        <w:t xml:space="preserve"> 201</w:t>
      </w:r>
      <w:r w:rsidR="000E7F49" w:rsidRPr="00A43128">
        <w:rPr>
          <w:b/>
          <w:sz w:val="28"/>
          <w:szCs w:val="28"/>
          <w:lang w:eastAsia="ar-SA"/>
        </w:rPr>
        <w:t>8</w:t>
      </w:r>
      <w:r w:rsidRPr="00A43128">
        <w:rPr>
          <w:b/>
          <w:sz w:val="28"/>
          <w:szCs w:val="28"/>
          <w:lang w:eastAsia="ar-SA"/>
        </w:rPr>
        <w:t xml:space="preserve"> год</w:t>
      </w:r>
    </w:p>
    <w:p w:rsidR="00A43128" w:rsidRDefault="00A43128" w:rsidP="00A43128">
      <w:pPr>
        <w:jc w:val="right"/>
        <w:rPr>
          <w:lang w:eastAsia="ar-SA"/>
        </w:rPr>
      </w:pPr>
    </w:p>
    <w:p w:rsidR="00A43128" w:rsidRPr="00A43128" w:rsidRDefault="00A43128" w:rsidP="00B1741D">
      <w:pPr>
        <w:jc w:val="right"/>
        <w:rPr>
          <w:b/>
          <w:sz w:val="28"/>
          <w:szCs w:val="28"/>
          <w:lang w:eastAsia="ar-SA"/>
        </w:rPr>
      </w:pPr>
      <w:r w:rsidRPr="00022649">
        <w:rPr>
          <w:lang w:eastAsia="ar-SA"/>
        </w:rPr>
        <w:t>(</w:t>
      </w:r>
      <w:r>
        <w:rPr>
          <w:lang w:eastAsia="ar-SA"/>
        </w:rPr>
        <w:t>тыс.</w:t>
      </w:r>
      <w:r w:rsidRPr="00022649">
        <w:rPr>
          <w:lang w:eastAsia="ar-SA"/>
        </w:rPr>
        <w:t>рублей)</w:t>
      </w:r>
    </w:p>
    <w:tbl>
      <w:tblPr>
        <w:tblpPr w:leftFromText="180" w:rightFromText="180" w:vertAnchor="text" w:horzAnchor="margin" w:tblpY="59"/>
        <w:tblW w:w="10314" w:type="dxa"/>
        <w:tblLayout w:type="fixed"/>
        <w:tblLook w:val="0000"/>
      </w:tblPr>
      <w:tblGrid>
        <w:gridCol w:w="4443"/>
        <w:gridCol w:w="774"/>
        <w:gridCol w:w="947"/>
        <w:gridCol w:w="1479"/>
        <w:gridCol w:w="829"/>
        <w:gridCol w:w="1842"/>
      </w:tblGrid>
      <w:tr w:rsidR="00F54744" w:rsidRPr="00B1741D" w:rsidTr="00B1741D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8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18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Сумма 201</w:t>
            </w:r>
            <w:r w:rsidR="000E7F49" w:rsidRPr="00B1741D">
              <w:rPr>
                <w:b/>
                <w:bCs/>
                <w:lang w:eastAsia="en-US"/>
              </w:rPr>
              <w:t>8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0E7F49" w:rsidP="00C22D51">
            <w:pPr>
              <w:tabs>
                <w:tab w:val="left" w:pos="6579"/>
              </w:tabs>
              <w:suppressAutoHyphens/>
              <w:jc w:val="center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2552,7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1621,3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eastAsia="en-US"/>
              </w:rPr>
              <w:t>Центральный аппар</w:t>
            </w:r>
            <w:r w:rsidRPr="00B1741D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rPr>
                <w:lang w:val="en-US"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394,7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Центральный аппар</w:t>
            </w:r>
            <w:r w:rsidRPr="00B1741D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04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1226,5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1741D" w:rsidRDefault="00B1741D" w:rsidP="00C22D51"/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0,1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72,1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Дорожный фонд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09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134,5</w:t>
            </w:r>
          </w:p>
        </w:tc>
      </w:tr>
      <w:tr w:rsidR="00F54744" w:rsidRPr="00B1741D" w:rsidTr="00B1741D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B1741D">
              <w:rPr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000 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150,0</w:t>
            </w:r>
          </w:p>
        </w:tc>
      </w:tr>
      <w:tr w:rsidR="00F54744" w:rsidRPr="00B1741D" w:rsidTr="00B1741D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150,0</w:t>
            </w:r>
          </w:p>
        </w:tc>
      </w:tr>
      <w:tr w:rsidR="00F54744" w:rsidRPr="00B1741D" w:rsidTr="00B1741D">
        <w:trPr>
          <w:trHeight w:val="510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rPr>
                <w:b/>
                <w:lang w:eastAsia="en-US"/>
              </w:rPr>
            </w:pPr>
            <w:r w:rsidRPr="00B1741D">
              <w:rPr>
                <w:b/>
                <w:lang w:eastAsia="en-US"/>
              </w:rPr>
              <w:t xml:space="preserve">Культура, </w:t>
            </w:r>
            <w:r w:rsidRPr="00B1741D">
              <w:rPr>
                <w:b/>
              </w:rPr>
              <w:t>кинематография</w:t>
            </w:r>
            <w:r w:rsidRPr="00B1741D">
              <w:rPr>
                <w:b/>
                <w:lang w:eastAsia="en-US"/>
              </w:rPr>
              <w:t xml:space="preserve"> и средства массовой информации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08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</w:pP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</w:pP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544,0</w:t>
            </w:r>
          </w:p>
        </w:tc>
      </w:tr>
      <w:tr w:rsidR="00F54744" w:rsidRPr="00B1741D" w:rsidTr="00B1741D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08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ar-SA"/>
              </w:rPr>
            </w:pPr>
            <w:r w:rsidRPr="00B1741D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C3864" w:rsidRDefault="008C3864" w:rsidP="00C22D51"/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t> 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544,0</w:t>
            </w:r>
          </w:p>
        </w:tc>
      </w:tr>
      <w:tr w:rsidR="00C22D51" w:rsidRPr="00B1741D" w:rsidTr="00B1741D">
        <w:trPr>
          <w:trHeight w:val="27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C22D51" w:rsidRPr="00B1741D" w:rsidRDefault="00C22D51" w:rsidP="00C22D51">
            <w:pPr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</w:tcBorders>
            <w:vAlign w:val="bottom"/>
          </w:tcPr>
          <w:p w:rsidR="00C22D51" w:rsidRPr="00B1741D" w:rsidRDefault="00C22D51" w:rsidP="00C22D51">
            <w:pPr>
              <w:suppressAutoHyphens/>
              <w:jc w:val="center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:rsidR="00C22D51" w:rsidRPr="00B1741D" w:rsidRDefault="00C22D51" w:rsidP="00C22D51"/>
        </w:tc>
        <w:tc>
          <w:tcPr>
            <w:tcW w:w="82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F54744" w:rsidRPr="00B1741D" w:rsidTr="00B1741D">
        <w:trPr>
          <w:trHeight w:val="7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10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30,6</w:t>
            </w:r>
          </w:p>
        </w:tc>
      </w:tr>
      <w:tr w:rsidR="00C22D51" w:rsidRPr="00B1741D" w:rsidTr="00B1741D">
        <w:trPr>
          <w:trHeight w:val="42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F54744" w:rsidRPr="00B1741D" w:rsidTr="00B1741D">
        <w:trPr>
          <w:trHeight w:val="510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Пенсионное пособие выплачиваемое орг.сектора гос.управления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10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ar-SA"/>
              </w:rPr>
            </w:pPr>
            <w:r w:rsidRPr="00B1741D">
              <w:t>01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1741D" w:rsidRDefault="00B1741D" w:rsidP="00C22D51"/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ar-SA"/>
              </w:rPr>
            </w:pPr>
            <w:r w:rsidRPr="00B1741D"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30,6</w:t>
            </w:r>
          </w:p>
        </w:tc>
      </w:tr>
      <w:tr w:rsidR="00F54744" w:rsidRPr="00B1741D" w:rsidTr="00B1741D">
        <w:trPr>
          <w:trHeight w:val="75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B1741D">
              <w:rPr>
                <w:b/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0,2</w:t>
            </w:r>
          </w:p>
        </w:tc>
      </w:tr>
      <w:tr w:rsidR="00C22D51" w:rsidRPr="00B1741D" w:rsidTr="00B1741D">
        <w:trPr>
          <w:trHeight w:val="42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rPr>
                <w:b/>
                <w:i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C22D51" w:rsidRPr="00B1741D" w:rsidRDefault="00C22D51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F54744" w:rsidRPr="00B1741D" w:rsidTr="00B1741D">
        <w:trPr>
          <w:trHeight w:val="510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r w:rsidRPr="00B1741D">
              <w:t>Резервные фонды органов местного самоуправления</w:t>
            </w:r>
          </w:p>
          <w:p w:rsidR="00F54744" w:rsidRPr="00B1741D" w:rsidRDefault="00F54744" w:rsidP="00C22D51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11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1741D" w:rsidRDefault="00B1741D" w:rsidP="00C22D51"/>
          <w:p w:rsidR="00B1741D" w:rsidRDefault="00B1741D" w:rsidP="00C22D51"/>
          <w:p w:rsidR="00F54744" w:rsidRPr="00B1741D" w:rsidRDefault="00F54744" w:rsidP="00C22D51">
            <w:r w:rsidRPr="00B1741D">
              <w:t>0000000000</w:t>
            </w:r>
          </w:p>
        </w:tc>
        <w:tc>
          <w:tcPr>
            <w:tcW w:w="8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54744" w:rsidRPr="00B1741D" w:rsidRDefault="00F54744" w:rsidP="00C22D51">
            <w:pPr>
              <w:suppressAutoHyphens/>
              <w:jc w:val="center"/>
            </w:pPr>
            <w:r w:rsidRPr="00B1741D">
              <w:t>000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B1741D" w:rsidRDefault="00F54744" w:rsidP="00C22D51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B1741D">
              <w:rPr>
                <w:lang w:eastAsia="ar-SA"/>
              </w:rPr>
              <w:t>0,2</w:t>
            </w:r>
          </w:p>
        </w:tc>
      </w:tr>
    </w:tbl>
    <w:p w:rsidR="00F54744" w:rsidRPr="00B1741D" w:rsidRDefault="00F54744" w:rsidP="00181A04">
      <w:pPr>
        <w:tabs>
          <w:tab w:val="left" w:pos="6579"/>
        </w:tabs>
        <w:spacing w:line="240" w:lineRule="exact"/>
        <w:jc w:val="right"/>
        <w:rPr>
          <w:lang w:eastAsia="en-US"/>
        </w:rPr>
      </w:pPr>
      <w:r w:rsidRPr="00B1741D">
        <w:rPr>
          <w:lang w:eastAsia="en-US"/>
        </w:rPr>
        <w:t xml:space="preserve"> </w:t>
      </w:r>
    </w:p>
    <w:p w:rsidR="00F54744" w:rsidRPr="00B1741D" w:rsidRDefault="00F54744" w:rsidP="00181A04">
      <w:pPr>
        <w:tabs>
          <w:tab w:val="left" w:pos="6579"/>
        </w:tabs>
        <w:rPr>
          <w:lang w:eastAsia="en-US"/>
        </w:rPr>
      </w:pPr>
    </w:p>
    <w:p w:rsidR="00F54744" w:rsidRPr="00B1741D" w:rsidRDefault="00F54744" w:rsidP="00181A04">
      <w:pPr>
        <w:tabs>
          <w:tab w:val="left" w:pos="6579"/>
        </w:tabs>
        <w:spacing w:line="240" w:lineRule="exact"/>
        <w:jc w:val="right"/>
        <w:rPr>
          <w:lang w:eastAsia="ar-SA"/>
        </w:rPr>
      </w:pPr>
      <w:r w:rsidRPr="00B1741D">
        <w:rPr>
          <w:lang w:val="en-US" w:eastAsia="ar-SA"/>
        </w:rPr>
        <w:t xml:space="preserve"> </w:t>
      </w: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B1741D" w:rsidRDefault="00B1741D" w:rsidP="00181A04">
      <w:pPr>
        <w:jc w:val="right"/>
        <w:rPr>
          <w:lang w:eastAsia="ar-SA"/>
        </w:rPr>
      </w:pP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lastRenderedPageBreak/>
        <w:t>Приложение 3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>
        <w:rPr>
          <w:lang w:eastAsia="ar-SA"/>
        </w:rPr>
        <w:t>201</w:t>
      </w:r>
      <w:r w:rsidR="000E7F49">
        <w:rPr>
          <w:lang w:eastAsia="ar-SA"/>
        </w:rPr>
        <w:t>8</w:t>
      </w:r>
      <w:r w:rsidRPr="00022649">
        <w:rPr>
          <w:lang w:eastAsia="ar-SA"/>
        </w:rPr>
        <w:t>год»</w:t>
      </w:r>
    </w:p>
    <w:p w:rsidR="00F54744" w:rsidRDefault="00F54744" w:rsidP="00181A04">
      <w:pPr>
        <w:spacing w:line="240" w:lineRule="exact"/>
        <w:rPr>
          <w:lang w:eastAsia="ar-SA"/>
        </w:rPr>
      </w:pPr>
    </w:p>
    <w:p w:rsidR="00B1741D" w:rsidRPr="00022649" w:rsidRDefault="00B1741D" w:rsidP="00181A04">
      <w:pPr>
        <w:spacing w:line="240" w:lineRule="exact"/>
        <w:rPr>
          <w:lang w:eastAsia="ar-SA"/>
        </w:rPr>
      </w:pPr>
    </w:p>
    <w:p w:rsidR="00F54744" w:rsidRPr="00B1741D" w:rsidRDefault="00F54744" w:rsidP="00181A04">
      <w:pPr>
        <w:spacing w:line="240" w:lineRule="exact"/>
        <w:jc w:val="center"/>
        <w:rPr>
          <w:b/>
          <w:bCs/>
          <w:sz w:val="28"/>
          <w:szCs w:val="28"/>
          <w:lang w:eastAsia="ar-SA"/>
        </w:rPr>
      </w:pPr>
      <w:r w:rsidRPr="00B1741D">
        <w:rPr>
          <w:b/>
          <w:bCs/>
          <w:sz w:val="28"/>
          <w:szCs w:val="28"/>
          <w:lang w:eastAsia="ar-SA"/>
        </w:rPr>
        <w:t>Распределение</w:t>
      </w:r>
    </w:p>
    <w:p w:rsidR="00F54744" w:rsidRPr="00B1741D" w:rsidRDefault="00F54744" w:rsidP="00B1741D">
      <w:pPr>
        <w:spacing w:after="120"/>
        <w:jc w:val="center"/>
        <w:rPr>
          <w:b/>
          <w:sz w:val="28"/>
          <w:szCs w:val="28"/>
          <w:lang w:eastAsia="ar-SA"/>
        </w:rPr>
      </w:pPr>
      <w:r w:rsidRPr="00B1741D">
        <w:rPr>
          <w:b/>
          <w:bCs/>
          <w:sz w:val="28"/>
          <w:szCs w:val="28"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="00B1741D">
        <w:rPr>
          <w:b/>
          <w:bCs/>
          <w:sz w:val="28"/>
          <w:szCs w:val="28"/>
          <w:lang w:eastAsia="ar-SA"/>
        </w:rPr>
        <w:t xml:space="preserve"> </w:t>
      </w:r>
      <w:r w:rsidRPr="00B1741D">
        <w:rPr>
          <w:b/>
          <w:sz w:val="28"/>
          <w:szCs w:val="28"/>
          <w:lang w:eastAsia="ar-SA"/>
        </w:rPr>
        <w:t xml:space="preserve"> 201</w:t>
      </w:r>
      <w:r w:rsidR="000E7F49" w:rsidRPr="00B1741D">
        <w:rPr>
          <w:b/>
          <w:sz w:val="28"/>
          <w:szCs w:val="28"/>
          <w:lang w:eastAsia="ar-SA"/>
        </w:rPr>
        <w:t>8</w:t>
      </w:r>
      <w:r w:rsidRPr="00B1741D">
        <w:rPr>
          <w:b/>
          <w:sz w:val="28"/>
          <w:szCs w:val="28"/>
          <w:lang w:eastAsia="ar-SA"/>
        </w:rPr>
        <w:t xml:space="preserve"> год</w:t>
      </w:r>
    </w:p>
    <w:p w:rsidR="00F54744" w:rsidRDefault="00F54744" w:rsidP="00181A04"/>
    <w:p w:rsidR="00F54744" w:rsidRDefault="00F54744" w:rsidP="00181A04"/>
    <w:p w:rsidR="00F54744" w:rsidRPr="00B1741D" w:rsidRDefault="00F54744" w:rsidP="00181A04">
      <w:pPr>
        <w:jc w:val="right"/>
        <w:rPr>
          <w:lang w:eastAsia="en-US"/>
        </w:rPr>
      </w:pPr>
      <w:r w:rsidRPr="00B1741D">
        <w:rPr>
          <w:lang w:eastAsia="ar-SA"/>
        </w:rPr>
        <w:t xml:space="preserve"> </w:t>
      </w:r>
      <w:r w:rsidRPr="00B1741D">
        <w:rPr>
          <w:lang w:eastAsia="en-US"/>
        </w:rPr>
        <w:t>(тыс. рублей)</w:t>
      </w:r>
    </w:p>
    <w:tbl>
      <w:tblPr>
        <w:tblW w:w="9780" w:type="dxa"/>
        <w:tblInd w:w="534" w:type="dxa"/>
        <w:tblLayout w:type="fixed"/>
        <w:tblLook w:val="0000"/>
      </w:tblPr>
      <w:tblGrid>
        <w:gridCol w:w="2976"/>
        <w:gridCol w:w="715"/>
        <w:gridCol w:w="678"/>
        <w:gridCol w:w="605"/>
        <w:gridCol w:w="1620"/>
        <w:gridCol w:w="658"/>
        <w:gridCol w:w="969"/>
        <w:gridCol w:w="1559"/>
      </w:tblGrid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ЭК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54744" w:rsidP="000E7F49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201</w:t>
            </w:r>
            <w:r w:rsidR="000E7F49" w:rsidRPr="00B1741D">
              <w:rPr>
                <w:b/>
                <w:bCs/>
                <w:lang w:eastAsia="en-US"/>
              </w:rPr>
              <w:t>8</w:t>
            </w:r>
            <w:r w:rsidRPr="00B1741D">
              <w:rPr>
                <w:b/>
                <w:bCs/>
                <w:lang w:eastAsia="en-US"/>
              </w:rPr>
              <w:t>г.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br/>
              <w:t>ВСЕГО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0E7F49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2552,7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B1741D">
            <w:pPr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br/>
              <w:t xml:space="preserve">Администрация  </w:t>
            </w:r>
            <w:r w:rsidR="00B1741D" w:rsidRPr="00B1741D">
              <w:rPr>
                <w:b/>
                <w:bCs/>
                <w:lang w:eastAsia="en-US"/>
              </w:rPr>
              <w:t xml:space="preserve">Андреевского </w:t>
            </w:r>
            <w:r w:rsidRPr="00B1741D">
              <w:rPr>
                <w:b/>
                <w:bCs/>
                <w:lang w:eastAsia="en-US"/>
              </w:rPr>
              <w:t>сельского поселения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1621,2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о</w:t>
            </w:r>
            <w:r w:rsidRPr="00B1741D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AE4989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394,7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bCs/>
                <w:lang w:eastAsia="en-US"/>
              </w:rPr>
              <w:t>о</w:t>
            </w:r>
            <w:r w:rsidRPr="00B1741D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lang w:val="en-US" w:eastAsia="en-US"/>
              </w:rPr>
            </w:pPr>
            <w:r w:rsidRPr="00B1741D">
              <w:rPr>
                <w:b/>
                <w:lang w:val="en-US" w:eastAsia="en-US"/>
              </w:rPr>
              <w:t> </w:t>
            </w:r>
            <w:r w:rsidRPr="00B1741D">
              <w:rPr>
                <w:b/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AE4989">
            <w:pPr>
              <w:suppressAutoHyphens/>
              <w:jc w:val="center"/>
              <w:rPr>
                <w:b/>
                <w:lang w:val="en-US" w:eastAsia="en-US"/>
              </w:rPr>
            </w:pPr>
            <w:r w:rsidRPr="00B1741D">
              <w:rPr>
                <w:b/>
                <w:lang w:eastAsia="en-US"/>
              </w:rPr>
              <w:t>02</w:t>
            </w:r>
            <w:r w:rsidRPr="00B1741D">
              <w:rPr>
                <w:b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B1741D">
              <w:rPr>
                <w:b/>
              </w:rPr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187,3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AE4989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02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/>
          <w:p w:rsidR="00B1741D" w:rsidRDefault="00B1741D"/>
          <w:p w:rsidR="00F54744" w:rsidRPr="00B1741D" w:rsidRDefault="00F54744">
            <w:r w:rsidRPr="00B1741D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 w:rsidP="0052107B"/>
          <w:p w:rsidR="00B1741D" w:rsidRDefault="00B1741D" w:rsidP="0052107B"/>
          <w:p w:rsidR="00F54744" w:rsidRPr="00B1741D" w:rsidRDefault="00F54744" w:rsidP="0052107B">
            <w:r w:rsidRPr="00B1741D">
              <w:t>000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187,3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AE4989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02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/>
          <w:p w:rsidR="008C3864" w:rsidRDefault="008C3864"/>
          <w:p w:rsidR="00F54744" w:rsidRPr="00B1741D" w:rsidRDefault="00F54744">
            <w:r w:rsidRPr="00B1741D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 w:rsidP="0052107B"/>
          <w:p w:rsidR="00B1741D" w:rsidRDefault="00B1741D" w:rsidP="0052107B"/>
          <w:p w:rsidR="00F54744" w:rsidRPr="00B1741D" w:rsidRDefault="00F54744" w:rsidP="0052107B">
            <w:r w:rsidRPr="00B1741D">
              <w:t>121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146,3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AE4989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02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 w:rsidP="0052107B"/>
          <w:p w:rsidR="00B1741D" w:rsidRDefault="00B1741D" w:rsidP="0052107B"/>
          <w:p w:rsidR="00F54744" w:rsidRPr="00B1741D" w:rsidRDefault="00F54744" w:rsidP="0052107B">
            <w:r w:rsidRPr="00B1741D">
              <w:t>129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41,0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bCs/>
                <w:lang w:eastAsia="en-US"/>
              </w:rPr>
              <w:t>о</w:t>
            </w:r>
            <w:r w:rsidRPr="00B1741D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B1741D">
              <w:rPr>
                <w:b/>
                <w:lang w:val="en-US" w:eastAsia="en-US"/>
              </w:rPr>
              <w:t> </w:t>
            </w:r>
            <w:r w:rsidRPr="00B1741D">
              <w:rPr>
                <w:b/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B1741D">
              <w:rPr>
                <w:b/>
                <w:lang w:eastAsia="en-US"/>
              </w:rPr>
              <w:t>02</w:t>
            </w:r>
            <w:r w:rsidRPr="00B1741D">
              <w:rPr>
                <w:b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B1741D">
              <w:rPr>
                <w:b/>
              </w:rPr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207,4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02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/>
          <w:p w:rsidR="00B1741D" w:rsidRDefault="00B1741D"/>
          <w:p w:rsidR="00F54744" w:rsidRPr="00B1741D" w:rsidRDefault="00F54744">
            <w:r w:rsidRPr="00B1741D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 w:rsidP="00F6309D"/>
          <w:p w:rsidR="00B1741D" w:rsidRDefault="00B1741D" w:rsidP="00F6309D"/>
          <w:p w:rsidR="00F54744" w:rsidRPr="00B1741D" w:rsidRDefault="00F54744" w:rsidP="00F6309D">
            <w:r w:rsidRPr="00B1741D">
              <w:t>000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207,4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02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/>
          <w:p w:rsidR="00B1741D" w:rsidRDefault="00B1741D"/>
          <w:p w:rsidR="00F54744" w:rsidRPr="00B1741D" w:rsidRDefault="00F54744">
            <w:r w:rsidRPr="00B1741D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 w:rsidP="00F6309D"/>
          <w:p w:rsidR="00B1741D" w:rsidRDefault="00B1741D" w:rsidP="00F6309D"/>
          <w:p w:rsidR="00F54744" w:rsidRPr="00B1741D" w:rsidRDefault="00F54744" w:rsidP="00F6309D">
            <w:r w:rsidRPr="00B1741D">
              <w:t>121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159,7</w:t>
            </w:r>
          </w:p>
        </w:tc>
      </w:tr>
      <w:tr w:rsidR="00F54744" w:rsidRPr="00B1741D" w:rsidTr="008C3864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02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/>
          <w:p w:rsidR="00B1741D" w:rsidRDefault="00B1741D"/>
          <w:p w:rsidR="00F54744" w:rsidRPr="00B1741D" w:rsidRDefault="00F54744">
            <w:r w:rsidRPr="00B1741D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Default="00B1741D" w:rsidP="00F6309D"/>
          <w:p w:rsidR="00B1741D" w:rsidRDefault="00B1741D" w:rsidP="00F6309D"/>
          <w:p w:rsidR="00F54744" w:rsidRPr="00B1741D" w:rsidRDefault="00F54744" w:rsidP="00F6309D">
            <w:r w:rsidRPr="00B1741D">
              <w:t>129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47,7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bCs/>
                <w:lang w:eastAsia="en-US"/>
              </w:rPr>
              <w:t>о</w:t>
            </w:r>
            <w:r w:rsidRPr="00B1741D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52107B"/>
        </w:tc>
        <w:tc>
          <w:tcPr>
            <w:tcW w:w="9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1226,5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bCs/>
                <w:lang w:eastAsia="en-US"/>
              </w:rPr>
              <w:t>о</w:t>
            </w:r>
            <w:r w:rsidRPr="00B1741D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864" w:rsidRDefault="008C3864">
            <w:pPr>
              <w:rPr>
                <w:lang w:eastAsia="en-US"/>
              </w:rPr>
            </w:pPr>
          </w:p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B1741D">
              <w:rPr>
                <w:b/>
                <w:lang w:val="en-US" w:eastAsia="en-US"/>
              </w:rPr>
              <w:t> </w:t>
            </w:r>
            <w:r w:rsidRPr="00B1741D">
              <w:rPr>
                <w:b/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AF577E">
            <w:pPr>
              <w:suppressAutoHyphens/>
              <w:jc w:val="center"/>
              <w:rPr>
                <w:b/>
                <w:lang w:val="en-US" w:eastAsia="en-US"/>
              </w:rPr>
            </w:pPr>
            <w:r w:rsidRPr="00B1741D">
              <w:rPr>
                <w:b/>
                <w:lang w:eastAsia="en-US"/>
              </w:rPr>
              <w:t>04</w:t>
            </w:r>
            <w:r w:rsidRPr="00B1741D">
              <w:rPr>
                <w:b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B1741D">
              <w:rPr>
                <w:b/>
              </w:rPr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497,4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AF577E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741D" w:rsidRDefault="00B1741D" w:rsidP="00F6309D"/>
          <w:p w:rsidR="00F54744" w:rsidRPr="00B1741D" w:rsidRDefault="00F54744" w:rsidP="00F6309D">
            <w:r w:rsidRPr="00B1741D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741D" w:rsidRDefault="00B1741D" w:rsidP="00F6309D"/>
          <w:p w:rsidR="00F54744" w:rsidRPr="00B1741D" w:rsidRDefault="00F54744" w:rsidP="00F6309D">
            <w:r w:rsidRPr="00B1741D">
              <w:t>000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481,4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AF577E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r w:rsidRPr="00B1741D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r w:rsidRPr="00B1741D"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371,1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AF577E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 w:rsidP="00F6309D"/>
          <w:p w:rsidR="00F54744" w:rsidRPr="00B1741D" w:rsidRDefault="00F54744" w:rsidP="00F6309D">
            <w:r w:rsidRPr="00B1741D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F6309D">
            <w:r w:rsidRPr="00B1741D">
              <w:t>129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809CB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110,3</w:t>
            </w:r>
          </w:p>
        </w:tc>
      </w:tr>
      <w:tr w:rsidR="00F34DE7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 w:rsidP="00C421C2"/>
          <w:p w:rsidR="00F34DE7" w:rsidRPr="00B1741D" w:rsidRDefault="00F34DE7" w:rsidP="00C421C2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300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4DE7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16,0</w:t>
            </w:r>
          </w:p>
        </w:tc>
      </w:tr>
      <w:tr w:rsidR="00F34DE7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C421C2"/>
          <w:p w:rsidR="00B1741D" w:rsidRPr="00B1741D" w:rsidRDefault="00B1741D" w:rsidP="00C421C2"/>
          <w:p w:rsidR="00F34DE7" w:rsidRPr="00B1741D" w:rsidRDefault="00F34DE7" w:rsidP="00C421C2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340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4DE7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16,0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bCs/>
                <w:lang w:eastAsia="en-US"/>
              </w:rPr>
              <w:t>о</w:t>
            </w:r>
            <w:r w:rsidRPr="00B1741D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/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  <w:r w:rsidRPr="00B1741D"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729,1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 w:rsidP="0052107B"/>
          <w:p w:rsidR="008C3864" w:rsidRDefault="008C3864" w:rsidP="0052107B"/>
          <w:p w:rsidR="00F54744" w:rsidRPr="00B1741D" w:rsidRDefault="00F54744" w:rsidP="0052107B">
            <w:r w:rsidRPr="00B1741D">
              <w:t>6510041110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B1741D" w:rsidRPr="00B1741D" w:rsidRDefault="00B1741D" w:rsidP="0052107B"/>
          <w:p w:rsidR="00F54744" w:rsidRPr="00B1741D" w:rsidRDefault="00F54744" w:rsidP="0052107B">
            <w:r w:rsidRPr="00B1741D">
              <w:t>000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489,0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6510041110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121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372,6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6510041110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129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213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116,4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220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158,5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221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50,0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223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25,5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B1741D" w:rsidRPr="00B1741D" w:rsidRDefault="00B1741D" w:rsidP="0052107B"/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225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0,5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226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82,5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851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34DE7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val="en-US" w:eastAsia="en-US"/>
              </w:rPr>
              <w:t>29</w:t>
            </w:r>
            <w:r w:rsidR="00F34DE7" w:rsidRPr="00B1741D">
              <w:rPr>
                <w:iCs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10,0</w:t>
            </w:r>
          </w:p>
        </w:tc>
      </w:tr>
      <w:tr w:rsidR="00F34DE7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F34DE7">
            <w:r w:rsidRPr="00B1741D">
              <w:t>852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F34DE7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val="en-US" w:eastAsia="en-US"/>
              </w:rPr>
              <w:t>29</w:t>
            </w:r>
            <w:r w:rsidRPr="00B1741D">
              <w:rPr>
                <w:iCs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4DE7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2,2</w:t>
            </w:r>
          </w:p>
        </w:tc>
      </w:tr>
      <w:tr w:rsidR="00F34DE7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C421C2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C421C2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34DE7" w:rsidRPr="00B1741D" w:rsidRDefault="00F34DE7" w:rsidP="00F34DE7">
            <w:r w:rsidRPr="00B1741D">
              <w:t>853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34DE7" w:rsidRPr="00B1741D" w:rsidRDefault="00F34DE7" w:rsidP="00F34DE7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val="en-US" w:eastAsia="en-US"/>
              </w:rPr>
              <w:t>29</w:t>
            </w:r>
            <w:r w:rsidRPr="00B1741D">
              <w:rPr>
                <w:iCs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34DE7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2,3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B1741D" w:rsidRPr="00B1741D" w:rsidRDefault="00B1741D" w:rsidP="0052107B"/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300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67,1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 w:rsidP="0052107B"/>
          <w:p w:rsidR="008C3864" w:rsidRDefault="008C3864" w:rsidP="0052107B"/>
          <w:p w:rsidR="00F54744" w:rsidRPr="00B1741D" w:rsidRDefault="00F54744" w:rsidP="0052107B">
            <w:r w:rsidRPr="00B1741D">
              <w:t>6510041120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B1741D" w:rsidRPr="00B1741D" w:rsidRDefault="00B1741D" w:rsidP="0052107B"/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340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67,1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B1741D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04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0,1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 w:rsidP="0052107B"/>
          <w:p w:rsidR="008C3864" w:rsidRDefault="008C3864" w:rsidP="0052107B"/>
          <w:p w:rsidR="00F54744" w:rsidRPr="00B1741D" w:rsidRDefault="00F54744" w:rsidP="0052107B">
            <w:r w:rsidRPr="00B1741D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B1741D" w:rsidRPr="00B1741D" w:rsidRDefault="00B1741D" w:rsidP="0052107B"/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300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0,1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val="en-US" w:eastAsia="en-US"/>
              </w:rPr>
              <w:t> </w:t>
            </w:r>
            <w:r w:rsidRPr="00B1741D">
              <w:rPr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  <w:r w:rsidRPr="00B1741D">
              <w:rPr>
                <w:lang w:eastAsia="en-US"/>
              </w:rPr>
              <w:t>04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8C3864" w:rsidRDefault="008C3864" w:rsidP="0052107B"/>
          <w:p w:rsidR="008C3864" w:rsidRDefault="008C3864" w:rsidP="0052107B"/>
          <w:p w:rsidR="00F54744" w:rsidRPr="00B1741D" w:rsidRDefault="00F54744" w:rsidP="0052107B">
            <w:r w:rsidRPr="00B1741D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B1741D" w:rsidRPr="00B1741D" w:rsidRDefault="00B1741D" w:rsidP="0052107B"/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340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0,1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/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72,1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/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b/>
                <w:lang w:eastAsia="en-US"/>
              </w:rPr>
            </w:pPr>
            <w:r w:rsidRPr="00B1741D">
              <w:rPr>
                <w:b/>
                <w:lang w:eastAsia="en-US"/>
              </w:rPr>
              <w:t>72,1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 xml:space="preserve"> 02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/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210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61,5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121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211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47,2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 xml:space="preserve">Начисления на оплату </w:t>
            </w:r>
            <w:r w:rsidRPr="00B1741D">
              <w:rPr>
                <w:iCs/>
                <w:lang w:val="en-US" w:eastAsia="en-US"/>
              </w:rPr>
              <w:lastRenderedPageBreak/>
              <w:t>труда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741D" w:rsidRPr="00B1741D" w:rsidRDefault="00B1741D" w:rsidP="0052107B"/>
          <w:p w:rsidR="00F54744" w:rsidRPr="00B1741D" w:rsidRDefault="00F54744" w:rsidP="0052107B">
            <w:r w:rsidRPr="00B1741D">
              <w:lastRenderedPageBreak/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lastRenderedPageBreak/>
              <w:t>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14,3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29286A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lastRenderedPageBreak/>
              <w:t>Приобретение услуг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10,</w:t>
            </w:r>
            <w:r w:rsidR="00BE663E" w:rsidRPr="00B1741D">
              <w:rPr>
                <w:lang w:eastAsia="en-US"/>
              </w:rPr>
              <w:t>0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r w:rsidRPr="00B1741D"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10,0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B1741D" w:rsidRPr="00B1741D" w:rsidRDefault="00B1741D" w:rsidP="0052107B"/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0,6</w:t>
            </w:r>
          </w:p>
        </w:tc>
      </w:tr>
      <w:tr w:rsidR="00F54744" w:rsidRPr="00B1741D" w:rsidTr="008C3864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02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F6309D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B1741D" w:rsidRPr="00B1741D" w:rsidRDefault="00B1741D" w:rsidP="0052107B"/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340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34DE7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0,6</w:t>
            </w:r>
          </w:p>
        </w:tc>
      </w:tr>
      <w:tr w:rsidR="00F54744" w:rsidRPr="00B1741D" w:rsidTr="008C3864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b/>
                <w:iCs/>
                <w:lang w:eastAsia="en-US"/>
              </w:rPr>
            </w:pPr>
            <w:r w:rsidRPr="00B1741D">
              <w:rPr>
                <w:b/>
                <w:iCs/>
                <w:lang w:eastAsia="en-US"/>
              </w:rPr>
              <w:t xml:space="preserve">Резервные фонды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11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b/>
                <w:iCs/>
                <w:lang w:eastAsia="en-US"/>
              </w:rPr>
            </w:pPr>
            <w:r w:rsidRPr="00B1741D">
              <w:rPr>
                <w:b/>
                <w:iCs/>
                <w:lang w:eastAsia="en-US"/>
              </w:rPr>
              <w:t>0,2</w:t>
            </w:r>
          </w:p>
        </w:tc>
      </w:tr>
      <w:tr w:rsidR="00F54744" w:rsidRPr="00B1741D" w:rsidTr="008C3864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Резервные фонды органов местного самоуправления</w:t>
            </w:r>
          </w:p>
          <w:p w:rsidR="00F54744" w:rsidRPr="00B1741D" w:rsidRDefault="00F54744" w:rsidP="0052107B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01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11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  <w:r w:rsidRPr="00B1741D">
              <w:t>8910041180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</w:pPr>
            <w:r w:rsidRPr="00B1741D">
              <w:t>870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290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0,2</w:t>
            </w:r>
          </w:p>
        </w:tc>
      </w:tr>
      <w:tr w:rsidR="00F54744" w:rsidRPr="00B1741D" w:rsidTr="008C3864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76029F">
            <w:pPr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Дорожный фонд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04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09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76029F"/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b/>
                <w:bCs/>
                <w:iCs/>
                <w:lang w:eastAsia="en-US"/>
              </w:rPr>
            </w:pPr>
            <w:r w:rsidRPr="00B1741D">
              <w:rPr>
                <w:b/>
                <w:bCs/>
                <w:iCs/>
                <w:lang w:eastAsia="en-US"/>
              </w:rPr>
              <w:t>134,5</w:t>
            </w:r>
          </w:p>
        </w:tc>
      </w:tr>
      <w:tr w:rsidR="00F54744" w:rsidRPr="00B1741D" w:rsidTr="008C3864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76029F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04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09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1300142010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76029F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134,5</w:t>
            </w:r>
          </w:p>
        </w:tc>
      </w:tr>
      <w:tr w:rsidR="00F54744" w:rsidRPr="00B1741D" w:rsidTr="008C3864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76029F">
            <w:pPr>
              <w:suppressAutoHyphens/>
              <w:rPr>
                <w:iCs/>
                <w:lang w:val="en-US" w:eastAsia="en-US"/>
              </w:rPr>
            </w:pPr>
            <w:r w:rsidRPr="00B1741D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04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rPr>
                <w:lang w:eastAsia="en-US"/>
              </w:rPr>
            </w:pPr>
            <w:r w:rsidRPr="00B1741D">
              <w:rPr>
                <w:lang w:eastAsia="en-US"/>
              </w:rPr>
              <w:t>09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1300142010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76029F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76029F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226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lang w:eastAsia="en-US"/>
              </w:rPr>
            </w:pPr>
            <w:r w:rsidRPr="00B1741D">
              <w:rPr>
                <w:lang w:eastAsia="en-US"/>
              </w:rPr>
              <w:t>134,5</w:t>
            </w:r>
          </w:p>
        </w:tc>
      </w:tr>
      <w:tr w:rsidR="00F54744" w:rsidRPr="00B1741D" w:rsidTr="008C3864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/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b/>
                <w:bCs/>
                <w:iCs/>
                <w:lang w:eastAsia="en-US"/>
              </w:rPr>
            </w:pPr>
            <w:r w:rsidRPr="00B1741D">
              <w:rPr>
                <w:b/>
                <w:bCs/>
                <w:iCs/>
                <w:lang w:eastAsia="en-US"/>
              </w:rPr>
              <w:t>150,0</w:t>
            </w:r>
          </w:p>
        </w:tc>
      </w:tr>
      <w:tr w:rsidR="00F54744" w:rsidRPr="00B1741D" w:rsidTr="008C3864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220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150,0</w:t>
            </w:r>
          </w:p>
        </w:tc>
      </w:tr>
      <w:tr w:rsidR="00F54744" w:rsidRPr="00B1741D" w:rsidTr="008C3864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225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63,0</w:t>
            </w:r>
          </w:p>
        </w:tc>
      </w:tr>
      <w:tr w:rsidR="00F54744" w:rsidRPr="00B1741D" w:rsidTr="008C3864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52107B">
            <w:pPr>
              <w:suppressAutoHyphens/>
              <w:rPr>
                <w:iCs/>
                <w:lang w:eastAsia="en-US"/>
              </w:rPr>
            </w:pPr>
            <w:r w:rsidRPr="00B1741D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B1741D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t>244</w:t>
            </w: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226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iCs/>
                <w:lang w:eastAsia="en-US"/>
              </w:rPr>
            </w:pPr>
            <w:r w:rsidRPr="00B1741D">
              <w:rPr>
                <w:iCs/>
                <w:lang w:eastAsia="en-US"/>
              </w:rPr>
              <w:t>87,0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D274A2">
            <w:pPr>
              <w:suppressAutoHyphens/>
              <w:rPr>
                <w:b/>
                <w:bCs/>
                <w:lang w:eastAsia="en-US"/>
              </w:rPr>
            </w:pPr>
            <w:r w:rsidRPr="00B1741D">
              <w:rPr>
                <w:b/>
                <w:bCs/>
                <w:lang w:eastAsia="en-US"/>
              </w:rPr>
              <w:t>Межбюджетные трансферты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lang w:eastAsia="en-US"/>
              </w:rPr>
            </w:pPr>
            <w:r w:rsidRPr="00B1741D">
              <w:rPr>
                <w:b/>
                <w:lang w:eastAsia="en-US"/>
              </w:rPr>
              <w:t>08</w:t>
            </w:r>
            <w:r w:rsidRPr="00B1741D">
              <w:rPr>
                <w:b/>
                <w:lang w:val="en-US"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B1741D">
              <w:rPr>
                <w:b/>
              </w:rPr>
              <w:t>01 </w:t>
            </w:r>
          </w:p>
        </w:tc>
        <w:tc>
          <w:tcPr>
            <w:tcW w:w="16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54744" w:rsidRPr="00B1741D" w:rsidRDefault="00F5474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eastAsia="ar-SA"/>
              </w:rPr>
              <w:t>544,0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D24185">
            <w:r w:rsidRPr="00B1741D">
              <w:rPr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6E7DD0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08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6E7DD0">
            <w:pPr>
              <w:suppressAutoHyphens/>
              <w:jc w:val="center"/>
              <w:rPr>
                <w:lang w:eastAsia="ar-SA"/>
              </w:rPr>
            </w:pPr>
            <w:r w:rsidRPr="00B1741D">
              <w:t>01 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B27CD5">
            <w:pPr>
              <w:suppressAutoHyphens/>
              <w:jc w:val="center"/>
              <w:rPr>
                <w:lang w:eastAsia="ar-SA"/>
              </w:rPr>
            </w:pPr>
            <w:r w:rsidRPr="00B1741D">
              <w:t>0500261140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6E7DD0">
            <w:pPr>
              <w:suppressAutoHyphens/>
              <w:jc w:val="center"/>
              <w:rPr>
                <w:lang w:eastAsia="ar-SA"/>
              </w:rPr>
            </w:pPr>
            <w:r w:rsidRPr="00B1741D">
              <w:t>540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6E7DD0">
            <w:pPr>
              <w:suppressAutoHyphens/>
              <w:jc w:val="center"/>
              <w:rPr>
                <w:lang w:eastAsia="ar-SA"/>
              </w:rPr>
            </w:pPr>
            <w:r w:rsidRPr="00B1741D">
              <w:t>241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160,9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08</w:t>
            </w:r>
            <w:r w:rsidRPr="00B1741D">
              <w:rPr>
                <w:lang w:val="en-US"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  <w:rPr>
                <w:lang w:eastAsia="ar-SA"/>
              </w:rPr>
            </w:pPr>
            <w:r w:rsidRPr="00B1741D">
              <w:t>01 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  <w:rPr>
                <w:lang w:eastAsia="ar-SA"/>
              </w:rPr>
            </w:pPr>
            <w:r w:rsidRPr="00B1741D">
              <w:t>0500276010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  <w:rPr>
                <w:lang w:eastAsia="ar-SA"/>
              </w:rPr>
            </w:pPr>
            <w:r w:rsidRPr="00B1741D">
              <w:t>540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  <w:rPr>
                <w:lang w:eastAsia="ar-SA"/>
              </w:rPr>
            </w:pPr>
            <w:r w:rsidRPr="00B1741D">
              <w:t>241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BE663E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383,1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Социальное обеспечение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  <w:r w:rsidRPr="00B1741D"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  <w:r w:rsidRPr="00B1741D"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  <w:r w:rsidRPr="00B1741D">
              <w:t>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C22D51" w:rsidP="00B1741D">
            <w:pPr>
              <w:suppressAutoHyphens/>
              <w:jc w:val="right"/>
              <w:rPr>
                <w:b/>
                <w:lang w:eastAsia="ar-SA"/>
              </w:rPr>
            </w:pPr>
            <w:r w:rsidRPr="00B1741D">
              <w:rPr>
                <w:b/>
                <w:lang w:val="en-US" w:eastAsia="ar-SA"/>
              </w:rPr>
              <w:t>30</w:t>
            </w:r>
            <w:r w:rsidRPr="00B1741D">
              <w:rPr>
                <w:b/>
                <w:lang w:eastAsia="ar-SA"/>
              </w:rPr>
              <w:t>,6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B1741D">
              <w:rPr>
                <w:bCs/>
                <w:lang w:eastAsia="en-US"/>
              </w:rPr>
              <w:t>Доплата госпенсии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29286A">
            <w:r w:rsidRPr="00B1741D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  <w:rPr>
                <w:lang w:eastAsia="en-US"/>
              </w:rPr>
            </w:pPr>
            <w:r w:rsidRPr="00B1741D">
              <w:rPr>
                <w:lang w:eastAsia="en-US"/>
              </w:rPr>
              <w:t>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</w:pPr>
            <w:r w:rsidRPr="00B1741D"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</w:pPr>
            <w:r w:rsidRPr="00B1741D"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29286A">
            <w:pPr>
              <w:suppressAutoHyphens/>
              <w:jc w:val="center"/>
            </w:pPr>
            <w:r w:rsidRPr="00B1741D">
              <w:t>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  <w:r w:rsidRPr="00B1741D">
              <w:t>263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C22D51" w:rsidP="00B1741D">
            <w:pPr>
              <w:suppressAutoHyphens/>
              <w:jc w:val="right"/>
              <w:rPr>
                <w:lang w:eastAsia="ar-SA"/>
              </w:rPr>
            </w:pPr>
            <w:r w:rsidRPr="00B1741D">
              <w:rPr>
                <w:lang w:eastAsia="ar-SA"/>
              </w:rPr>
              <w:t>30,6</w:t>
            </w:r>
          </w:p>
        </w:tc>
      </w:tr>
      <w:tr w:rsidR="00F54744" w:rsidRPr="00B1741D" w:rsidTr="008C3864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744" w:rsidRPr="00B1741D" w:rsidRDefault="00F54744" w:rsidP="0013745D">
            <w:pPr>
              <w:rPr>
                <w:lang w:eastAsia="en-US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13745D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744" w:rsidRPr="00B1741D" w:rsidRDefault="00F54744" w:rsidP="00B1741D">
            <w:pPr>
              <w:suppressAutoHyphens/>
              <w:jc w:val="right"/>
              <w:rPr>
                <w:lang w:eastAsia="ar-SA"/>
              </w:rPr>
            </w:pPr>
          </w:p>
        </w:tc>
      </w:tr>
    </w:tbl>
    <w:p w:rsidR="00F54744" w:rsidRPr="00B1741D" w:rsidRDefault="00F54744" w:rsidP="00181A04"/>
    <w:p w:rsidR="00F54744" w:rsidRPr="00B1741D" w:rsidRDefault="00F54744" w:rsidP="00181A04">
      <w:pPr>
        <w:spacing w:line="240" w:lineRule="exact"/>
      </w:pPr>
      <w:r w:rsidRPr="00B1741D">
        <w:rPr>
          <w:lang w:val="en-US" w:eastAsia="ar-SA"/>
        </w:rPr>
        <w:t xml:space="preserve">            </w:t>
      </w:r>
    </w:p>
    <w:p w:rsidR="00F54744" w:rsidRPr="00B1741D" w:rsidRDefault="00F54744" w:rsidP="00181A04"/>
    <w:p w:rsidR="00F54744" w:rsidRPr="00B1741D" w:rsidRDefault="00F54744" w:rsidP="00181A04"/>
    <w:p w:rsidR="00F54744" w:rsidRPr="00B1741D" w:rsidRDefault="00F54744" w:rsidP="00181A04"/>
    <w:p w:rsidR="00F54744" w:rsidRPr="00B1741D" w:rsidRDefault="00F54744" w:rsidP="00181A04"/>
    <w:p w:rsidR="00F54744" w:rsidRDefault="00F54744" w:rsidP="00181A04"/>
    <w:p w:rsidR="00F54744" w:rsidRDefault="00F54744" w:rsidP="00181A04"/>
    <w:p w:rsidR="00F54744" w:rsidRDefault="00F5474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F54744" w:rsidRDefault="00F5474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F54744" w:rsidRDefault="00F5474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F54744" w:rsidRDefault="00F54744"/>
    <w:sectPr w:rsidR="00F54744" w:rsidSect="008C386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ACB" w:rsidRDefault="00377ACB" w:rsidP="008C3864">
      <w:r>
        <w:separator/>
      </w:r>
    </w:p>
  </w:endnote>
  <w:endnote w:type="continuationSeparator" w:id="1">
    <w:p w:rsidR="00377ACB" w:rsidRDefault="00377ACB" w:rsidP="008C3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ACB" w:rsidRDefault="00377ACB" w:rsidP="008C3864">
      <w:r>
        <w:separator/>
      </w:r>
    </w:p>
  </w:footnote>
  <w:footnote w:type="continuationSeparator" w:id="1">
    <w:p w:rsidR="00377ACB" w:rsidRDefault="00377ACB" w:rsidP="008C3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64" w:rsidRDefault="00107859">
    <w:pPr>
      <w:pStyle w:val="a5"/>
      <w:jc w:val="center"/>
    </w:pPr>
    <w:fldSimple w:instr=" PAGE   \* MERGEFORMAT ">
      <w:r w:rsidR="00E52E36">
        <w:rPr>
          <w:noProof/>
        </w:rPr>
        <w:t>3</w:t>
      </w:r>
    </w:fldSimple>
  </w:p>
  <w:p w:rsidR="008C3864" w:rsidRDefault="008C386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A04"/>
    <w:rsid w:val="00010854"/>
    <w:rsid w:val="00012BB3"/>
    <w:rsid w:val="00016209"/>
    <w:rsid w:val="00022649"/>
    <w:rsid w:val="00025CAD"/>
    <w:rsid w:val="000358B4"/>
    <w:rsid w:val="0006770E"/>
    <w:rsid w:val="00081436"/>
    <w:rsid w:val="0008438F"/>
    <w:rsid w:val="000A684D"/>
    <w:rsid w:val="000D73C0"/>
    <w:rsid w:val="000E5ADF"/>
    <w:rsid w:val="000E7F49"/>
    <w:rsid w:val="000F25AD"/>
    <w:rsid w:val="00107859"/>
    <w:rsid w:val="0013745D"/>
    <w:rsid w:val="00174A97"/>
    <w:rsid w:val="00181A04"/>
    <w:rsid w:val="00192380"/>
    <w:rsid w:val="001B453C"/>
    <w:rsid w:val="001C367A"/>
    <w:rsid w:val="001D3390"/>
    <w:rsid w:val="001E3747"/>
    <w:rsid w:val="00204C5F"/>
    <w:rsid w:val="00281279"/>
    <w:rsid w:val="0029286A"/>
    <w:rsid w:val="00293581"/>
    <w:rsid w:val="002A1830"/>
    <w:rsid w:val="002B1304"/>
    <w:rsid w:val="002D6367"/>
    <w:rsid w:val="0031400C"/>
    <w:rsid w:val="003167A2"/>
    <w:rsid w:val="0036043E"/>
    <w:rsid w:val="00376602"/>
    <w:rsid w:val="00377ACB"/>
    <w:rsid w:val="003D5091"/>
    <w:rsid w:val="00440B44"/>
    <w:rsid w:val="004D5726"/>
    <w:rsid w:val="0052107B"/>
    <w:rsid w:val="005433FA"/>
    <w:rsid w:val="0055022D"/>
    <w:rsid w:val="00571CF3"/>
    <w:rsid w:val="005736BC"/>
    <w:rsid w:val="005E5065"/>
    <w:rsid w:val="00607F2D"/>
    <w:rsid w:val="006460DB"/>
    <w:rsid w:val="006542D9"/>
    <w:rsid w:val="006615B3"/>
    <w:rsid w:val="00664F8A"/>
    <w:rsid w:val="0067738C"/>
    <w:rsid w:val="006D7B94"/>
    <w:rsid w:val="006E7DD0"/>
    <w:rsid w:val="0076029F"/>
    <w:rsid w:val="00771FE5"/>
    <w:rsid w:val="007833F1"/>
    <w:rsid w:val="0079189B"/>
    <w:rsid w:val="007A69B2"/>
    <w:rsid w:val="007B64B3"/>
    <w:rsid w:val="007C1C20"/>
    <w:rsid w:val="007D41D0"/>
    <w:rsid w:val="00824452"/>
    <w:rsid w:val="00836AA4"/>
    <w:rsid w:val="00852DFC"/>
    <w:rsid w:val="008555C5"/>
    <w:rsid w:val="0085594D"/>
    <w:rsid w:val="008C3864"/>
    <w:rsid w:val="008E319B"/>
    <w:rsid w:val="008F1545"/>
    <w:rsid w:val="00904688"/>
    <w:rsid w:val="00971B69"/>
    <w:rsid w:val="0097662F"/>
    <w:rsid w:val="009B1520"/>
    <w:rsid w:val="009D2CCB"/>
    <w:rsid w:val="00A01791"/>
    <w:rsid w:val="00A05B7D"/>
    <w:rsid w:val="00A128A8"/>
    <w:rsid w:val="00A36522"/>
    <w:rsid w:val="00A43128"/>
    <w:rsid w:val="00A45F23"/>
    <w:rsid w:val="00A56A15"/>
    <w:rsid w:val="00A63931"/>
    <w:rsid w:val="00A8723F"/>
    <w:rsid w:val="00AE3C18"/>
    <w:rsid w:val="00AE4989"/>
    <w:rsid w:val="00AF577E"/>
    <w:rsid w:val="00B1741D"/>
    <w:rsid w:val="00B27CD5"/>
    <w:rsid w:val="00B3518C"/>
    <w:rsid w:val="00B70383"/>
    <w:rsid w:val="00B809CB"/>
    <w:rsid w:val="00B97B7B"/>
    <w:rsid w:val="00BD19AF"/>
    <w:rsid w:val="00BE2179"/>
    <w:rsid w:val="00BE663E"/>
    <w:rsid w:val="00C22D51"/>
    <w:rsid w:val="00C421C2"/>
    <w:rsid w:val="00C45C3F"/>
    <w:rsid w:val="00C97F60"/>
    <w:rsid w:val="00CA55B2"/>
    <w:rsid w:val="00CD54FB"/>
    <w:rsid w:val="00D24185"/>
    <w:rsid w:val="00D274A2"/>
    <w:rsid w:val="00D9320C"/>
    <w:rsid w:val="00DA7343"/>
    <w:rsid w:val="00DD6C03"/>
    <w:rsid w:val="00E17676"/>
    <w:rsid w:val="00E40153"/>
    <w:rsid w:val="00E52E36"/>
    <w:rsid w:val="00E800F2"/>
    <w:rsid w:val="00E97F38"/>
    <w:rsid w:val="00EA7B81"/>
    <w:rsid w:val="00EC0997"/>
    <w:rsid w:val="00EC2F30"/>
    <w:rsid w:val="00EF14F1"/>
    <w:rsid w:val="00EF497F"/>
    <w:rsid w:val="00F02875"/>
    <w:rsid w:val="00F304B6"/>
    <w:rsid w:val="00F34DE7"/>
    <w:rsid w:val="00F54744"/>
    <w:rsid w:val="00F6309D"/>
    <w:rsid w:val="00F92A30"/>
    <w:rsid w:val="00FB0548"/>
    <w:rsid w:val="00FF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81A04"/>
    <w:pPr>
      <w:spacing w:before="100" w:beforeAutospacing="1" w:after="119"/>
    </w:pPr>
  </w:style>
  <w:style w:type="character" w:customStyle="1" w:styleId="hl41">
    <w:name w:val="hl41"/>
    <w:basedOn w:val="a0"/>
    <w:uiPriority w:val="99"/>
    <w:rsid w:val="00181A04"/>
    <w:rPr>
      <w:rFonts w:cs="Times New Roman"/>
      <w:b/>
      <w:bCs/>
      <w:sz w:val="20"/>
      <w:szCs w:val="20"/>
    </w:rPr>
  </w:style>
  <w:style w:type="paragraph" w:customStyle="1" w:styleId="ConsNormal">
    <w:name w:val="ConsNormal"/>
    <w:uiPriority w:val="99"/>
    <w:rsid w:val="00181A04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3f3f3f2f3f3f3fWeb">
    <w:name w:val="Î3fá3fû3f÷2fí3fû3fé3f (Web)"/>
    <w:basedOn w:val="a"/>
    <w:uiPriority w:val="99"/>
    <w:rsid w:val="00181A04"/>
    <w:pPr>
      <w:widowControl w:val="0"/>
      <w:suppressAutoHyphens/>
      <w:spacing w:before="100" w:after="100"/>
    </w:pPr>
    <w:rPr>
      <w:rFonts w:ascii="Arial Unicode MS" w:eastAsia="Arial Unicode MS" w:cs="Arial Unicode MS"/>
      <w:lang w:eastAsia="ar-SA"/>
    </w:rPr>
  </w:style>
  <w:style w:type="paragraph" w:styleId="a4">
    <w:name w:val="No Spacing"/>
    <w:uiPriority w:val="1"/>
    <w:qFormat/>
    <w:rsid w:val="0008438F"/>
    <w:rPr>
      <w:rFonts w:eastAsia="Times New Roman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8C386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3864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8C38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386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8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08132-9C34-4061-83DF-8C0DEEF8B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12</cp:revision>
  <cp:lastPrinted>2019-01-11T06:41:00Z</cp:lastPrinted>
  <dcterms:created xsi:type="dcterms:W3CDTF">2019-01-10T06:44:00Z</dcterms:created>
  <dcterms:modified xsi:type="dcterms:W3CDTF">2019-01-11T06:42:00Z</dcterms:modified>
</cp:coreProperties>
</file>