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70D" w:rsidRDefault="0030270D" w:rsidP="0030270D">
      <w:pPr>
        <w:pStyle w:val="a3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a4"/>
          <w:rFonts w:ascii="diaria_promedium" w:hAnsi="diaria_promedium"/>
          <w:color w:val="333333"/>
          <w:bdr w:val="none" w:sz="0" w:space="0" w:color="auto" w:frame="1"/>
        </w:rPr>
        <w:t>Перечень федеральных законов, определяющих полномочия, задачи и функции органов местного самоуправления и структурных подразделений указанных органов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Конституция Российской Федерации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6 октября 2003 г. N 131-ФЗ "Об общих принципах организации местного самоуправления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Трудовой кодекс Российской Федерации от 30 декабря 2001 г. N 197-ФЗ (ТК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Налоговый кодекс Российской Федерации (НК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Гражданский кодекс Российской Федерации (ГК РФ) (части первая, вторая, третья и четвертая)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Лесной кодекс Российской Федерации от 4 декабря 2006 г. N 200-ФЗ (ЛК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Водный кодекс Российской Федерации от 3 июня 2006 г. N 74-ФЗ (ВК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Жилищный кодекс Российской Федерации от 29 декабря 2004 г. N 188-ФЗ (ЖК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Градостроительный кодекс Российской Федерации от 29 декабря 2004 г. N 190-ФЗ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Гражданский процессуальный кодекс Российской Федерации от 14 ноября 2002 г. N 138-ФЗ (ГПК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Арбитражный процессуальный кодекс Российской Федерации от 24 июля 2002 г. N 95-ФЗ (АПК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Земельный кодекс Российской Федерации от 25 октября 2001 г. N 136-ФЗ (ЗК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Бюджетный кодекс Российской Федерации от 31 июля 1998 г. N 145-ФЗ (БК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9 февраля 2009 г. N 8-ФЗ "Об обеспечении доступа к информации о деятельности государственных органов и органов местного самоуправления"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ноября 2011 г. N 324-ФЗ "О бесплатной юридической помощи в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ноября 2011 г. N 323-ФЗ "Об основах охраны здоровья граждан в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11 июля 2011 г. N 190-ФЗ "Об обращении с радиоактивными отходами и о внесении изменений в отдельные законодательные акты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6 мая 2011 г. N 100-ФЗ "О добровольной пожарной охране"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7 февраля 2011 г. N 3-ФЗ "О полиции"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28 декабря 2010 г. N 390-ФЗ "О безопасности"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28 декабря 2010 г. N 403-ФЗ "О Следственном комитете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 xml:space="preserve">Федеральный закон от 27 июля 2010 г. N 224-ФЗ "О противодействии неправомерному использованию </w:t>
      </w:r>
      <w:proofErr w:type="spellStart"/>
      <w:r>
        <w:rPr>
          <w:rFonts w:ascii="diaria_promedium" w:hAnsi="diaria_promedium"/>
          <w:color w:val="333333"/>
        </w:rPr>
        <w:t>инсайдерской</w:t>
      </w:r>
      <w:proofErr w:type="spellEnd"/>
      <w:r>
        <w:rPr>
          <w:rFonts w:ascii="diaria_promedium" w:hAnsi="diaria_promedium"/>
          <w:color w:val="333333"/>
        </w:rPr>
        <w:t xml:space="preserve"> информации и манипулированию рынком и о внесении изменений в отдельные законодательные акты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27 июля 2010 г. N 210-ФЗ "Об организации предоставления государственных и муниципальных услуг"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28 декабря 2009 г. N 381-ФЗ "Об основах государственного регулирования торговой деятельности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23 ноября 2009 г. N 261-ФЗ "Об энергосбережении и о повышении энергетической эффективности и о внесении изменений в отдельные законодательные акты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4 декабря 2007 г. N 329-ФЗ "О физической культуре и спорте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8 ноября 2007 г.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июля 2007 г. N 209-ФЗ "О развитии малого и среднего предпринимательства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26 июля 2006 г. N 135-ФЗ "О защите конкуренции"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22 октября 2004 г. N 125-ФЗ "Об архивном деле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29 июля 2004 г. N 98-ФЗ "О коммерческой тайне"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19 июня 2004 г. N 54-ФЗ "О собраниях, митингах, демонстрациях, шествиях и пикетированиях"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8 декабря 2003 г. N 164-ФЗ "Об основах государственного регулирования внешнеторговой деятельности"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11 ноября 2003 г. N 138-ФЗ "О лотереях"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7 июля 2003 г. N 112-ФЗ "О личном подсобном хозяйстве"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26 октября 2002 г. N 127-ФЗ "О несостоятельности (банкротстве)"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12 июня 2002 г. N 67-ФЗ "Об основных гарантиях избирательных прав и права на участие в референдуме граждан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10 января 2002 г. N 7-ФЗ "Об охране окружающей среды"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декабря 2001 г. N 178-ФЗ "О приватизации государственного и муниципального имущества"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17 июля 1999 г. N 176-ФЗ "О почтовой связи"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9 июля 1999 г. N 160-ФЗ "Об иностранных инвестициях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25 февраля 1999 г. N 39-ФЗ "Об инвестиционной деятельности в Российской Федерации, осуществляемой в форме капитальных вложений"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29 июля 1998 года N 135-ФЗ "Об оценочной деятельности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июня 1998 г. N 89-ФЗ "Об отходах производства и потребления"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15 апреля 1998 г. N 66-ФЗ "О садоводческих, огороднических и дачных некоммерческих объединениях граждан"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28 марта 1998 г. N 53-ФЗ "О воинской обязанности и военной службе"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12 февраля 1998 г. N 28-ФЗ "О гражданской обороне"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26 февраля 1997 г. N 31-ФЗ "О мобилизационной подготовке и мобилизации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31 мая 1996 г. N 61-ФЗ "Об обороне"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12 января 1996 г. N 7-ФЗ "О некоммерческих организациях"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12 января 1996 г. N 10-ФЗ "О профессиональных союзах, их правах и гарантиях деятельности"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10 января 1996 г. N 4-ФЗ "О мелиорации земель"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27 мая 1996 г. N 57-ФЗ "О государственной охране</w:t>
      </w:r>
      <w:proofErr w:type="gramStart"/>
      <w:r>
        <w:rPr>
          <w:rFonts w:ascii="diaria_promedium" w:hAnsi="diaria_promedium"/>
          <w:color w:val="333333"/>
        </w:rPr>
        <w:t>"(</w:t>
      </w:r>
      <w:proofErr w:type="gramEnd"/>
      <w:r>
        <w:rPr>
          <w:rFonts w:ascii="diaria_promedium" w:hAnsi="diaria_promedium"/>
          <w:color w:val="333333"/>
        </w:rPr>
        <w:t>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10 декабря 1995 г. N 196-ФЗ "О безопасности дорожного движения"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23 ноября 1995 г. N 174-ФЗ "Об экологической экспертизе"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22 ноября 1995 г.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ноября 1995 г. N 170-ФЗ "Об использовании атомной энергии"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11 августа 1995 г. N 135-ФЗ "О благотворительной деятельности и благотворительных организациях"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23 февраля 1995 г. N 26-ФЗ "О природных лечебных ресурсах, лечебно-оздоровительных местностях и курортах"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21 декабря 1994 г. N 68-ФЗ "О защите населения и территорий от чрезвычайных ситуаций природного и техногенного характера"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26 ноября 1996 г. N 138-ФЗ "Об обеспечении конституционных прав граждан Российской Федерации избирать и быть избранными в органы местного самоуправления"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Семейный кодекс Российской Федерации от 29 декабря 1995 г. N 223-ФЗ (СК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Федеральный закон от 10 июня 2008 г. N 76-ФЗ "Об общественном </w:t>
      </w:r>
      <w:proofErr w:type="gramStart"/>
      <w:r>
        <w:rPr>
          <w:rFonts w:ascii="diaria_promedium" w:hAnsi="diaria_promedium"/>
          <w:color w:val="333333"/>
        </w:rPr>
        <w:t>контроле за</w:t>
      </w:r>
      <w:proofErr w:type="gramEnd"/>
      <w:r>
        <w:rPr>
          <w:rFonts w:ascii="diaria_promedium" w:hAnsi="diaria_promedium"/>
          <w:color w:val="333333"/>
        </w:rPr>
        <w:t xml:space="preserve"> обеспечением прав человека в местах принудительного содержания и о содействии лицам, находящимся в местах принудительного содержания"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 января 2000 г. N 37-ФЗ "О народных заседателях федеральных судов общей юрисдикции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17 декабря 1999 г. N 211-ФЗ "Об общих принципах организации и деятельности ассоциаций экономического взаимодействия субъектов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мая 1999 г. N 99-ФЗ "О государственной политике Российской Федерации в отношении соотечественников за рубежом"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6 декабря 2011 г. N 412-ФЗ "О внесении изменений в Федеральный закон "О физической культуре и спорте в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 декабря 2011 г. N 383-ФЗ "О внесении изменений в отдельные законодательные акты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8 мая 2010 г. N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gramStart"/>
      <w:r>
        <w:rPr>
          <w:rFonts w:ascii="diaria_promedium" w:hAnsi="diaria_promedium"/>
          <w:color w:val="333333"/>
        </w:rPr>
        <w:t>Федеральный закон от 22 августа 2004 г. N 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</w:t>
      </w:r>
      <w:proofErr w:type="gramEnd"/>
      <w:r>
        <w:rPr>
          <w:rFonts w:ascii="diaria_promedium" w:hAnsi="diaria_promedium"/>
          <w:color w:val="333333"/>
        </w:rPr>
        <w:t xml:space="preserve"> самоуправления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конституционный закон от 28 июня 2004 г. N 5-ФКЗ "О референдуме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конституционный закон от 30 января 2002 г. N 1-ФКЗ "О военном положении"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конституционный закон от 25 декабря 2000 г. N 1-ФКЗ "О Государственном флаге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конституционный закон от 25 декабря 2000 г. N 2-ФКЗ "О Государственном гербе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конституционный закон от 25 декабря 2000 г. N 3-ФКЗ "О Государственном гимне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19 июля 2011 г.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6 апреля 2011 г. N 63-ФЗ "Об электронной подписи"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7 февраля 2011 г.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30 ноября 2010 г. N 327-ФЗ "О передаче религиозным организациям имущества религиозного назначения, находящегося в государственной или муниципальной собственности"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27 июля 2010 г. N 225-ФЗ "Об обязательном страховании гражданской ответственности владельца опасного объекта за причинение вреда в результате аварии на опасном объекте"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Федеральный закон от 17 июля 2009 г. N 172-ФЗ "Об </w:t>
      </w:r>
      <w:proofErr w:type="spellStart"/>
      <w:r>
        <w:rPr>
          <w:rFonts w:ascii="diaria_promedium" w:hAnsi="diaria_promedium"/>
          <w:color w:val="333333"/>
        </w:rPr>
        <w:t>антикоррупционной</w:t>
      </w:r>
      <w:proofErr w:type="spellEnd"/>
      <w:r>
        <w:rPr>
          <w:rFonts w:ascii="diaria_promedium" w:hAnsi="diaria_promedium"/>
          <w:color w:val="333333"/>
        </w:rPr>
        <w:t xml:space="preserve"> экспертизе нормативных правовых актов и проектов нормативных правовых актов"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14 февраля 2009 г. N 22-ФЗ "О навигационной деятельности"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25 декабря 2008 г. N 273-ФЗ "О противодействии коррупции"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22 декабря 2008 г. N 262-ФЗ "Об обеспечении доступа к информации о деятельности судов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июля 2008 г. N 161-ФЗ "О содействии развитию жилищного строительства"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Федеральный закон от 22 июля 2008 г. N 159-ФЗ "Об особенностях отчуждения недвижимого имущества, находящегося в государственной собственности субъектов </w:t>
      </w:r>
      <w:r>
        <w:rPr>
          <w:rFonts w:ascii="diaria_promedium" w:hAnsi="diaria_promedium"/>
          <w:color w:val="333333"/>
        </w:rPr>
        <w:lastRenderedPageBreak/>
        <w:t>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апреля 2008 г. N 48-ФЗ "Об опеке и попечительстве"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июля 2007 г. N 221-ФЗ "О государственном кадастре недвижимости"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 марта 2007 г. N 25-ФЗ "О муниципальной службе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9 февраля 2007 г. N 16-ФЗ "О транспортной безопасности"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30 декабря 2006 г. N 281-ФЗ "О специальных экономических мерах"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30 декабря 2006 года N 271-ФЗ "О розничных рынках и о внесении изменений в Трудовой кодекс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29 декабря 2006 г. N 256-ФЗ "О дополнительных мерах государственной поддержки семей, имеющих детей"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 ноября 2006 г. N 174-ФЗ "Об автономных учреждениях"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27 июля 2006 г. N 149-ФЗ "Об информации, информационных технологиях и о защите информации"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27 июля 2006 г. N 152-ФЗ "О персональных данных"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 мая 2006 г. N 59-ФЗ "О порядке рассмотрения обращений граждан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13 марта 2006 г. N 38-ФЗ "О рекламе"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6 марта 2006 г. N 35-ФЗ "О противодействии терроризму"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июля 2005 г. N 94-ФЗ "О размещении заказов на поставки товаров, выполнение работ, оказание услуг для государственных и муниципальных нужд"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июля 2005 г. N 115-ФЗ "О концессионных соглашениях"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 июня 2005 г. N 53-ФЗ "О государственном языке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18 мая 2005 г. N 51-ФЗ "О выборах депутатов Государственной Думы Федерального Собрания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4 апреля 2005 г. N 32-ФЗ "Об Общественной палате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декабря 2004 г. N 172-ФЗ "О переводе земель или земельных участков из одной категории в другую"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20 декабря 2004 г. N 166-ФЗ "О рыболовстве и сохранении водных биологических ресурсов"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8 декабря 2003 г. N 165-ФЗ "О специальных защитных, антидемпинговых и компенсационных мерах при импорте товаров"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7 июля 2003 г. N 126-ФЗ "О связи"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11 июня 2003 г. N 74-ФЗ "О крестьянском (фермерском) хозяйстве"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10 января 2003 г. N 17-ФЗ "О железнодорожном транспорте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10 января 2003 г. N 19-ФЗ "О выборах Президента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14 ноября 2002 г. N 161-ФЗ "О государственных и муниципальных унитарных предприятиях"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25 июля 2002 г. N 113-ФЗ "Об альтернативной гражданской службе"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25 июля 2002 г. N 114-ФЗ "О противодействии экстремистской деятельности"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25 июля 2002 г. N 115-ФЗ "О правовом положении иностранных граждан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24 июля 2002 г. N 101-ФЗ "Об обороте земель сельскохозяйственного назначения"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25 апреля 2002 г. N 40-ФЗ "Об обязательном страховании гражданской ответственности владельцев транспортных средств"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17 декабря 2001 г. N 173-ФЗ "О трудовых пенсиях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15 декабря 2001 г. N 166-ФЗ "О государственном пенсионном обеспечении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8 августа 2001 г. N 129-ФЗ "О государственной регистрации юридических лиц и индивидуальных предпринимателей"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7 августа 2001 г. N 115-ФЗ "О противодействии легализации (отмыванию) доходов, полученных преступным путем, и финансированию терроризма"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11 июля 2001 г. N 95-ФЗ "О политических партиях"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6 октября 1999 г.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16 июля 1999 г. N 165-ФЗ "Об основах обязательного социального страхования"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24 июня 1999 г. N 120-ФЗ "Об основах системы профилактики безнадзорности и правонарушений несовершеннолетних"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31 марта 1999 г. N 69-ФЗ "О газоснабжении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30 марта 1999 г. N 52-ФЗ "О санитарно-эпидемиологическом благополучии населения"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17 сентября 1998 г. N 157-ФЗ "Об иммунопрофилактике инфекционных болезней"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29 июля 1998 г. N 136-ФЗ "Об особенностях эмиссии и обращения государственных и муниципальных ценных бумаг"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июля 1998 г. N 124-ФЗ "Об основных гарантиях прав ребенка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июля 1998 г. N 125-ФЗ "Об обязательном социальном страховании от несчастных случаев на производстве и профессиональных заболеваний"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19 июля 1998 г. N 115-ФЗ "Об особенностях правового положения акционерных обществ работников (народных предприятий)"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16 июля 1998 г. N 102-ФЗ "Об ипотеке (залоге недвижимости)"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27 мая 1998 г. N 76-ФЗ "О статусе военнослужащих"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28 марта 1998 г. N 53-ФЗ "О воинской обязанности и военной службе"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8 февраля 1998 г. N 14-ФЗ "Об обществах с ограниченной ответственностью"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18 декабря 1997 г. N 152-ФЗ "О наименованиях географических объектов"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15 ноября 1997 г. N 143-ФЗ "Об актах гражданского состояния"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26 сентября 1997 г. N 125-ФЗ "О свободе совести и о религиозных объединениях"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июля 1997 г. N 117-ФЗ "О безопасности гидротехнических сооружений"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июля 1997 г. N 118-ФЗ "О судебных приставах"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июля 1997 г. N 122-ФЗ "О государственной регистрации прав на недвижимое имущество и сделок с ним"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 мая 1997 г. N 76-ФЗ "Об уничтожении химического оружия"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24 ноября 1996 г. N 132-ФЗ "Об основах туристской деятельности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23 августа 1996 г. N 127-ФЗ "О науке и государственной научно-технической политике"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22 августа 1996 г. N 125-ФЗ "О высшем и послевузовском профессиональном образовании"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15 августа 1996 г. N 114-ФЗ "О порядке выезда из Российской Федерации и въезда в Российскую Федерацию"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17 июня 1996 г. N 74-ФЗ "О национально-культурной автономии"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27 мая 1996 г. N 57-ФЗ "О государственной охране"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26 мая 1996 г. N 54-ФЗ "О Музейном фонде Российской Федерации и музеях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8 мая 1996 г. N 41-ФЗ "О производственных кооперативах"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22 апреля 1996 г. N 39-ФЗ "О рынке ценных бумаг"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12 января 1996 г. N 8-ФЗ "О погребении и похоронном деле"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9 января 1996 г. N 3-ФЗ "О радиационной безопасности населения"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26 декабря 1995 г. N 208-ФЗ "Об акционерных обществах"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10 декабря 1995 г. N 195-ФЗ "Об основах социального обслуживания населения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24 ноября 1995 г. N 181-ФЗ "О социальной защите инвалидов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17 ноября 1995 г. N 169-ФЗ "Об архитектурной деятельности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17 августа 1995 г. N 147-ФЗ "О естественных монополиях"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12 августа 1995 г. N 144-ФЗ "Об оперативно-розыскной деятельности</w:t>
      </w:r>
      <w:proofErr w:type="gramStart"/>
      <w:r>
        <w:rPr>
          <w:rFonts w:ascii="diaria_promedium" w:hAnsi="diaria_promedium"/>
          <w:color w:val="333333"/>
        </w:rPr>
        <w:t>"(</w:t>
      </w:r>
      <w:proofErr w:type="gramEnd"/>
      <w:r>
        <w:rPr>
          <w:rFonts w:ascii="diaria_promedium" w:hAnsi="diaria_promedium"/>
          <w:color w:val="333333"/>
        </w:rPr>
        <w:t>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19 мая 1995 г. N 82-ФЗ "Об общественных объединениях"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 апреля 1995 г. N 40-ФЗ "О федеральной службе безопасности"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14 марта 1995 г. N 33-ФЗ "Об особо охраняемых природных территориях</w:t>
      </w:r>
      <w:proofErr w:type="gramStart"/>
      <w:r>
        <w:rPr>
          <w:rFonts w:ascii="diaria_promedium" w:hAnsi="diaria_promedium"/>
          <w:color w:val="333333"/>
        </w:rPr>
        <w:t>"(</w:t>
      </w:r>
      <w:proofErr w:type="gramEnd"/>
      <w:r>
        <w:rPr>
          <w:rFonts w:ascii="diaria_promedium" w:hAnsi="diaria_promedium"/>
          <w:color w:val="333333"/>
        </w:rPr>
        <w:t>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12 января 1995 г. N 5-ФЗ "О ветеранах"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11 января 1995 г. N 4-ФЗ "О Счетной палате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29 декабря 1994 г. N 77-ФЗ "Об обязательном экземпляре документов"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29 декабря 1994 г. N 78-ФЗ "О библиотечном деле"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19 февраля 1993 г. N 4528-I "О беженцах"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 декабря 1990 г. N 395-I "О банках и банковской деятельности"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Воздушный кодекс Российской Федерации от 19 марта 1997 г. N 60-ФЗ (ВК РФ)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 июля 2011 г. N 169-ФЗ "О внесении изменений в отдельные законодательные акты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17 июля 2009 г. N 145-ФЗ "О Государственной компании "Российские автомобильные дороги" и о внесении изменений в отдельные законодательные акты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14 марта 2009 г. N 31-ФЗ "О государственной регистрации прав на воздушные суда и сделок с ними"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30 декабря 2006 г. N 271-ФЗ "О розничных рынках и о внесении изменений в Трудовой кодекс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29 декабря 2006 г. N 264-ФЗ "О развитии сельского хозяйства"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4 декабря 2006 г. N 201-ФЗ "О введении в действие Лесного кодекса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21 июля 2005 г. N 97-ФЗ "О государственной регистрации уставов муниципальных образований"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29 декабря 2004 г. N 191-ФЗ "О введении в действие Градостроительного кодекса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10 января 2003 г. N 20-ФЗ "О Государственной автоматизированной системе Российской Федерации "Выборы"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27 ноября 2002 г. N 156-ФЗ "Об объединениях работодателей"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9 июля 2002 г. N 83-ФЗ "О финансовом оздоровлении сельскохозяйственных товаропроизводителей"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25 января 2002 г. N 8-ФЗ "О Всероссийской переписи населения"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25 октября 2001 г. N 137-ФЗ "О введении в действие Земельного кодекса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proofErr w:type="gramStart"/>
      <w:r>
        <w:rPr>
          <w:rFonts w:ascii="diaria_promedium" w:hAnsi="diaria_promedium"/>
          <w:color w:val="333333"/>
        </w:rPr>
        <w:t>Федеральный закон от 4 мая 1999 г. N 95-ФЗ "О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(содействия) Российской Федерации" (с изменениями и дополнениями)</w:t>
      </w:r>
      <w:proofErr w:type="gramEnd"/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19 мая 1995 г. N 80-ФЗ "Об увековечении Победы советского народа в Великой Отечественной Войне 1941 - 1945 годов"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13 марта 1995 г. N 32-ФЗ "О днях воинской славы и памятных датах России"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Федеральный закон от 8 мая 1994 г. N 3-ФЗ "О статусе члена Совета Федерации и статусе депутата Государственной Думы Федерального Собрания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7 мая 2007 г. N 68-ФЗ "О Знамени Победы"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20 августа 2004 г. N 113-ФЗ "О присяжных заседателях федеральных судов общей юрисдикции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18 июля 2011 г. N 224-ФЗ "О внесении изменений в статьи 51 и 56 Градостроительного кодекса Российской Федерации и отдельные законодательные акты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Федеральный закон от 11 июля 2011 г. N 193-ФЗ "О внесении изменений в Федеральный закон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и отдельные законодательные акты Российской Федерации"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Российской Федерации от 9 октября 1992 года N 3612-I "Основы законодательства Российской Федерации о культуре"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Основы законодательства Российской Федерации об охране здоровья граждан от 22 июля 1993 г. N 5487-I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21 июля 1993 г. N 5473-I "Об учреждениях и органах, исполняющих уголовные наказания в виде лишения свободы"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19 февраля 1993 г. N 4530-I "О вынужденных переселенцах"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10 июля 1992 г. N 3266-I "Об образовании"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Закон РФ от 21 февраля 1992 г. N 2395-1 "О недрах"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7 февраля 1992 г. N 2300-I "О защите прав потребителей"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25 октября 1991 г. N 1807-I "О языках народов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19 апреля 1991 г. N 1032-1 "О занятости населения в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20 августа 1993 г. N 5663-I "О космической деятельности"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21 июля 1993 г. N 5485-I "О государственной тайне"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9 июня 1993 г. N 5142-I "О донорстве крови и ее компонентов"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27 апреля 1993 г. N 4866-I "Об обжаловании в суд действий и решений, нарушающих права и свободы граждан"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20 февраля 1992 г. N 2383-I "О товарных биржах и биржевой торговле"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27 декабря 1991 г. N 2124-I "О средствах массовой информации"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18 октября 1991 г. N 1761-I "О реабилитации жертв политических репрессий"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lastRenderedPageBreak/>
        <w:t>Закон РФ от 15 мая 1991 г. N 1244-1 "О социальной защите граждан, подвергшихся воздействию радиации вследствие катастрофы на Чернобыльской АЭС"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21 марта 1991 г. N 943-I "О налоговых органах Российской Федерации" (с изменениями и дополнениями)</w:t>
      </w:r>
    </w:p>
    <w:p w:rsidR="0030270D" w:rsidRDefault="0030270D" w:rsidP="0030270D">
      <w:pPr>
        <w:pStyle w:val="a3"/>
        <w:shd w:val="clear" w:color="auto" w:fill="EBEBEB"/>
        <w:spacing w:before="0" w:beforeAutospacing="0" w:after="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Закон РФ от 15 января 1993 г. N 4301-I "О статусе Героев Советского Союза, Героев Российской Федерации и полных кавалеров ордена Славы" (с изменениями и дополнениями)</w:t>
      </w:r>
    </w:p>
    <w:p w:rsidR="00096F0C" w:rsidRDefault="00096F0C"/>
    <w:sectPr w:rsidR="00096F0C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70D"/>
    <w:rsid w:val="00096F0C"/>
    <w:rsid w:val="0030270D"/>
    <w:rsid w:val="00697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2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27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2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4348</Words>
  <Characters>24786</Characters>
  <Application>Microsoft Office Word</Application>
  <DocSecurity>0</DocSecurity>
  <Lines>206</Lines>
  <Paragraphs>58</Paragraphs>
  <ScaleCrop>false</ScaleCrop>
  <Company/>
  <LinksUpToDate>false</LinksUpToDate>
  <CharactersWithSpaces>29076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2019-02-06T09:07:00Z</dcterms:created>
  <dcterms:modified xsi:type="dcterms:W3CDTF">2019-02-06T09:07:00Z</dcterms:modified>
</cp:coreProperties>
</file>