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СОВЕТ ДЕПУТАТОВ ПУРДОШАНСКОГО СЕЛЬСКОГО ПОСЕЛЕНИЯ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ТЕМНИКОВСКОГО МУНИЦИПАЛЬНОГО РАЙОНА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РЕСПУБЛИКИ МОРДОВИЯ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350FED">
        <w:rPr>
          <w:b/>
          <w:bCs/>
          <w:sz w:val="32"/>
          <w:szCs w:val="32"/>
        </w:rPr>
        <w:t>Р Е Ш Е Н И Е</w:t>
      </w: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E17BE4" w:rsidP="007F5BA8">
      <w:pPr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14 сентября </w:t>
      </w:r>
      <w:r w:rsidR="007F5BA8" w:rsidRPr="00350FED">
        <w:rPr>
          <w:sz w:val="28"/>
          <w:szCs w:val="28"/>
        </w:rPr>
        <w:t xml:space="preserve">2018 года                                                                                        № </w:t>
      </w:r>
      <w:r w:rsidR="00350FED" w:rsidRPr="00350FED">
        <w:rPr>
          <w:sz w:val="28"/>
          <w:szCs w:val="28"/>
        </w:rPr>
        <w:t>5</w:t>
      </w:r>
      <w:r>
        <w:rPr>
          <w:sz w:val="28"/>
          <w:szCs w:val="28"/>
        </w:rPr>
        <w:t>4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с. Пурдошки</w:t>
      </w:r>
    </w:p>
    <w:p w:rsidR="001633AB" w:rsidRPr="00350FED" w:rsidRDefault="001633AB" w:rsidP="001633AB">
      <w:pPr>
        <w:jc w:val="center"/>
        <w:rPr>
          <w:sz w:val="28"/>
          <w:szCs w:val="28"/>
        </w:rPr>
      </w:pPr>
    </w:p>
    <w:p w:rsidR="001633AB" w:rsidRPr="00350FED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072591" w:rsidRPr="00350FED" w:rsidRDefault="00072591" w:rsidP="00072591">
      <w:pPr>
        <w:pStyle w:val="1"/>
        <w:spacing w:before="0" w:after="0"/>
        <w:ind w:firstLine="720"/>
        <w:rPr>
          <w:color w:val="auto"/>
        </w:rPr>
      </w:pPr>
    </w:p>
    <w:p w:rsidR="00E17BE4" w:rsidRPr="00E17BE4" w:rsidRDefault="00E17BE4" w:rsidP="00E17BE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17BE4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Пурдошанского</w:t>
      </w:r>
      <w:r w:rsidRPr="00E17BE4">
        <w:rPr>
          <w:b/>
          <w:sz w:val="28"/>
          <w:szCs w:val="28"/>
        </w:rPr>
        <w:t xml:space="preserve"> сельского поселения Темниковского муниципального района от 24 ноября 2014 года  </w:t>
      </w:r>
      <w:r>
        <w:rPr>
          <w:b/>
          <w:sz w:val="28"/>
          <w:szCs w:val="28"/>
        </w:rPr>
        <w:t xml:space="preserve">              </w:t>
      </w:r>
      <w:r w:rsidRPr="00E17BE4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91</w:t>
      </w:r>
      <w:r w:rsidRPr="00E17BE4">
        <w:rPr>
          <w:b/>
          <w:sz w:val="28"/>
          <w:szCs w:val="28"/>
        </w:rPr>
        <w:t xml:space="preserve"> «О нал</w:t>
      </w:r>
      <w:r>
        <w:rPr>
          <w:b/>
          <w:sz w:val="28"/>
          <w:szCs w:val="28"/>
        </w:rPr>
        <w:t>оге на имущество физических лиц</w:t>
      </w:r>
    </w:p>
    <w:p w:rsidR="00E17BE4" w:rsidRPr="00E17BE4" w:rsidRDefault="00E17BE4" w:rsidP="00E17BE4">
      <w:pPr>
        <w:widowControl w:val="0"/>
        <w:autoSpaceDE w:val="0"/>
        <w:autoSpaceDN w:val="0"/>
        <w:ind w:firstLine="540"/>
        <w:jc w:val="both"/>
      </w:pPr>
    </w:p>
    <w:p w:rsidR="00E17BE4" w:rsidRPr="00E17BE4" w:rsidRDefault="00E17BE4" w:rsidP="00E17BE4">
      <w:pPr>
        <w:widowControl w:val="0"/>
        <w:autoSpaceDE w:val="0"/>
        <w:autoSpaceDN w:val="0"/>
        <w:ind w:firstLine="540"/>
        <w:jc w:val="both"/>
      </w:pP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 xml:space="preserve">1. Внести в решение Совета депутатов </w:t>
      </w:r>
      <w:r>
        <w:rPr>
          <w:bCs/>
          <w:sz w:val="28"/>
          <w:szCs w:val="28"/>
        </w:rPr>
        <w:t xml:space="preserve">Пурдошанского </w:t>
      </w:r>
      <w:r w:rsidRPr="00E17BE4">
        <w:rPr>
          <w:bCs/>
          <w:sz w:val="28"/>
          <w:szCs w:val="28"/>
        </w:rPr>
        <w:t>сельского поселения Темниковского муниципального района от 24 ноября 2014 года №</w:t>
      </w:r>
      <w:r w:rsidR="00833611">
        <w:rPr>
          <w:bCs/>
          <w:sz w:val="28"/>
          <w:szCs w:val="28"/>
        </w:rPr>
        <w:t xml:space="preserve"> 91 </w:t>
      </w:r>
      <w:bookmarkStart w:id="0" w:name="_GoBack"/>
      <w:bookmarkEnd w:id="0"/>
      <w:r w:rsidRPr="00E17BE4">
        <w:rPr>
          <w:bCs/>
          <w:sz w:val="28"/>
          <w:szCs w:val="28"/>
        </w:rPr>
        <w:t>«О налоге на имущество физических лиц» следующие изменения: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E17BE4">
        <w:rPr>
          <w:bCs/>
          <w:sz w:val="28"/>
          <w:szCs w:val="28"/>
        </w:rPr>
        <w:t>в</w:t>
      </w:r>
      <w:proofErr w:type="gramEnd"/>
      <w:r w:rsidRPr="00E17BE4">
        <w:rPr>
          <w:bCs/>
          <w:sz w:val="28"/>
          <w:szCs w:val="28"/>
        </w:rPr>
        <w:t xml:space="preserve"> пункте 2: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>1) подпункт 1 изложить в следующей редакции: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E17BE4">
        <w:rPr>
          <w:bCs/>
          <w:sz w:val="28"/>
          <w:szCs w:val="28"/>
        </w:rPr>
        <w:t>машино</w:t>
      </w:r>
      <w:proofErr w:type="spellEnd"/>
      <w:r w:rsidRPr="00E17BE4">
        <w:rPr>
          <w:bCs/>
          <w:sz w:val="28"/>
          <w:szCs w:val="28"/>
        </w:rPr>
        <w:t>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</w:t>
      </w:r>
      <w:r>
        <w:rPr>
          <w:bCs/>
          <w:sz w:val="28"/>
          <w:szCs w:val="28"/>
        </w:rPr>
        <w:t>имости объекта налогообложения;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в подпункте 2 </w:t>
      </w:r>
      <w:r w:rsidRPr="00E17BE4">
        <w:rPr>
          <w:bCs/>
          <w:sz w:val="28"/>
          <w:szCs w:val="28"/>
        </w:rPr>
        <w:t>слова «жилых помещений (квартир, комнат)» заменить словами «квартир, частей квартир, комнат»;</w:t>
      </w:r>
    </w:p>
    <w:p w:rsidR="00E17BE4" w:rsidRPr="00E17BE4" w:rsidRDefault="00E17BE4" w:rsidP="0083361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E17BE4">
        <w:rPr>
          <w:bCs/>
          <w:sz w:val="28"/>
          <w:szCs w:val="28"/>
        </w:rPr>
        <w:t>часть</w:t>
      </w:r>
      <w:proofErr w:type="gramEnd"/>
      <w:r w:rsidRPr="00E17BE4">
        <w:rPr>
          <w:bCs/>
          <w:sz w:val="28"/>
          <w:szCs w:val="28"/>
        </w:rPr>
        <w:t xml:space="preserve"> пятую пункта 3</w:t>
      </w:r>
      <w:r>
        <w:rPr>
          <w:bCs/>
          <w:sz w:val="28"/>
          <w:szCs w:val="28"/>
        </w:rPr>
        <w:t xml:space="preserve"> </w:t>
      </w:r>
      <w:r w:rsidRPr="00E17BE4">
        <w:rPr>
          <w:bCs/>
          <w:sz w:val="28"/>
          <w:szCs w:val="28"/>
        </w:rPr>
        <w:t>изложить в следующей редакции:</w:t>
      </w:r>
    </w:p>
    <w:p w:rsidR="00E17BE4" w:rsidRPr="00E17BE4" w:rsidRDefault="00E17BE4" w:rsidP="0083361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E17BE4" w:rsidRPr="00E17BE4" w:rsidRDefault="00E17BE4" w:rsidP="0083361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lastRenderedPageBreak/>
        <w:t>1) квартира, часть квартиры или комната;</w:t>
      </w:r>
    </w:p>
    <w:p w:rsidR="00E17BE4" w:rsidRPr="00E17BE4" w:rsidRDefault="00E17BE4" w:rsidP="0083361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>2) жи</w:t>
      </w:r>
      <w:r w:rsidR="00833611">
        <w:rPr>
          <w:bCs/>
          <w:sz w:val="28"/>
          <w:szCs w:val="28"/>
        </w:rPr>
        <w:t>лой дом или часть жилого дома.</w:t>
      </w:r>
    </w:p>
    <w:p w:rsidR="00E17BE4" w:rsidRPr="00E17BE4" w:rsidRDefault="00E17BE4" w:rsidP="0083361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E17BE4">
        <w:rPr>
          <w:bCs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1 января 2017 года.</w:t>
      </w:r>
    </w:p>
    <w:p w:rsidR="00E17BE4" w:rsidRPr="00E17BE4" w:rsidRDefault="00E17BE4" w:rsidP="00E17BE4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</w:p>
    <w:p w:rsidR="00E17BE4" w:rsidRPr="00E17BE4" w:rsidRDefault="00E17BE4" w:rsidP="00E17B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17BE4" w:rsidRPr="00E17BE4" w:rsidRDefault="00E17BE4" w:rsidP="00E17B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E17BE4" w:rsidRPr="00E17BE4" w:rsidRDefault="00E17BE4" w:rsidP="00E17BE4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  <w:r w:rsidRPr="00E17BE4">
        <w:rPr>
          <w:rFonts w:eastAsia="Calibri" w:cs="Calibri"/>
          <w:sz w:val="28"/>
          <w:szCs w:val="28"/>
          <w:lang w:eastAsia="ar-SA"/>
        </w:rPr>
        <w:t xml:space="preserve">Глава </w:t>
      </w:r>
      <w:r>
        <w:rPr>
          <w:rFonts w:eastAsia="Calibri" w:cs="Calibri"/>
          <w:sz w:val="28"/>
          <w:szCs w:val="28"/>
          <w:lang w:eastAsia="ar-SA"/>
        </w:rPr>
        <w:t>Пурдошан</w:t>
      </w:r>
      <w:r w:rsidRPr="00E17BE4">
        <w:rPr>
          <w:rFonts w:eastAsia="Calibri" w:cs="Calibri"/>
          <w:sz w:val="28"/>
          <w:szCs w:val="28"/>
          <w:lang w:eastAsia="ar-SA"/>
        </w:rPr>
        <w:t xml:space="preserve">ского  </w:t>
      </w:r>
    </w:p>
    <w:p w:rsidR="003C66E0" w:rsidRPr="00350FED" w:rsidRDefault="00E17BE4" w:rsidP="00833611">
      <w:pPr>
        <w:pStyle w:val="1"/>
        <w:jc w:val="left"/>
        <w:rPr>
          <w:b w:val="0"/>
        </w:rPr>
      </w:pPr>
      <w:proofErr w:type="gramStart"/>
      <w:r w:rsidRPr="00E17BE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сельского</w:t>
      </w:r>
      <w:proofErr w:type="gramEnd"/>
      <w:r w:rsidRPr="00E17BE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поселения                                                                                   </w:t>
      </w:r>
      <w:r w:rsidR="0083361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А. Н. Карпеев</w:t>
      </w:r>
      <w:r w:rsidRPr="00E17BE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</w:p>
    <w:sectPr w:rsidR="003C66E0" w:rsidRPr="00350FED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72591"/>
    <w:rsid w:val="00086439"/>
    <w:rsid w:val="000B6ED4"/>
    <w:rsid w:val="00120446"/>
    <w:rsid w:val="00136924"/>
    <w:rsid w:val="0016070A"/>
    <w:rsid w:val="001633AB"/>
    <w:rsid w:val="00211D3F"/>
    <w:rsid w:val="00245C34"/>
    <w:rsid w:val="00275DCF"/>
    <w:rsid w:val="0028411A"/>
    <w:rsid w:val="00286300"/>
    <w:rsid w:val="00350FED"/>
    <w:rsid w:val="003C66E0"/>
    <w:rsid w:val="0042543A"/>
    <w:rsid w:val="00477C32"/>
    <w:rsid w:val="004E3214"/>
    <w:rsid w:val="004E3484"/>
    <w:rsid w:val="005052BD"/>
    <w:rsid w:val="00556DF2"/>
    <w:rsid w:val="00564FB4"/>
    <w:rsid w:val="00597C61"/>
    <w:rsid w:val="005D2F8C"/>
    <w:rsid w:val="00600844"/>
    <w:rsid w:val="00602B44"/>
    <w:rsid w:val="006304DC"/>
    <w:rsid w:val="00665586"/>
    <w:rsid w:val="006C06E2"/>
    <w:rsid w:val="00750926"/>
    <w:rsid w:val="0078382D"/>
    <w:rsid w:val="007E1020"/>
    <w:rsid w:val="007F5BA8"/>
    <w:rsid w:val="00801ED9"/>
    <w:rsid w:val="00833611"/>
    <w:rsid w:val="00877645"/>
    <w:rsid w:val="008A413D"/>
    <w:rsid w:val="00950DE8"/>
    <w:rsid w:val="00962240"/>
    <w:rsid w:val="0096652A"/>
    <w:rsid w:val="00A53183"/>
    <w:rsid w:val="00AF136E"/>
    <w:rsid w:val="00AF3D82"/>
    <w:rsid w:val="00B1347F"/>
    <w:rsid w:val="00B30AE4"/>
    <w:rsid w:val="00BB5272"/>
    <w:rsid w:val="00BF12BD"/>
    <w:rsid w:val="00D20D27"/>
    <w:rsid w:val="00D21F98"/>
    <w:rsid w:val="00D2375D"/>
    <w:rsid w:val="00D5479B"/>
    <w:rsid w:val="00DB5CDD"/>
    <w:rsid w:val="00E17BE4"/>
    <w:rsid w:val="00E7350A"/>
    <w:rsid w:val="00E94F9C"/>
    <w:rsid w:val="00ED7486"/>
    <w:rsid w:val="00F0127C"/>
    <w:rsid w:val="00F14307"/>
    <w:rsid w:val="00F3529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styleId="a8">
    <w:name w:val="List Paragraph"/>
    <w:basedOn w:val="a"/>
    <w:uiPriority w:val="34"/>
    <w:qFormat/>
    <w:rsid w:val="00F1430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B52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52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3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7B315-BFDA-452F-AC63-0F619439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24</cp:revision>
  <cp:lastPrinted>2018-08-03T07:40:00Z</cp:lastPrinted>
  <dcterms:created xsi:type="dcterms:W3CDTF">2018-06-28T13:27:00Z</dcterms:created>
  <dcterms:modified xsi:type="dcterms:W3CDTF">2018-11-28T13:27:00Z</dcterms:modified>
</cp:coreProperties>
</file>