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5C" w:rsidRPr="0090245C" w:rsidRDefault="0090245C" w:rsidP="0090245C">
      <w:pPr>
        <w:shd w:val="clear" w:color="auto" w:fill="FFFFFF"/>
        <w:spacing w:after="75" w:line="240" w:lineRule="auto"/>
        <w:outlineLvl w:val="1"/>
        <w:rPr>
          <w:rFonts w:ascii="Arial" w:eastAsia="Times New Roman" w:hAnsi="Arial" w:cs="Arial"/>
          <w:color w:val="777777"/>
          <w:sz w:val="24"/>
          <w:szCs w:val="24"/>
          <w:lang w:eastAsia="ru-RU"/>
        </w:rPr>
      </w:pPr>
      <w:r w:rsidRPr="0090245C">
        <w:rPr>
          <w:rFonts w:ascii="Arial" w:eastAsia="Times New Roman" w:hAnsi="Arial" w:cs="Arial"/>
          <w:color w:val="777777"/>
          <w:sz w:val="24"/>
          <w:szCs w:val="24"/>
          <w:lang w:eastAsia="ru-RU"/>
        </w:rPr>
        <w:t xml:space="preserve">Населенные пункты </w:t>
      </w:r>
      <w:proofErr w:type="spellStart"/>
      <w:r w:rsidRPr="0090245C">
        <w:rPr>
          <w:rFonts w:ascii="Arial" w:eastAsia="Times New Roman" w:hAnsi="Arial" w:cs="Arial"/>
          <w:color w:val="777777"/>
          <w:sz w:val="24"/>
          <w:szCs w:val="24"/>
          <w:lang w:eastAsia="ru-RU"/>
        </w:rPr>
        <w:t>Темниковского</w:t>
      </w:r>
      <w:proofErr w:type="spellEnd"/>
      <w:r w:rsidRPr="0090245C">
        <w:rPr>
          <w:rFonts w:ascii="Arial" w:eastAsia="Times New Roman" w:hAnsi="Arial" w:cs="Arial"/>
          <w:color w:val="777777"/>
          <w:sz w:val="24"/>
          <w:szCs w:val="24"/>
          <w:lang w:eastAsia="ru-RU"/>
        </w:rPr>
        <w:t xml:space="preserve"> района</w:t>
      </w:r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Агеево</w:t>
        </w:r>
      </w:hyperlink>
      <w:proofErr w:type="spellEnd"/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Айкеево</w:t>
        </w:r>
      </w:hyperlink>
      <w:proofErr w:type="spellEnd"/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Айсино</w:t>
        </w:r>
      </w:hyperlink>
      <w:proofErr w:type="spellEnd"/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Аксел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Александровка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0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Алексеевка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Алкаево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2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Андреевка (Андреевское с/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</w:t>
        </w:r>
        <w:proofErr w:type="spellEnd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)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3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Андреевка (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Жегаловское</w:t>
        </w:r>
        <w:proofErr w:type="spell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с/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</w:t>
        </w:r>
        <w:proofErr w:type="spell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)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Армеевка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5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Бабеево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Бегишево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Большое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Татарское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Караево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Бочино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9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Булаево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0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Буртасы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Верясы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2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Веселый поселок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3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Высокое</w:t>
        </w:r>
        <w:proofErr w:type="gram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Дасаево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Дашкино</w:t>
        </w:r>
        <w:proofErr w:type="gram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Дегтярево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Енаково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Енгуразово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29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Жегалово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0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Ивановка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Идеево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2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Итяково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3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Ишейки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Кицаевка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Козловка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6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Кондровка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Кочемасово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8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Красный поселок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3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Кривошеево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0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Кушки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1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Лаврентьево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2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Лесное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Ардашево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3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Лесное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Кичатово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Лесное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Плуксово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5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Лесное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Цибаево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Лесные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Сиялы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Максима Горького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Малиновка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4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Матвеево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0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Митрялы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Нижние Борки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2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Нижний Сатис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3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Николаевка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Новое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Авкиманово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Новый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Шукстелим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Оброчное</w:t>
        </w:r>
        <w:proofErr w:type="gram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Павловка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Песочное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Канаково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5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Пиевка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0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Плосское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Подайкеево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2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Подгорное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Канаково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3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Подгорные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Селищи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Польское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Ардашево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Село Польское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Цибаево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Полянки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Поповка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Приютово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69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Пурдошки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0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Пушта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Романовский поселок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2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Росстанье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3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Рощино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Русское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Адаево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5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Русское</w:t>
        </w:r>
        <w:proofErr w:type="gramEnd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Караево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Русское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Тювеево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7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Санаксарь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Семеновка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7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Сендюково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0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Сосновка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Старая Ямская Слобода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2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Старое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Авкиманово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3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Старый Город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4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Старый</w:t>
        </w:r>
        <w:proofErr w:type="gram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К</w:t>
        </w:r>
        <w:proofErr w:type="gramEnd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овыляй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Старый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Шукстелим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6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Сухово</w:t>
        </w:r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7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Тарханы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8" w:history="1">
        <w:r w:rsidR="0090245C" w:rsidRPr="0090245C">
          <w:rPr>
            <w:rFonts w:ascii="Arial" w:eastAsia="Times New Roman" w:hAnsi="Arial" w:cs="Arial"/>
            <w:color w:val="FFFFFF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FFFFFF"/>
            <w:sz w:val="24"/>
            <w:szCs w:val="24"/>
            <w:lang w:eastAsia="ru-RU"/>
          </w:rPr>
          <w:t>Татарское</w:t>
        </w:r>
        <w:proofErr w:type="gramEnd"/>
        <w:r w:rsidR="0090245C" w:rsidRPr="0090245C">
          <w:rPr>
            <w:rFonts w:ascii="Arial" w:eastAsia="Times New Roman" w:hAnsi="Arial" w:cs="Arial"/>
            <w:color w:val="FFFFFF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FFFFFF"/>
            <w:sz w:val="24"/>
            <w:szCs w:val="24"/>
            <w:lang w:eastAsia="ru-RU"/>
          </w:rPr>
          <w:t>Адаево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8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gram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Татарское</w:t>
        </w:r>
        <w:proofErr w:type="gramEnd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Акашево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0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Поселок Торфоразработки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1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Деревня Третьяково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2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Тумсово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3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Село Урей 3-й</w:t>
        </w:r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4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Ушаковка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5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Чекаевка</w:t>
        </w:r>
        <w:proofErr w:type="spellEnd"/>
      </w:hyperlink>
    </w:p>
    <w:p w:rsidR="0090245C" w:rsidRPr="004F6AE0" w:rsidRDefault="002A1A4E" w:rsidP="004F6AE0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6" w:history="1"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4F6AE0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Чижиково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7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Чумартово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8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Шайгуши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99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Поселок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Шумиловка</w:t>
        </w:r>
        <w:proofErr w:type="spellEnd"/>
      </w:hyperlink>
    </w:p>
    <w:p w:rsidR="0090245C" w:rsidRPr="0090245C" w:rsidRDefault="002A1A4E" w:rsidP="0090245C">
      <w:pPr>
        <w:shd w:val="clear" w:color="auto" w:fill="FFFFFF"/>
        <w:spacing w:after="0" w:line="343" w:lineRule="atLeast"/>
        <w:rPr>
          <w:rFonts w:ascii="Arial" w:eastAsia="Times New Roman" w:hAnsi="Arial" w:cs="Arial"/>
          <w:color w:val="0099CC"/>
          <w:sz w:val="24"/>
          <w:szCs w:val="24"/>
          <w:lang w:eastAsia="ru-RU"/>
        </w:rPr>
      </w:pPr>
      <w:hyperlink r:id="rId100" w:history="1"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 xml:space="preserve">Деревня </w:t>
        </w:r>
        <w:proofErr w:type="spellStart"/>
        <w:r w:rsidR="0090245C" w:rsidRPr="0090245C">
          <w:rPr>
            <w:rFonts w:ascii="Arial" w:eastAsia="Times New Roman" w:hAnsi="Arial" w:cs="Arial"/>
            <w:color w:val="0099CC"/>
            <w:sz w:val="24"/>
            <w:szCs w:val="24"/>
            <w:lang w:eastAsia="ru-RU"/>
          </w:rPr>
          <w:t>Шурбино</w:t>
        </w:r>
        <w:proofErr w:type="spellEnd"/>
      </w:hyperlink>
    </w:p>
    <w:p w:rsidR="00EB42A7" w:rsidRDefault="004F6AE0"/>
    <w:sectPr w:rsidR="00EB42A7" w:rsidSect="00521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F5542"/>
    <w:multiLevelType w:val="hybridMultilevel"/>
    <w:tmpl w:val="F61AF9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245C"/>
    <w:rsid w:val="001D435B"/>
    <w:rsid w:val="002A1A4E"/>
    <w:rsid w:val="002F7A50"/>
    <w:rsid w:val="004F6AE0"/>
    <w:rsid w:val="0052105B"/>
    <w:rsid w:val="00575B17"/>
    <w:rsid w:val="0063264B"/>
    <w:rsid w:val="00902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05B"/>
  </w:style>
  <w:style w:type="paragraph" w:styleId="2">
    <w:name w:val="heading 2"/>
    <w:basedOn w:val="a"/>
    <w:link w:val="20"/>
    <w:uiPriority w:val="9"/>
    <w:qFormat/>
    <w:rsid w:val="009024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24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90245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02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5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017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1203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5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2767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013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503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33868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70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274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1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3335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66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06938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3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0462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48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4400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74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8951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8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1144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68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35785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46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3204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84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356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039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48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77155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547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433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33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77694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5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0222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1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8088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27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8083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92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3774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37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2085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35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41256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21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8833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68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829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3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890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44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63015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6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778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00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212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37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97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36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9384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303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66428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1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29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7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22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1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7192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92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77661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2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60820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8146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77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0005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0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25784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7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3549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363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564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4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4855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20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628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80192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2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317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67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3731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732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894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625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32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2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2628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7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79739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64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3909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656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60340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9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03853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882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5439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258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7949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30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756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60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921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677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9515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79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4574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426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77332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94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9402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91704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24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88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74095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207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7365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22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15897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41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58947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296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43948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41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3600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146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4118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01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1047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6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25914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1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939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9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2725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46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8053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46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76181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636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269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97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0260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64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32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99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01670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59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7845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2278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6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876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5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9375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73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911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32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01775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36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956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975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91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9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840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037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1989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312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498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15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11625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00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9129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02443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apdata.ru/mordoviya/temnikovskiy-rayon/derevnya-degtyarevo/" TargetMode="External"/><Relationship Id="rId21" Type="http://schemas.openxmlformats.org/officeDocument/2006/relationships/hyperlink" Target="https://mapdata.ru/mordoviya/temnikovskiy-rayon/derevnya-veryasi/" TargetMode="External"/><Relationship Id="rId34" Type="http://schemas.openxmlformats.org/officeDocument/2006/relationships/hyperlink" Target="https://mapdata.ru/mordoviya/temnikovskiy-rayon/poselok-kicaevka/" TargetMode="External"/><Relationship Id="rId42" Type="http://schemas.openxmlformats.org/officeDocument/2006/relationships/hyperlink" Target="https://mapdata.ru/mordoviya/temnikovskiy-rayon/selo-lesnoe-ardashevo/" TargetMode="External"/><Relationship Id="rId47" Type="http://schemas.openxmlformats.org/officeDocument/2006/relationships/hyperlink" Target="https://mapdata.ru/mordoviya/temnikovskiy-rayon/poselok-maksima-gorkogo/" TargetMode="External"/><Relationship Id="rId50" Type="http://schemas.openxmlformats.org/officeDocument/2006/relationships/hyperlink" Target="https://mapdata.ru/mordoviya/temnikovskiy-rayon/selo-mitryali/" TargetMode="External"/><Relationship Id="rId55" Type="http://schemas.openxmlformats.org/officeDocument/2006/relationships/hyperlink" Target="https://mapdata.ru/mordoviya/temnikovskiy-rayon/derevnya-noviy-shukstelim/" TargetMode="External"/><Relationship Id="rId63" Type="http://schemas.openxmlformats.org/officeDocument/2006/relationships/hyperlink" Target="https://mapdata.ru/mordoviya/temnikovskiy-rayon/derevnya-podgornie-selischi/" TargetMode="External"/><Relationship Id="rId68" Type="http://schemas.openxmlformats.org/officeDocument/2006/relationships/hyperlink" Target="https://mapdata.ru/mordoviya/temnikovskiy-rayon/derevnya-priyutovo/" TargetMode="External"/><Relationship Id="rId76" Type="http://schemas.openxmlformats.org/officeDocument/2006/relationships/hyperlink" Target="https://mapdata.ru/mordoviya/temnikovskiy-rayon/derevnya-russkoe-tyuveevo/" TargetMode="External"/><Relationship Id="rId84" Type="http://schemas.openxmlformats.org/officeDocument/2006/relationships/hyperlink" Target="https://mapdata.ru/mordoviya/temnikovskiy-rayon/selo-stariy-kovilyay/" TargetMode="External"/><Relationship Id="rId89" Type="http://schemas.openxmlformats.org/officeDocument/2006/relationships/hyperlink" Target="https://mapdata.ru/mordoviya/temnikovskiy-rayon/derevnya-tatarskoe-akashevo/" TargetMode="External"/><Relationship Id="rId97" Type="http://schemas.openxmlformats.org/officeDocument/2006/relationships/hyperlink" Target="https://mapdata.ru/mordoviya/temnikovskiy-rayon/derevnya-chumartovo/" TargetMode="External"/><Relationship Id="rId7" Type="http://schemas.openxmlformats.org/officeDocument/2006/relationships/hyperlink" Target="https://mapdata.ru/mordoviya/temnikovskiy-rayon/derevnya-aysino/" TargetMode="External"/><Relationship Id="rId71" Type="http://schemas.openxmlformats.org/officeDocument/2006/relationships/hyperlink" Target="https://mapdata.ru/mordoviya/temnikovskiy-rayon/romanovskiy-poselok/" TargetMode="External"/><Relationship Id="rId92" Type="http://schemas.openxmlformats.org/officeDocument/2006/relationships/hyperlink" Target="https://mapdata.ru/mordoviya/temnikovskiy-rayon/derevnya-tumsovo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apdata.ru/mordoviya/temnikovskiy-rayon/derevnya-begishevo/" TargetMode="External"/><Relationship Id="rId29" Type="http://schemas.openxmlformats.org/officeDocument/2006/relationships/hyperlink" Target="https://mapdata.ru/mordoviya/temnikovskiy-rayon/selo-zhegalovo/" TargetMode="External"/><Relationship Id="rId11" Type="http://schemas.openxmlformats.org/officeDocument/2006/relationships/hyperlink" Target="https://mapdata.ru/mordoviya/temnikovskiy-rayon/derevnya-alkaevo/" TargetMode="External"/><Relationship Id="rId24" Type="http://schemas.openxmlformats.org/officeDocument/2006/relationships/hyperlink" Target="https://mapdata.ru/mordoviya/temnikovskiy-rayon/derevnya-dasaevo/" TargetMode="External"/><Relationship Id="rId32" Type="http://schemas.openxmlformats.org/officeDocument/2006/relationships/hyperlink" Target="https://mapdata.ru/mordoviya/temnikovskiy-rayon/derevnya-ityakovo/" TargetMode="External"/><Relationship Id="rId37" Type="http://schemas.openxmlformats.org/officeDocument/2006/relationships/hyperlink" Target="https://mapdata.ru/mordoviya/temnikovskiy-rayon/derevnya-kochemasovo/" TargetMode="External"/><Relationship Id="rId40" Type="http://schemas.openxmlformats.org/officeDocument/2006/relationships/hyperlink" Target="https://mapdata.ru/mordoviya/temnikovskiy-rayon/selo-kushki/" TargetMode="External"/><Relationship Id="rId45" Type="http://schemas.openxmlformats.org/officeDocument/2006/relationships/hyperlink" Target="https://mapdata.ru/mordoviya/temnikovskiy-rayon/selo-lesnoe-cibaevo/" TargetMode="External"/><Relationship Id="rId53" Type="http://schemas.openxmlformats.org/officeDocument/2006/relationships/hyperlink" Target="https://mapdata.ru/mordoviya/temnikovskiy-rayon/derevnya-nikolaevka/" TargetMode="External"/><Relationship Id="rId58" Type="http://schemas.openxmlformats.org/officeDocument/2006/relationships/hyperlink" Target="https://mapdata.ru/mordoviya/temnikovskiy-rayon/derevnya-pesochnoe-kanakovo/" TargetMode="External"/><Relationship Id="rId66" Type="http://schemas.openxmlformats.org/officeDocument/2006/relationships/hyperlink" Target="https://mapdata.ru/mordoviya/temnikovskiy-rayon/selo-polyanki/" TargetMode="External"/><Relationship Id="rId74" Type="http://schemas.openxmlformats.org/officeDocument/2006/relationships/hyperlink" Target="https://mapdata.ru/mordoviya/temnikovskiy-rayon/derevnya-russkoe-adaevo/" TargetMode="External"/><Relationship Id="rId79" Type="http://schemas.openxmlformats.org/officeDocument/2006/relationships/hyperlink" Target="https://mapdata.ru/mordoviya/temnikovskiy-rayon/derevnya-sendyukovo/" TargetMode="External"/><Relationship Id="rId87" Type="http://schemas.openxmlformats.org/officeDocument/2006/relationships/hyperlink" Target="https://mapdata.ru/mordoviya/temnikovskiy-rayon/selo-tarhani/" TargetMode="External"/><Relationship Id="rId102" Type="http://schemas.openxmlformats.org/officeDocument/2006/relationships/theme" Target="theme/theme1.xml"/><Relationship Id="rId5" Type="http://schemas.openxmlformats.org/officeDocument/2006/relationships/hyperlink" Target="https://mapdata.ru/mordoviya/temnikovskiy-rayon/derevnya-ageevo/" TargetMode="External"/><Relationship Id="rId61" Type="http://schemas.openxmlformats.org/officeDocument/2006/relationships/hyperlink" Target="https://mapdata.ru/mordoviya/temnikovskiy-rayon/derevnya-podaykeevo/" TargetMode="External"/><Relationship Id="rId82" Type="http://schemas.openxmlformats.org/officeDocument/2006/relationships/hyperlink" Target="https://mapdata.ru/mordoviya/temnikovskiy-rayon/derevnya-staroe-avkimanovo/" TargetMode="External"/><Relationship Id="rId90" Type="http://schemas.openxmlformats.org/officeDocument/2006/relationships/hyperlink" Target="https://mapdata.ru/mordoviya/temnikovskiy-rayon/poselok-torforazrabotki/" TargetMode="External"/><Relationship Id="rId95" Type="http://schemas.openxmlformats.org/officeDocument/2006/relationships/hyperlink" Target="https://mapdata.ru/mordoviya/temnikovskiy-rayon/derevnya-chekaevka/" TargetMode="External"/><Relationship Id="rId19" Type="http://schemas.openxmlformats.org/officeDocument/2006/relationships/hyperlink" Target="https://mapdata.ru/mordoviya/temnikovskiy-rayon/selo-bulaevo/" TargetMode="External"/><Relationship Id="rId14" Type="http://schemas.openxmlformats.org/officeDocument/2006/relationships/hyperlink" Target="https://mapdata.ru/mordoviya/temnikovskiy-rayon/derevnya-armeevka/" TargetMode="External"/><Relationship Id="rId22" Type="http://schemas.openxmlformats.org/officeDocument/2006/relationships/hyperlink" Target="https://mapdata.ru/mordoviya/temnikovskiy-rayon/veseliy-poselok/" TargetMode="External"/><Relationship Id="rId27" Type="http://schemas.openxmlformats.org/officeDocument/2006/relationships/hyperlink" Target="https://mapdata.ru/mordoviya/temnikovskiy-rayon/derevnya-enakovo/" TargetMode="External"/><Relationship Id="rId30" Type="http://schemas.openxmlformats.org/officeDocument/2006/relationships/hyperlink" Target="https://mapdata.ru/mordoviya/temnikovskiy-rayon/derevnya-ivanovka/" TargetMode="External"/><Relationship Id="rId35" Type="http://schemas.openxmlformats.org/officeDocument/2006/relationships/hyperlink" Target="https://mapdata.ru/mordoviya/temnikovskiy-rayon/derevnya-kozlovka/" TargetMode="External"/><Relationship Id="rId43" Type="http://schemas.openxmlformats.org/officeDocument/2006/relationships/hyperlink" Target="https://mapdata.ru/mordoviya/temnikovskiy-rayon/derevnya-lesnoe-kichatovo/" TargetMode="External"/><Relationship Id="rId48" Type="http://schemas.openxmlformats.org/officeDocument/2006/relationships/hyperlink" Target="https://mapdata.ru/mordoviya/temnikovskiy-rayon/poselok-malinovka/" TargetMode="External"/><Relationship Id="rId56" Type="http://schemas.openxmlformats.org/officeDocument/2006/relationships/hyperlink" Target="https://mapdata.ru/mordoviya/temnikovskiy-rayon/poselok-obrochnoe/" TargetMode="External"/><Relationship Id="rId64" Type="http://schemas.openxmlformats.org/officeDocument/2006/relationships/hyperlink" Target="https://mapdata.ru/mordoviya/temnikovskiy-rayon/derevnya-polskoe-ardashevo/" TargetMode="External"/><Relationship Id="rId69" Type="http://schemas.openxmlformats.org/officeDocument/2006/relationships/hyperlink" Target="https://mapdata.ru/mordoviya/temnikovskiy-rayon/selo-purdoshki/" TargetMode="External"/><Relationship Id="rId77" Type="http://schemas.openxmlformats.org/officeDocument/2006/relationships/hyperlink" Target="https://mapdata.ru/mordoviya/temnikovskiy-rayon/poselok-sanaksar/" TargetMode="External"/><Relationship Id="rId100" Type="http://schemas.openxmlformats.org/officeDocument/2006/relationships/hyperlink" Target="https://mapdata.ru/mordoviya/temnikovskiy-rayon/derevnya-shurbino/" TargetMode="External"/><Relationship Id="rId8" Type="http://schemas.openxmlformats.org/officeDocument/2006/relationships/hyperlink" Target="https://mapdata.ru/mordoviya/temnikovskiy-rayon/selo-aksel/" TargetMode="External"/><Relationship Id="rId51" Type="http://schemas.openxmlformats.org/officeDocument/2006/relationships/hyperlink" Target="https://mapdata.ru/mordoviya/temnikovskiy-rayon/derevnya-nizhnie-borki/" TargetMode="External"/><Relationship Id="rId72" Type="http://schemas.openxmlformats.org/officeDocument/2006/relationships/hyperlink" Target="https://mapdata.ru/mordoviya/temnikovskiy-rayon/poselok-rosstane/" TargetMode="External"/><Relationship Id="rId80" Type="http://schemas.openxmlformats.org/officeDocument/2006/relationships/hyperlink" Target="https://mapdata.ru/mordoviya/temnikovskiy-rayon/derevnya-sosnovka/" TargetMode="External"/><Relationship Id="rId85" Type="http://schemas.openxmlformats.org/officeDocument/2006/relationships/hyperlink" Target="https://mapdata.ru/mordoviya/temnikovskiy-rayon/derevnya-stariy-shukstelim/" TargetMode="External"/><Relationship Id="rId93" Type="http://schemas.openxmlformats.org/officeDocument/2006/relationships/hyperlink" Target="https://mapdata.ru/mordoviya/temnikovskiy-rayon/selo-urey-3-y/" TargetMode="External"/><Relationship Id="rId98" Type="http://schemas.openxmlformats.org/officeDocument/2006/relationships/hyperlink" Target="https://mapdata.ru/mordoviya/temnikovskiy-rayon/poselok-shaygushi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apdata.ru/mordoviya/temnikovskiy-rayon/derevnya-andreevka-andreevskoe-s-p/" TargetMode="External"/><Relationship Id="rId17" Type="http://schemas.openxmlformats.org/officeDocument/2006/relationships/hyperlink" Target="https://mapdata.ru/mordoviya/temnikovskiy-rayon/derevnya-bolshoe-tatarskoe-karaevo/" TargetMode="External"/><Relationship Id="rId25" Type="http://schemas.openxmlformats.org/officeDocument/2006/relationships/hyperlink" Target="https://mapdata.ru/mordoviya/temnikovskiy-rayon/derevnya-dashkino/" TargetMode="External"/><Relationship Id="rId33" Type="http://schemas.openxmlformats.org/officeDocument/2006/relationships/hyperlink" Target="https://mapdata.ru/mordoviya/temnikovskiy-rayon/selo-isheyki/" TargetMode="External"/><Relationship Id="rId38" Type="http://schemas.openxmlformats.org/officeDocument/2006/relationships/hyperlink" Target="https://mapdata.ru/mordoviya/temnikovskiy-rayon/krasniy-poselok/" TargetMode="External"/><Relationship Id="rId46" Type="http://schemas.openxmlformats.org/officeDocument/2006/relationships/hyperlink" Target="https://mapdata.ru/mordoviya/temnikovskiy-rayon/derevnya-lesnie-siyali/" TargetMode="External"/><Relationship Id="rId59" Type="http://schemas.openxmlformats.org/officeDocument/2006/relationships/hyperlink" Target="https://mapdata.ru/mordoviya/temnikovskiy-rayon/derevnya-pievka/" TargetMode="External"/><Relationship Id="rId67" Type="http://schemas.openxmlformats.org/officeDocument/2006/relationships/hyperlink" Target="https://mapdata.ru/mordoviya/temnikovskiy-rayon/derevnya-popovka/" TargetMode="External"/><Relationship Id="rId20" Type="http://schemas.openxmlformats.org/officeDocument/2006/relationships/hyperlink" Target="https://mapdata.ru/mordoviya/temnikovskiy-rayon/selo-burtasi/" TargetMode="External"/><Relationship Id="rId41" Type="http://schemas.openxmlformats.org/officeDocument/2006/relationships/hyperlink" Target="https://mapdata.ru/mordoviya/temnikovskiy-rayon/selo-lavrentevo/" TargetMode="External"/><Relationship Id="rId54" Type="http://schemas.openxmlformats.org/officeDocument/2006/relationships/hyperlink" Target="https://mapdata.ru/mordoviya/temnikovskiy-rayon/derevnya-novoe-avkimanovo/" TargetMode="External"/><Relationship Id="rId62" Type="http://schemas.openxmlformats.org/officeDocument/2006/relationships/hyperlink" Target="https://mapdata.ru/mordoviya/temnikovskiy-rayon/selo-podgornoe-kanakovo/" TargetMode="External"/><Relationship Id="rId70" Type="http://schemas.openxmlformats.org/officeDocument/2006/relationships/hyperlink" Target="https://mapdata.ru/mordoviya/temnikovskiy-rayon/poselok-pushta/" TargetMode="External"/><Relationship Id="rId75" Type="http://schemas.openxmlformats.org/officeDocument/2006/relationships/hyperlink" Target="https://mapdata.ru/mordoviya/temnikovskiy-rayon/derevnya-russkoe-karaevo/" TargetMode="External"/><Relationship Id="rId83" Type="http://schemas.openxmlformats.org/officeDocument/2006/relationships/hyperlink" Target="https://mapdata.ru/mordoviya/temnikovskiy-rayon/selo-stariy-gorod/" TargetMode="External"/><Relationship Id="rId88" Type="http://schemas.openxmlformats.org/officeDocument/2006/relationships/hyperlink" Target="https://mapdata.ru/mordoviya/temnikovskiy-rayon/derevnya-tatarskoe-adaevo/" TargetMode="External"/><Relationship Id="rId91" Type="http://schemas.openxmlformats.org/officeDocument/2006/relationships/hyperlink" Target="https://mapdata.ru/mordoviya/temnikovskiy-rayon/derevnya-tretyakovo/" TargetMode="External"/><Relationship Id="rId96" Type="http://schemas.openxmlformats.org/officeDocument/2006/relationships/hyperlink" Target="https://mapdata.ru/mordoviya/temnikovskiy-rayon/derevnya-chizhikovo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apdata.ru/mordoviya/temnikovskiy-rayon/derevnya-aykeevo/" TargetMode="External"/><Relationship Id="rId15" Type="http://schemas.openxmlformats.org/officeDocument/2006/relationships/hyperlink" Target="https://mapdata.ru/mordoviya/temnikovskiy-rayon/selo-babeevo/" TargetMode="External"/><Relationship Id="rId23" Type="http://schemas.openxmlformats.org/officeDocument/2006/relationships/hyperlink" Target="https://mapdata.ru/mordoviya/temnikovskiy-rayon/derevnya-visokoe/" TargetMode="External"/><Relationship Id="rId28" Type="http://schemas.openxmlformats.org/officeDocument/2006/relationships/hyperlink" Target="https://mapdata.ru/mordoviya/temnikovskiy-rayon/selo-engurazovo/" TargetMode="External"/><Relationship Id="rId36" Type="http://schemas.openxmlformats.org/officeDocument/2006/relationships/hyperlink" Target="https://mapdata.ru/mordoviya/temnikovskiy-rayon/selo-kondrovka/" TargetMode="External"/><Relationship Id="rId49" Type="http://schemas.openxmlformats.org/officeDocument/2006/relationships/hyperlink" Target="https://mapdata.ru/mordoviya/temnikovskiy-rayon/selo-matveevo/" TargetMode="External"/><Relationship Id="rId57" Type="http://schemas.openxmlformats.org/officeDocument/2006/relationships/hyperlink" Target="https://mapdata.ru/mordoviya/temnikovskiy-rayon/derevnya-pavlovka/" TargetMode="External"/><Relationship Id="rId10" Type="http://schemas.openxmlformats.org/officeDocument/2006/relationships/hyperlink" Target="https://mapdata.ru/mordoviya/temnikovskiy-rayon/derevnya-alekseevka/" TargetMode="External"/><Relationship Id="rId31" Type="http://schemas.openxmlformats.org/officeDocument/2006/relationships/hyperlink" Target="https://mapdata.ru/mordoviya/temnikovskiy-rayon/derevnya-ideevo/" TargetMode="External"/><Relationship Id="rId44" Type="http://schemas.openxmlformats.org/officeDocument/2006/relationships/hyperlink" Target="https://mapdata.ru/mordoviya/temnikovskiy-rayon/derevnya-lesnoe-pluksovo/" TargetMode="External"/><Relationship Id="rId52" Type="http://schemas.openxmlformats.org/officeDocument/2006/relationships/hyperlink" Target="https://mapdata.ru/mordoviya/temnikovskiy-rayon/poselok-nizhniy-satis/" TargetMode="External"/><Relationship Id="rId60" Type="http://schemas.openxmlformats.org/officeDocument/2006/relationships/hyperlink" Target="https://mapdata.ru/mordoviya/temnikovskiy-rayon/poselok-plosskoe/" TargetMode="External"/><Relationship Id="rId65" Type="http://schemas.openxmlformats.org/officeDocument/2006/relationships/hyperlink" Target="https://mapdata.ru/mordoviya/temnikovskiy-rayon/selo-polskoe-cibaevo/" TargetMode="External"/><Relationship Id="rId73" Type="http://schemas.openxmlformats.org/officeDocument/2006/relationships/hyperlink" Target="https://mapdata.ru/mordoviya/temnikovskiy-rayon/selo-roschino/" TargetMode="External"/><Relationship Id="rId78" Type="http://schemas.openxmlformats.org/officeDocument/2006/relationships/hyperlink" Target="https://mapdata.ru/mordoviya/temnikovskiy-rayon/poselok-semenovka/" TargetMode="External"/><Relationship Id="rId81" Type="http://schemas.openxmlformats.org/officeDocument/2006/relationships/hyperlink" Target="https://mapdata.ru/mordoviya/temnikovskiy-rayon/selo-staraya-yamskaya-sloboda/" TargetMode="External"/><Relationship Id="rId86" Type="http://schemas.openxmlformats.org/officeDocument/2006/relationships/hyperlink" Target="https://mapdata.ru/mordoviya/temnikovskiy-rayon/derevnya-suhovo/" TargetMode="External"/><Relationship Id="rId94" Type="http://schemas.openxmlformats.org/officeDocument/2006/relationships/hyperlink" Target="https://mapdata.ru/mordoviya/temnikovskiy-rayon/poselok-ushakovka/" TargetMode="External"/><Relationship Id="rId99" Type="http://schemas.openxmlformats.org/officeDocument/2006/relationships/hyperlink" Target="https://mapdata.ru/mordoviya/temnikovskiy-rayon/poselok-shumilovka/" TargetMode="External"/><Relationship Id="rId10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apdata.ru/mordoviya/temnikovskiy-rayon/poselok-aleksandrovka/" TargetMode="External"/><Relationship Id="rId13" Type="http://schemas.openxmlformats.org/officeDocument/2006/relationships/hyperlink" Target="https://mapdata.ru/mordoviya/temnikovskiy-rayon/derevnya-andreevka-zhegalovskoe-s-p/" TargetMode="External"/><Relationship Id="rId18" Type="http://schemas.openxmlformats.org/officeDocument/2006/relationships/hyperlink" Target="https://mapdata.ru/mordoviya/temnikovskiy-rayon/poselok-bochino/" TargetMode="External"/><Relationship Id="rId39" Type="http://schemas.openxmlformats.org/officeDocument/2006/relationships/hyperlink" Target="https://mapdata.ru/mordoviya/temnikovskiy-rayon/derevnya-krivosheev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1457</Words>
  <Characters>8307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2019-01-22T10:17:00Z</cp:lastPrinted>
  <dcterms:created xsi:type="dcterms:W3CDTF">2019-02-15T12:11:00Z</dcterms:created>
  <dcterms:modified xsi:type="dcterms:W3CDTF">2019-02-15T12:13:00Z</dcterms:modified>
</cp:coreProperties>
</file>