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7" o:spid="_x0000_s1032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6" o:spid="_x0000_s1031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5" o:spid="_x0000_s1030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4" o:spid="_x0000_s1029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B49FC" w:rsidRPr="00EB49FC">
                    <w:rPr>
                      <w:noProof/>
                    </w:rPr>
                    <w:pict>
                      <v:line id="Прямая соединительная линия 23" o:spid="_x0000_s1028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r w:rsidRPr="009F747A">
                    <w:rPr>
                      <w:lang w:val="en-US"/>
                    </w:rPr>
                    <w:t>cuks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mrd</w:t>
                  </w:r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r w:rsidRPr="009F747A">
                    <w:rPr>
                      <w:lang w:val="en-US"/>
                    </w:rPr>
                    <w:t>ru</w:t>
                  </w:r>
                </w:p>
                <w:p w:rsidR="003513C7" w:rsidRPr="009F747A" w:rsidRDefault="00F46ADD" w:rsidP="00B7604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05</w:t>
                  </w:r>
                  <w:r w:rsidR="00702460">
                    <w:rPr>
                      <w:sz w:val="24"/>
                      <w:szCs w:val="24"/>
                    </w:rPr>
                    <w:t>марта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="00B76048">
                    <w:rPr>
                      <w:sz w:val="24"/>
                      <w:szCs w:val="24"/>
                    </w:rPr>
                    <w:t>328</w:t>
                  </w:r>
                  <w:r w:rsidR="00702460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согласно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9E6776">
        <w:rPr>
          <w:sz w:val="26"/>
          <w:szCs w:val="26"/>
        </w:rPr>
        <w:t xml:space="preserve">идрометеорологии и мониторингу 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F46ADD">
        <w:rPr>
          <w:b/>
          <w:kern w:val="2"/>
          <w:sz w:val="26"/>
          <w:szCs w:val="26"/>
        </w:rPr>
        <w:t>06</w:t>
      </w:r>
      <w:r w:rsidR="00AB3427">
        <w:rPr>
          <w:b/>
          <w:kern w:val="2"/>
          <w:sz w:val="26"/>
          <w:szCs w:val="26"/>
        </w:rPr>
        <w:t xml:space="preserve"> </w:t>
      </w:r>
      <w:r w:rsidR="00702460">
        <w:rPr>
          <w:b/>
          <w:kern w:val="2"/>
          <w:sz w:val="26"/>
          <w:szCs w:val="26"/>
        </w:rPr>
        <w:t>марта</w:t>
      </w:r>
      <w:r w:rsidR="00AB3427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>орывы ветра</w:t>
      </w:r>
      <w:r w:rsidR="00702460">
        <w:rPr>
          <w:b/>
          <w:kern w:val="2"/>
          <w:sz w:val="26"/>
          <w:szCs w:val="26"/>
        </w:rPr>
        <w:t xml:space="preserve"> до 18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устойчивость</w:t>
      </w:r>
      <w:bookmarkStart w:id="0" w:name="_GoBack"/>
      <w:bookmarkEnd w:id="0"/>
      <w:r w:rsidRPr="009F747A">
        <w:rPr>
          <w:sz w:val="26"/>
          <w:szCs w:val="26"/>
        </w:rPr>
        <w:t xml:space="preserve">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уточнить</w:t>
      </w:r>
      <w:r w:rsidR="00E45258" w:rsidRPr="009F747A">
        <w:rPr>
          <w:sz w:val="26"/>
          <w:szCs w:val="26"/>
        </w:rPr>
        <w:t xml:space="preserve"> п</w:t>
      </w:r>
      <w:r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F747A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Для предупреждения ДТП, крупных автомобильн</w:t>
      </w:r>
      <w:r w:rsidR="009E6776">
        <w:rPr>
          <w:b/>
          <w:i/>
          <w:sz w:val="26"/>
          <w:szCs w:val="26"/>
        </w:rPr>
        <w:t>ых аварий и заторов на дорогах: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FE1B6F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EB49FC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EB49FC">
        <w:rPr>
          <w:noProof/>
          <w:sz w:val="28"/>
          <w:szCs w:val="28"/>
        </w:rPr>
        <w:pict>
          <v:rect id="Прямоугольник 5" o:spid="_x0000_s1027" alt="Ларин В" style="position:absolute;left:0;text-align:left;margin-left:334.75pt;margin-top:5.65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qIbh/hAAAACQEA&#10;AA8AAABkcnMvZG93bnJldi54bWxMj0FPg0AQhe8m/ofNmHghdkErpcjSGGOjFw+2TY23LTsCkZ1F&#10;dkvx3zue9Dh5X977plhNthMjDr51pCCZxSCQKmdaqhXstuurDIQPmozuHKGCb/SwKs/PCp0bd6JX&#10;HDehFlxCPtcKmhD6XEpfNWi1n7keibMPN1gd+BxqaQZ94nLbyes4TqXVLfFCo3t8aLD63Bytgn00&#10;Re+P6yiT26/nMGL2lr64J6UuL6b7OxABp/AHw68+q0PJTgd3JONFpyBNl7eMcpDcgGBgsZwvQBwU&#10;ZMkc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K&#10;iG4f4QAAAAkBAAAPAAAAAAAAAAAAAAAAAFwGAABkcnMvZG93bnJldi54bWxQSwECLQAKAAAAAAAA&#10;ACEAs6NxcHpBAAB6QQAAFQAAAAAAAAAAAAAAAABqBwAAZHJzL21lZGlhL2ltYWdlMS5qcGVnUEsF&#10;BgAAAAAGAAYAfQEAABdJAAAAAA==&#10;" stroked="f">
            <v:fill r:id="rId6" o:title="Ларин В" recolor="t" type="frame"/>
          </v:rect>
        </w:pic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F46ADD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подполковник</w:t>
      </w:r>
      <w:r w:rsidR="00702460">
        <w:rPr>
          <w:sz w:val="26"/>
          <w:szCs w:val="26"/>
        </w:rPr>
        <w:t xml:space="preserve"> внутренней службы        </w:t>
      </w:r>
      <w:r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="00EB11B8">
        <w:rPr>
          <w:sz w:val="18"/>
          <w:szCs w:val="18"/>
        </w:rPr>
        <w:t>Шерстнев С.А</w:t>
      </w:r>
      <w:r w:rsidR="00ED546B">
        <w:rPr>
          <w:sz w:val="18"/>
          <w:szCs w:val="18"/>
        </w:rPr>
        <w:t>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 w:rsidSect="00EB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C7501"/>
    <w:rsid w:val="001225DC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3427"/>
    <w:rsid w:val="00AD0829"/>
    <w:rsid w:val="00AF1984"/>
    <w:rsid w:val="00B11DAA"/>
    <w:rsid w:val="00B55C34"/>
    <w:rsid w:val="00B76048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B11B8"/>
    <w:rsid w:val="00EB49FC"/>
    <w:rsid w:val="00ED546B"/>
    <w:rsid w:val="00F26660"/>
    <w:rsid w:val="00F304BD"/>
    <w:rsid w:val="00F46ADD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B34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34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Mavar</cp:lastModifiedBy>
  <cp:revision>101</cp:revision>
  <cp:lastPrinted>2019-02-18T08:54:00Z</cp:lastPrinted>
  <dcterms:created xsi:type="dcterms:W3CDTF">2017-07-05T08:14:00Z</dcterms:created>
  <dcterms:modified xsi:type="dcterms:W3CDTF">2019-03-05T08:51:00Z</dcterms:modified>
</cp:coreProperties>
</file>