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625" w:rsidRPr="009E7625" w:rsidRDefault="00707A66" w:rsidP="009E7625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126F94" w:rsidRPr="009E7625">
        <w:rPr>
          <w:rFonts w:ascii="Times New Roman" w:hAnsi="Times New Roman" w:cs="Times New Roman"/>
          <w:b/>
          <w:sz w:val="28"/>
          <w:szCs w:val="28"/>
        </w:rPr>
        <w:t>администрации Темниковского  муниципального района состоялось</w:t>
      </w:r>
    </w:p>
    <w:p w:rsidR="009E7625" w:rsidRDefault="00126F94" w:rsidP="009E7625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7625">
        <w:rPr>
          <w:rFonts w:ascii="Times New Roman" w:hAnsi="Times New Roman" w:cs="Times New Roman"/>
          <w:b/>
          <w:sz w:val="28"/>
          <w:szCs w:val="28"/>
        </w:rPr>
        <w:t xml:space="preserve">заседание </w:t>
      </w:r>
      <w:r w:rsidR="00707A66">
        <w:rPr>
          <w:rFonts w:ascii="Times New Roman" w:hAnsi="Times New Roman" w:cs="Times New Roman"/>
          <w:b/>
          <w:sz w:val="28"/>
          <w:szCs w:val="28"/>
        </w:rPr>
        <w:t xml:space="preserve">эвакуационной комиссии </w:t>
      </w:r>
    </w:p>
    <w:p w:rsidR="00707A66" w:rsidRPr="009E7625" w:rsidRDefault="00707A66" w:rsidP="009E7625">
      <w:pPr>
        <w:pStyle w:val="a7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23A7B" w:rsidRPr="00707A66" w:rsidRDefault="00123A7B" w:rsidP="00707A66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07A66">
        <w:rPr>
          <w:rFonts w:ascii="Times New Roman" w:hAnsi="Times New Roman" w:cs="Times New Roman"/>
          <w:sz w:val="28"/>
          <w:szCs w:val="28"/>
        </w:rPr>
        <w:t xml:space="preserve">5 марта </w:t>
      </w:r>
      <w:r w:rsidR="007D3406">
        <w:rPr>
          <w:rFonts w:ascii="Times New Roman" w:hAnsi="Times New Roman" w:cs="Times New Roman"/>
          <w:sz w:val="28"/>
          <w:szCs w:val="28"/>
        </w:rPr>
        <w:t xml:space="preserve">в </w:t>
      </w:r>
      <w:r w:rsidRPr="00707A66">
        <w:rPr>
          <w:rFonts w:ascii="Times New Roman" w:hAnsi="Times New Roman" w:cs="Times New Roman"/>
          <w:sz w:val="28"/>
          <w:szCs w:val="28"/>
        </w:rPr>
        <w:t xml:space="preserve"> администрации Темниковского  муниципального района состоялось заседание эвакуационной комиссии под председательством Бабиной Г.А. </w:t>
      </w:r>
    </w:p>
    <w:p w:rsidR="00C0689B" w:rsidRPr="00707A66" w:rsidRDefault="00C0689B" w:rsidP="00707A66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07A66">
        <w:rPr>
          <w:rFonts w:ascii="Times New Roman" w:hAnsi="Times New Roman" w:cs="Times New Roman"/>
          <w:sz w:val="28"/>
          <w:szCs w:val="28"/>
          <w:shd w:val="clear" w:color="auto" w:fill="FFFFFF"/>
        </w:rPr>
        <w:t>Собравшиеся рассмотрели требования нормативно-правовых документов, лежащих в основе проведения эвакуационных мероприятий и первоочередного жизнеобеспечения населения, пострадавшего при возникновении чрезвычайных ситуаций, а также касающиеся вопросов эвакуации материальных и культурных ценностей. До сведения каждого члена комиссии были доведены их функциональные обязанности.</w:t>
      </w:r>
    </w:p>
    <w:p w:rsidR="00C0689B" w:rsidRDefault="00707A66" w:rsidP="00707A66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 ходе заседания об</w:t>
      </w:r>
      <w:r w:rsidR="008B1EC9" w:rsidRPr="00707A66">
        <w:rPr>
          <w:rFonts w:ascii="Times New Roman" w:hAnsi="Times New Roman" w:cs="Times New Roman"/>
          <w:sz w:val="28"/>
          <w:szCs w:val="28"/>
          <w:shd w:val="clear" w:color="auto" w:fill="FFFFFF"/>
        </w:rPr>
        <w:t>су</w:t>
      </w:r>
      <w:r w:rsidR="00C0689B" w:rsidRPr="00707A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дили </w:t>
      </w:r>
      <w:r w:rsidR="008B1EC9" w:rsidRPr="00707A66">
        <w:rPr>
          <w:rFonts w:ascii="Times New Roman" w:hAnsi="Times New Roman" w:cs="Times New Roman"/>
          <w:sz w:val="28"/>
          <w:szCs w:val="28"/>
          <w:shd w:val="clear" w:color="auto" w:fill="FFFFFF"/>
        </w:rPr>
        <w:t>отчет председателя о работе комиссии за 2018 год</w:t>
      </w:r>
      <w:r w:rsidR="00C0689B" w:rsidRPr="00707A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утвердили </w:t>
      </w:r>
      <w:bookmarkStart w:id="0" w:name="_GoBack"/>
      <w:bookmarkEnd w:id="0"/>
      <w:r w:rsidR="00C0689B" w:rsidRPr="00707A66">
        <w:rPr>
          <w:rFonts w:ascii="Times New Roman" w:hAnsi="Times New Roman" w:cs="Times New Roman"/>
          <w:sz w:val="28"/>
          <w:szCs w:val="28"/>
          <w:shd w:val="clear" w:color="auto" w:fill="FFFFFF"/>
        </w:rPr>
        <w:t>план работы эвакуационной комиссии муниципалитета на 2019 год.</w:t>
      </w:r>
    </w:p>
    <w:p w:rsidR="00707A66" w:rsidRPr="00707A66" w:rsidRDefault="00707A66" w:rsidP="00707A66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Особое внимание уделено вопросу о подготовке к паводку 2019 года. Отмечено, что по предварительному прогнозу в зону возможного подтопления в районе попадает </w:t>
      </w:r>
      <w:r w:rsidR="006765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10 населённых пу</w:t>
      </w:r>
      <w:r w:rsidR="006765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нктов. В настоящее время администрациями поселений проводятся </w:t>
      </w:r>
      <w:r w:rsidR="00CF4C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организационные </w:t>
      </w:r>
      <w:r w:rsidR="006765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мероприятия по </w:t>
      </w:r>
      <w:r w:rsidR="00CF4C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подготовке к паводковому периоду. Планируются маршруты эвакуации, транспорт и места размещения населения из населённых пунктов, попадающих в зоны возможного затопления. </w:t>
      </w:r>
      <w:r w:rsidR="006765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707A66" w:rsidRPr="00707A66" w:rsidRDefault="00707A66" w:rsidP="00707A66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07A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После обсуждения всех </w:t>
      </w:r>
      <w:r w:rsidR="00CF4CD1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Pr="00707A66">
        <w:rPr>
          <w:rFonts w:ascii="Times New Roman" w:hAnsi="Times New Roman" w:cs="Times New Roman"/>
          <w:sz w:val="28"/>
          <w:szCs w:val="28"/>
          <w:shd w:val="clear" w:color="auto" w:fill="FFFFFF"/>
        </w:rPr>
        <w:t>опросов повестки дня было вынесено решение комиссии. В частности, членам эвакуационной комиссии муниципалитета было рекомендовано оказывать непосредственную помощь эвакуационным органам поселений в вопросах планирования эвакуационных мероприятий при чрезвычайных ситуациях мирного времени по своим направлениям. </w:t>
      </w:r>
      <w:r w:rsidRPr="00707A66">
        <w:rPr>
          <w:rFonts w:ascii="Times New Roman" w:hAnsi="Times New Roman" w:cs="Times New Roman"/>
          <w:sz w:val="28"/>
          <w:szCs w:val="28"/>
        </w:rPr>
        <w:br/>
      </w:r>
      <w:r w:rsidRPr="00707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По итогам заседания комиссии приняты протокольные поручения, ход исполнения которых находится на контроле председателя эвакуационной комиссии.</w:t>
      </w:r>
    </w:p>
    <w:p w:rsidR="00123A7B" w:rsidRPr="008576A9" w:rsidRDefault="00123A7B" w:rsidP="00CF4CD1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724525" cy="2743200"/>
            <wp:effectExtent l="0" t="0" r="9525" b="0"/>
            <wp:docPr id="3" name="Рисунок 3" descr="C:\Users\1\Desktop\2019-02-28\IMG-20a8f11b75a758c218d0112c5b5f547d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2019-02-28\IMG-20a8f11b75a758c218d0112c5b5f547d-V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300" r="3950" b="27997"/>
                    <a:stretch/>
                  </pic:blipFill>
                  <pic:spPr bwMode="auto">
                    <a:xfrm>
                      <a:off x="0" y="0"/>
                      <a:ext cx="5733676" cy="2747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123A7B" w:rsidRPr="008576A9" w:rsidSect="00AF7366">
      <w:pgSz w:w="11906" w:h="16838"/>
      <w:pgMar w:top="1134" w:right="850" w:bottom="1134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284D21"/>
    <w:multiLevelType w:val="hybridMultilevel"/>
    <w:tmpl w:val="AA3063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4B8C09D7"/>
    <w:multiLevelType w:val="hybridMultilevel"/>
    <w:tmpl w:val="F19439E8"/>
    <w:lvl w:ilvl="0" w:tplc="2FE24C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ED5DD7"/>
    <w:multiLevelType w:val="hybridMultilevel"/>
    <w:tmpl w:val="4B0EB54C"/>
    <w:lvl w:ilvl="0" w:tplc="4F5A888A">
      <w:start w:val="1"/>
      <w:numFmt w:val="decimal"/>
      <w:lvlText w:val="%1."/>
      <w:lvlJc w:val="left"/>
      <w:pPr>
        <w:ind w:left="149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70216897"/>
    <w:multiLevelType w:val="hybridMultilevel"/>
    <w:tmpl w:val="089CB58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8FC"/>
    <w:rsid w:val="00123A7B"/>
    <w:rsid w:val="00126F94"/>
    <w:rsid w:val="00297C68"/>
    <w:rsid w:val="00367598"/>
    <w:rsid w:val="00561C66"/>
    <w:rsid w:val="005A2677"/>
    <w:rsid w:val="00622676"/>
    <w:rsid w:val="006765CF"/>
    <w:rsid w:val="00707A66"/>
    <w:rsid w:val="007D3406"/>
    <w:rsid w:val="00805A41"/>
    <w:rsid w:val="008576A9"/>
    <w:rsid w:val="008B1EC9"/>
    <w:rsid w:val="00911FC3"/>
    <w:rsid w:val="00924721"/>
    <w:rsid w:val="009E7625"/>
    <w:rsid w:val="00AA37D1"/>
    <w:rsid w:val="00AA6F10"/>
    <w:rsid w:val="00AE58FC"/>
    <w:rsid w:val="00AF7366"/>
    <w:rsid w:val="00B40D43"/>
    <w:rsid w:val="00B72924"/>
    <w:rsid w:val="00C0689B"/>
    <w:rsid w:val="00CF4CD1"/>
    <w:rsid w:val="00D84BE8"/>
    <w:rsid w:val="00F275FB"/>
    <w:rsid w:val="00F67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67C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26F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6F9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24721"/>
    <w:pPr>
      <w:ind w:left="720"/>
      <w:contextualSpacing/>
    </w:pPr>
    <w:rPr>
      <w:rFonts w:ascii="Calibri" w:eastAsia="Calibri" w:hAnsi="Calibri" w:cs="Times New Roman"/>
    </w:rPr>
  </w:style>
  <w:style w:type="paragraph" w:styleId="a7">
    <w:name w:val="No Spacing"/>
    <w:uiPriority w:val="1"/>
    <w:qFormat/>
    <w:rsid w:val="008576A9"/>
    <w:pPr>
      <w:spacing w:after="0" w:line="240" w:lineRule="auto"/>
    </w:pPr>
  </w:style>
  <w:style w:type="character" w:styleId="a8">
    <w:name w:val="Hyperlink"/>
    <w:basedOn w:val="a0"/>
    <w:uiPriority w:val="99"/>
    <w:semiHidden/>
    <w:unhideWhenUsed/>
    <w:rsid w:val="00C0689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67C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26F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6F9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24721"/>
    <w:pPr>
      <w:ind w:left="720"/>
      <w:contextualSpacing/>
    </w:pPr>
    <w:rPr>
      <w:rFonts w:ascii="Calibri" w:eastAsia="Calibri" w:hAnsi="Calibri" w:cs="Times New Roman"/>
    </w:rPr>
  </w:style>
  <w:style w:type="paragraph" w:styleId="a7">
    <w:name w:val="No Spacing"/>
    <w:uiPriority w:val="1"/>
    <w:qFormat/>
    <w:rsid w:val="008576A9"/>
    <w:pPr>
      <w:spacing w:after="0" w:line="240" w:lineRule="auto"/>
    </w:pPr>
  </w:style>
  <w:style w:type="character" w:styleId="a8">
    <w:name w:val="Hyperlink"/>
    <w:basedOn w:val="a0"/>
    <w:uiPriority w:val="99"/>
    <w:semiHidden/>
    <w:unhideWhenUsed/>
    <w:rsid w:val="00C0689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7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6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73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57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037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03409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2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926BEF-63EF-4AD2-B66F-F56DE6F0E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2014-04-28T08:30:00Z</cp:lastPrinted>
  <dcterms:created xsi:type="dcterms:W3CDTF">2019-03-05T15:40:00Z</dcterms:created>
  <dcterms:modified xsi:type="dcterms:W3CDTF">2019-03-05T16:07:00Z</dcterms:modified>
</cp:coreProperties>
</file>