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1A8" w:rsidRPr="00097F3F" w:rsidRDefault="005201A8" w:rsidP="005201A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5201A8" w:rsidRPr="00097F3F" w:rsidRDefault="005201A8" w:rsidP="005201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5201A8" w:rsidRPr="00097F3F" w:rsidRDefault="005201A8" w:rsidP="005201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5201A8" w:rsidRPr="00097F3F" w:rsidRDefault="005201A8" w:rsidP="005201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201A8" w:rsidRDefault="005201A8" w:rsidP="005201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01A8" w:rsidRPr="00097F3F" w:rsidRDefault="005201A8" w:rsidP="005201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01A8" w:rsidRPr="00097F3F" w:rsidRDefault="005201A8" w:rsidP="005201A8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097F3F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5201A8" w:rsidRPr="00097F3F" w:rsidRDefault="005201A8" w:rsidP="005201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01A8" w:rsidRPr="00097F3F" w:rsidRDefault="005201A8" w:rsidP="005201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05 марта 2019</w:t>
      </w:r>
      <w:r w:rsidRPr="00097F3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097F3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133</w:t>
      </w:r>
    </w:p>
    <w:p w:rsidR="005201A8" w:rsidRPr="00097F3F" w:rsidRDefault="005201A8" w:rsidP="005201A8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sz w:val="28"/>
          <w:szCs w:val="28"/>
        </w:rPr>
        <w:t>д. Андреевка</w:t>
      </w:r>
    </w:p>
    <w:p w:rsidR="005201A8" w:rsidRPr="00097F3F" w:rsidRDefault="005201A8" w:rsidP="005201A8">
      <w:pPr>
        <w:widowControl w:val="0"/>
        <w:autoSpaceDE w:val="0"/>
        <w:autoSpaceDN w:val="0"/>
        <w:adjustRightInd w:val="0"/>
        <w:spacing w:after="0" w:line="240" w:lineRule="auto"/>
        <w:ind w:right="-567"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201A8" w:rsidRPr="00097F3F" w:rsidRDefault="005201A8" w:rsidP="005201A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201A8" w:rsidRDefault="005201A8" w:rsidP="005201A8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Темниковского муниципального района Республики Мордовия за 2018 год </w:t>
      </w:r>
    </w:p>
    <w:p w:rsidR="005201A8" w:rsidRDefault="005201A8" w:rsidP="005201A8">
      <w:pPr>
        <w:pStyle w:val="a4"/>
        <w:jc w:val="both"/>
        <w:rPr>
          <w:b/>
          <w:sz w:val="28"/>
          <w:szCs w:val="28"/>
        </w:rPr>
      </w:pPr>
    </w:p>
    <w:p w:rsidR="005201A8" w:rsidRDefault="005201A8" w:rsidP="005201A8">
      <w:pPr>
        <w:pStyle w:val="a4"/>
        <w:jc w:val="both"/>
        <w:rPr>
          <w:b/>
          <w:sz w:val="28"/>
          <w:szCs w:val="28"/>
        </w:rPr>
      </w:pPr>
    </w:p>
    <w:p w:rsidR="005201A8" w:rsidRDefault="005201A8" w:rsidP="005201A8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Совет депутатов Андреевского сельского поселения Темниковского муниципального района р е ш и л:</w:t>
      </w:r>
    </w:p>
    <w:p w:rsidR="005201A8" w:rsidRDefault="005201A8" w:rsidP="005201A8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Отчет об исполнении бюджета по администрации Андреевского сельского поселения Темниковского муниципального района Республики Мордовия за 2018 год, принять (см.приложение)</w:t>
      </w:r>
    </w:p>
    <w:p w:rsidR="005201A8" w:rsidRDefault="005201A8" w:rsidP="005201A8">
      <w:pPr>
        <w:pStyle w:val="a4"/>
        <w:jc w:val="both"/>
        <w:rPr>
          <w:color w:val="000000" w:themeColor="text1"/>
          <w:sz w:val="28"/>
          <w:szCs w:val="28"/>
        </w:rPr>
      </w:pPr>
    </w:p>
    <w:p w:rsidR="005201A8" w:rsidRDefault="005201A8" w:rsidP="005201A8">
      <w:pPr>
        <w:pStyle w:val="a4"/>
        <w:jc w:val="both"/>
        <w:rPr>
          <w:sz w:val="28"/>
          <w:szCs w:val="28"/>
        </w:rPr>
      </w:pPr>
    </w:p>
    <w:p w:rsidR="005201A8" w:rsidRDefault="005201A8" w:rsidP="005201A8">
      <w:pPr>
        <w:pStyle w:val="a4"/>
        <w:jc w:val="both"/>
        <w:rPr>
          <w:sz w:val="28"/>
          <w:szCs w:val="28"/>
        </w:rPr>
      </w:pPr>
    </w:p>
    <w:p w:rsidR="005201A8" w:rsidRDefault="005201A8" w:rsidP="005201A8">
      <w:pPr>
        <w:pStyle w:val="a4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5201A8" w:rsidRDefault="005201A8" w:rsidP="005201A8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Андреевского 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Т.В. Максимова</w:t>
      </w:r>
    </w:p>
    <w:p w:rsidR="005201A8" w:rsidRDefault="005201A8" w:rsidP="005201A8">
      <w:pPr>
        <w:pStyle w:val="a4"/>
        <w:spacing w:line="360" w:lineRule="auto"/>
        <w:ind w:firstLine="709"/>
        <w:rPr>
          <w:sz w:val="28"/>
          <w:szCs w:val="28"/>
        </w:rPr>
      </w:pPr>
    </w:p>
    <w:p w:rsidR="005201A8" w:rsidRDefault="005201A8" w:rsidP="005201A8">
      <w:pPr>
        <w:pStyle w:val="a4"/>
        <w:spacing w:line="360" w:lineRule="auto"/>
        <w:ind w:firstLine="709"/>
        <w:rPr>
          <w:sz w:val="28"/>
          <w:szCs w:val="28"/>
        </w:rPr>
      </w:pPr>
    </w:p>
    <w:p w:rsidR="00BA0BF3" w:rsidRDefault="00BA0BF3"/>
    <w:p w:rsidR="00BA0BF3" w:rsidRDefault="00BA0BF3">
      <w:pPr>
        <w:sectPr w:rsidR="00BA0BF3" w:rsidSect="0047124D">
          <w:headerReference w:type="default" r:id="rId7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BA0BF3" w:rsidRDefault="00BA0BF3"/>
    <w:p w:rsidR="00BA0BF3" w:rsidRDefault="008459C7">
      <w:r>
        <w:object w:dxaOrig="16459" w:dyaOrig="647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9.5pt;height:303pt" o:ole="">
            <v:imagedata r:id="rId8" o:title=""/>
          </v:shape>
          <o:OLEObject Type="Embed" ProgID="Excel.Sheet.12" ShapeID="_x0000_i1025" DrawAspect="Content" ObjectID="_1613309004" r:id="rId9"/>
        </w:object>
      </w:r>
    </w:p>
    <w:p w:rsidR="008459C7" w:rsidRDefault="008459C7">
      <w:pPr>
        <w:sectPr w:rsidR="008459C7" w:rsidSect="00BA0BF3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:rsidR="00BA0BF3" w:rsidRDefault="008459C7">
      <w:r>
        <w:object w:dxaOrig="16459" w:dyaOrig="5856">
          <v:shape id="_x0000_i1026" type="#_x0000_t75" style="width:755.25pt;height:268.5pt" o:ole="">
            <v:imagedata r:id="rId10" o:title=""/>
          </v:shape>
          <o:OLEObject Type="Embed" ProgID="Excel.Sheet.12" ShapeID="_x0000_i1026" DrawAspect="Content" ObjectID="_1613309005" r:id="rId11"/>
        </w:object>
      </w:r>
    </w:p>
    <w:p w:rsidR="00BA0BF3" w:rsidRDefault="00BA0BF3"/>
    <w:p w:rsidR="00BA0BF3" w:rsidRDefault="00BA0BF3"/>
    <w:p w:rsidR="008459C7" w:rsidRDefault="008459C7"/>
    <w:p w:rsidR="008459C7" w:rsidRDefault="008459C7"/>
    <w:p w:rsidR="008459C7" w:rsidRDefault="008459C7"/>
    <w:p w:rsidR="008459C7" w:rsidRDefault="008459C7"/>
    <w:p w:rsidR="008459C7" w:rsidRDefault="008459C7"/>
    <w:p w:rsidR="008459C7" w:rsidRDefault="008459C7">
      <w:r>
        <w:object w:dxaOrig="16459" w:dyaOrig="7483">
          <v:shape id="_x0000_i1027" type="#_x0000_t75" style="width:716.25pt;height:325.5pt" o:ole="">
            <v:imagedata r:id="rId12" o:title=""/>
          </v:shape>
          <o:OLEObject Type="Embed" ProgID="Excel.Sheet.12" ShapeID="_x0000_i1027" DrawAspect="Content" ObjectID="_1613309006" r:id="rId13"/>
        </w:object>
      </w:r>
    </w:p>
    <w:p w:rsidR="008459C7" w:rsidRDefault="008459C7"/>
    <w:p w:rsidR="008459C7" w:rsidRDefault="008459C7"/>
    <w:p w:rsidR="008459C7" w:rsidRDefault="008459C7"/>
    <w:p w:rsidR="008459C7" w:rsidRDefault="008459C7"/>
    <w:p w:rsidR="008459C7" w:rsidRDefault="008459C7">
      <w:r>
        <w:object w:dxaOrig="16459" w:dyaOrig="9502">
          <v:shape id="_x0000_i1028" type="#_x0000_t75" style="width:704.25pt;height:406.5pt" o:ole="">
            <v:imagedata r:id="rId14" o:title=""/>
          </v:shape>
          <o:OLEObject Type="Embed" ProgID="Excel.Sheet.12" ShapeID="_x0000_i1028" DrawAspect="Content" ObjectID="_1613309007" r:id="rId15"/>
        </w:object>
      </w:r>
    </w:p>
    <w:p w:rsidR="008459C7" w:rsidRDefault="008459C7">
      <w:pPr>
        <w:sectPr w:rsidR="008459C7" w:rsidSect="00BA0BF3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:rsidR="00BA0BF3" w:rsidRDefault="008459C7">
      <w:r>
        <w:object w:dxaOrig="19746" w:dyaOrig="12890">
          <v:shape id="_x0000_i1029" type="#_x0000_t75" style="width:726.75pt;height:474pt" o:ole="">
            <v:imagedata r:id="rId16" o:title=""/>
          </v:shape>
          <o:OLEObject Type="Embed" ProgID="Excel.Sheet.12" ShapeID="_x0000_i1029" DrawAspect="Content" ObjectID="_1613309008" r:id="rId17"/>
        </w:object>
      </w:r>
    </w:p>
    <w:p w:rsidR="00BA0BF3" w:rsidRDefault="00BA0BF3">
      <w:pPr>
        <w:sectPr w:rsidR="00BA0BF3" w:rsidSect="00BA0BF3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:rsidR="00BA0BF3" w:rsidRDefault="00E92AFE">
      <w:pPr>
        <w:sectPr w:rsidR="00BA0BF3" w:rsidSect="00BA0BF3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  <w:r>
        <w:object w:dxaOrig="16459" w:dyaOrig="9936">
          <v:shape id="_x0000_i1030" type="#_x0000_t75" style="width:723pt;height:436.5pt" o:ole="">
            <v:imagedata r:id="rId18" o:title=""/>
          </v:shape>
          <o:OLEObject Type="Embed" ProgID="Excel.Sheet.12" ShapeID="_x0000_i1030" DrawAspect="Content" ObjectID="_1613309009" r:id="rId19"/>
        </w:object>
      </w:r>
    </w:p>
    <w:p w:rsidR="003552E5" w:rsidRDefault="003552E5"/>
    <w:sectPr w:rsidR="003552E5" w:rsidSect="00BA0B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CD8" w:rsidRDefault="00D36CD8" w:rsidP="0047124D">
      <w:pPr>
        <w:spacing w:after="0" w:line="240" w:lineRule="auto"/>
      </w:pPr>
      <w:r>
        <w:separator/>
      </w:r>
    </w:p>
  </w:endnote>
  <w:endnote w:type="continuationSeparator" w:id="1">
    <w:p w:rsidR="00D36CD8" w:rsidRDefault="00D36CD8" w:rsidP="004712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CD8" w:rsidRDefault="00D36CD8" w:rsidP="0047124D">
      <w:pPr>
        <w:spacing w:after="0" w:line="240" w:lineRule="auto"/>
      </w:pPr>
      <w:r>
        <w:separator/>
      </w:r>
    </w:p>
  </w:footnote>
  <w:footnote w:type="continuationSeparator" w:id="1">
    <w:p w:rsidR="00D36CD8" w:rsidRDefault="00D36CD8" w:rsidP="004712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008350"/>
      <w:docPartObj>
        <w:docPartGallery w:val="㔄∀ऀ܀"/>
        <w:docPartUnique/>
      </w:docPartObj>
    </w:sdtPr>
    <w:sdtContent>
      <w:p w:rsidR="0047124D" w:rsidRDefault="0047124D">
        <w:pPr>
          <w:pStyle w:val="a5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47124D" w:rsidRDefault="0047124D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74B36"/>
    <w:rsid w:val="002D47F4"/>
    <w:rsid w:val="003026B7"/>
    <w:rsid w:val="003552E5"/>
    <w:rsid w:val="00381FBF"/>
    <w:rsid w:val="00464033"/>
    <w:rsid w:val="0047124D"/>
    <w:rsid w:val="005201A8"/>
    <w:rsid w:val="005B6949"/>
    <w:rsid w:val="00674B36"/>
    <w:rsid w:val="008459C7"/>
    <w:rsid w:val="00AD2DF0"/>
    <w:rsid w:val="00BA0BF3"/>
    <w:rsid w:val="00D36CD8"/>
    <w:rsid w:val="00E36C35"/>
    <w:rsid w:val="00E92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5201A8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5201A8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4712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7124D"/>
  </w:style>
  <w:style w:type="paragraph" w:styleId="a7">
    <w:name w:val="footer"/>
    <w:basedOn w:val="a"/>
    <w:link w:val="a8"/>
    <w:uiPriority w:val="99"/>
    <w:semiHidden/>
    <w:unhideWhenUsed/>
    <w:rsid w:val="004712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712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07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package" Target="embeddings/_____Microsoft_Office_Excel3.xlsx"/><Relationship Id="rId18" Type="http://schemas.openxmlformats.org/officeDocument/2006/relationships/image" Target="media/image6.e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image" Target="media/image3.emf"/><Relationship Id="rId17" Type="http://schemas.openxmlformats.org/officeDocument/2006/relationships/package" Target="embeddings/_____Microsoft_Office_Excel5.xlsx"/><Relationship Id="rId2" Type="http://schemas.openxmlformats.org/officeDocument/2006/relationships/styles" Target="styles.xml"/><Relationship Id="rId16" Type="http://schemas.openxmlformats.org/officeDocument/2006/relationships/image" Target="media/image5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package" Target="embeddings/_____Microsoft_Office_Excel2.xlsx"/><Relationship Id="rId5" Type="http://schemas.openxmlformats.org/officeDocument/2006/relationships/footnotes" Target="footnotes.xml"/><Relationship Id="rId15" Type="http://schemas.openxmlformats.org/officeDocument/2006/relationships/package" Target="embeddings/_____Microsoft_Office_Excel4.xlsx"/><Relationship Id="rId10" Type="http://schemas.openxmlformats.org/officeDocument/2006/relationships/image" Target="media/image2.emf"/><Relationship Id="rId19" Type="http://schemas.openxmlformats.org/officeDocument/2006/relationships/package" Target="embeddings/_____Microsoft_Office_Excel6.xlsx"/><Relationship Id="rId4" Type="http://schemas.openxmlformats.org/officeDocument/2006/relationships/webSettings" Target="webSettings.xml"/><Relationship Id="rId9" Type="http://schemas.openxmlformats.org/officeDocument/2006/relationships/package" Target="embeddings/_____Microsoft_Office_Excel1.xlsx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B3F561-5AD7-45E7-9C5C-885E4D0EA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5</cp:revision>
  <cp:lastPrinted>2019-03-05T12:37:00Z</cp:lastPrinted>
  <dcterms:created xsi:type="dcterms:W3CDTF">2019-03-02T19:07:00Z</dcterms:created>
  <dcterms:modified xsi:type="dcterms:W3CDTF">2019-03-05T12:37:00Z</dcterms:modified>
</cp:coreProperties>
</file>