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5F" w:rsidRDefault="00CF745F" w:rsidP="00CF745F">
      <w:pPr>
        <w:spacing w:after="100" w:afterAutospacing="1"/>
        <w:jc w:val="both"/>
      </w:pPr>
    </w:p>
    <w:p w:rsidR="007D1B06" w:rsidRDefault="00CF745F" w:rsidP="00CF745F">
      <w:pPr>
        <w:spacing w:after="100" w:afterAutospacing="1"/>
      </w:pPr>
      <w:r>
        <w:tab/>
      </w:r>
      <w:r w:rsidR="00B649A2">
        <w:t>12.03.201</w:t>
      </w:r>
      <w:r w:rsidR="00AB5057">
        <w:t>9</w:t>
      </w:r>
      <w:r w:rsidR="00B649A2">
        <w:t>г состоялось собрание ТОС №2 "Центральный".</w:t>
      </w:r>
      <w:r>
        <w:t xml:space="preserve"> Инициатором данного собрания является глава администрации </w:t>
      </w:r>
      <w:proofErr w:type="spellStart"/>
      <w:r>
        <w:t>Темн</w:t>
      </w:r>
      <w:r w:rsidR="003154B3">
        <w:t>и</w:t>
      </w:r>
      <w:r>
        <w:t>ковского</w:t>
      </w:r>
      <w:proofErr w:type="spellEnd"/>
      <w:r>
        <w:t xml:space="preserve"> городского поселения </w:t>
      </w:r>
      <w:proofErr w:type="spellStart"/>
      <w:r>
        <w:t>Таракин</w:t>
      </w:r>
      <w:proofErr w:type="spellEnd"/>
      <w:r>
        <w:t xml:space="preserve"> В.Н. </w:t>
      </w:r>
      <w:r w:rsidR="003154B3">
        <w:t xml:space="preserve">На собрании присутствовали: Общественный Совет ТОС №2 "Центральный", уличные комитеты, домкомы, обслуживающие организации, представители полиции. </w:t>
      </w:r>
      <w:r w:rsidR="00B649A2">
        <w:t xml:space="preserve"> В ходе собрания были рассмотрены следующие вопросы:</w:t>
      </w:r>
    </w:p>
    <w:p w:rsidR="00B649A2" w:rsidRDefault="00B649A2">
      <w:r>
        <w:t>1. Благоустройство территории;</w:t>
      </w:r>
    </w:p>
    <w:p w:rsidR="00B649A2" w:rsidRDefault="00B649A2">
      <w:r>
        <w:t>2. Взаимодействие населения, органов местного самоуправления и полиции ;</w:t>
      </w:r>
    </w:p>
    <w:p w:rsidR="00CF745F" w:rsidRDefault="00B649A2">
      <w:r>
        <w:t>3. Подготовка к месячнику ве</w:t>
      </w:r>
      <w:r w:rsidR="00CF745F">
        <w:t xml:space="preserve">сенней уборки </w:t>
      </w:r>
      <w:proofErr w:type="spellStart"/>
      <w:r w:rsidR="00CF745F">
        <w:t>пред</w:t>
      </w:r>
      <w:r>
        <w:t>домовых</w:t>
      </w:r>
      <w:proofErr w:type="spellEnd"/>
      <w:r>
        <w:t xml:space="preserve"> и общественных территорий</w:t>
      </w:r>
      <w:r w:rsidR="00CF745F">
        <w:t>.</w:t>
      </w:r>
    </w:p>
    <w:p w:rsidR="00CF745F" w:rsidRDefault="00CF745F"/>
    <w:p w:rsidR="00B649A2" w:rsidRDefault="00CF745F">
      <w:r w:rsidRPr="00CF745F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9291949" cy="4400550"/>
            <wp:effectExtent l="19050" t="0" r="4451" b="0"/>
            <wp:docPr id="6" name="Рисунок 3" descr="C:\Users\Lenovo\AppData\Local\Microsoft\Windows\Temporary Internet Files\Content.Word\20190312_173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AppData\Local\Microsoft\Windows\Temporary Internet Files\Content.Word\20190312_1733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0" cy="4402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45F" w:rsidRDefault="00CF745F">
      <w:r>
        <w:rPr>
          <w:noProof/>
        </w:rPr>
        <w:lastRenderedPageBreak/>
        <w:drawing>
          <wp:inline distT="0" distB="0" distL="0" distR="0">
            <wp:extent cx="9320530" cy="6372225"/>
            <wp:effectExtent l="19050" t="0" r="0" b="0"/>
            <wp:docPr id="2" name="Рисунок 2" descr="C:\Users\Lenovo\AppData\Local\Microsoft\Windows\Temporary Internet Files\Content.Word\20190312_173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AppData\Local\Microsoft\Windows\Temporary Internet Files\Content.Word\20190312_1733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053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553575" cy="5226844"/>
            <wp:effectExtent l="19050" t="0" r="9525" b="0"/>
            <wp:docPr id="1" name="Рисунок 1" descr="C:\Users\Lenovo\AppData\Local\Microsoft\Windows\Temporary Internet Files\Content.Word\20190312_17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Microsoft\Windows\Temporary Internet Files\Content.Word\20190312_1733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3575" cy="5226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745F" w:rsidSect="003154B3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649A2"/>
    <w:rsid w:val="003154B3"/>
    <w:rsid w:val="007D1B06"/>
    <w:rsid w:val="00AB5057"/>
    <w:rsid w:val="00B649A2"/>
    <w:rsid w:val="00CF7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4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2019-03-13T09:10:00Z</dcterms:created>
  <dcterms:modified xsi:type="dcterms:W3CDTF">2019-03-13T09:10:00Z</dcterms:modified>
</cp:coreProperties>
</file>