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050" w:rsidRDefault="00D171E8">
      <w:hyperlink r:id="rId4" w:tgtFrame="_blank" w:history="1">
        <w:r>
          <w:rPr>
            <w:rStyle w:val="a3"/>
            <w:rFonts w:ascii="Arial" w:hAnsi="Arial" w:cs="Arial"/>
            <w:color w:val="990099"/>
            <w:sz w:val="23"/>
            <w:szCs w:val="23"/>
            <w:shd w:val="clear" w:color="auto" w:fill="FFFFFF"/>
          </w:rPr>
          <w:t>https://yadi.sk/i/-BBi7FZHYYWhRw</w:t>
        </w:r>
      </w:hyperlink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1E8"/>
    <w:rsid w:val="00D171E8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9B34D9-CB9E-4134-A946-3C5F73514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71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-BBi7FZHYYWhR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2019-03-14T06:08:00Z</dcterms:created>
  <dcterms:modified xsi:type="dcterms:W3CDTF">2019-03-14T06:08:00Z</dcterms:modified>
</cp:coreProperties>
</file>