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CBA" w:rsidRDefault="008177C2" w:rsidP="00FB387A">
      <w:pPr>
        <w:pStyle w:val="p1"/>
        <w:spacing w:before="0" w:beforeAutospacing="0" w:after="0" w:afterAutospacing="0" w:line="360" w:lineRule="atLeast"/>
        <w:jc w:val="center"/>
        <w:textAlignment w:val="baseline"/>
        <w:rPr>
          <w:b/>
          <w:color w:val="333333"/>
          <w:sz w:val="28"/>
          <w:szCs w:val="28"/>
          <w:bdr w:val="none" w:sz="0" w:space="0" w:color="auto" w:frame="1"/>
        </w:rPr>
      </w:pPr>
      <w:r w:rsidRPr="00CB5880">
        <w:rPr>
          <w:b/>
          <w:color w:val="333333"/>
          <w:sz w:val="28"/>
          <w:szCs w:val="28"/>
          <w:bdr w:val="none" w:sz="0" w:space="0" w:color="auto" w:frame="1"/>
        </w:rPr>
        <w:t>Рабоч</w:t>
      </w:r>
      <w:r w:rsidR="00253223">
        <w:rPr>
          <w:b/>
          <w:color w:val="333333"/>
          <w:sz w:val="28"/>
          <w:szCs w:val="28"/>
          <w:bdr w:val="none" w:sz="0" w:space="0" w:color="auto" w:frame="1"/>
        </w:rPr>
        <w:t xml:space="preserve">ая встреча Главы района с главами поселений </w:t>
      </w:r>
      <w:bookmarkStart w:id="0" w:name="_GoBack"/>
      <w:bookmarkEnd w:id="0"/>
    </w:p>
    <w:p w:rsidR="006A746D" w:rsidRDefault="006A746D" w:rsidP="00FB387A">
      <w:pPr>
        <w:pStyle w:val="p1"/>
        <w:spacing w:before="0" w:beforeAutospacing="0" w:after="0" w:afterAutospacing="0" w:line="360" w:lineRule="atLeast"/>
        <w:jc w:val="center"/>
        <w:textAlignment w:val="baseline"/>
        <w:rPr>
          <w:b/>
          <w:color w:val="333333"/>
          <w:sz w:val="28"/>
          <w:szCs w:val="28"/>
          <w:bdr w:val="none" w:sz="0" w:space="0" w:color="auto" w:frame="1"/>
        </w:rPr>
      </w:pPr>
    </w:p>
    <w:p w:rsidR="008177C2" w:rsidRPr="00341CBA" w:rsidRDefault="006A746D" w:rsidP="00341CBA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19 марта 2019 года </w:t>
      </w:r>
      <w:r w:rsidR="00EF607C" w:rsidRPr="00341C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Г</w:t>
      </w:r>
      <w:r w:rsidR="00FB387A" w:rsidRPr="00341C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лава Темниковского муниципального района С</w:t>
      </w:r>
      <w:r w:rsidR="00CB5880" w:rsidRPr="00341C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. Н. </w:t>
      </w:r>
      <w:r w:rsidR="00FB387A" w:rsidRPr="00341C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Кизим </w:t>
      </w:r>
      <w:r w:rsidR="00253223" w:rsidRPr="00341C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в администрации района </w:t>
      </w:r>
      <w:r w:rsidR="00FB387A" w:rsidRPr="00341C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пров</w:t>
      </w:r>
      <w:r w:rsidR="008177C2" w:rsidRPr="00341C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ё</w:t>
      </w:r>
      <w:r w:rsidR="00FB387A" w:rsidRPr="00341C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л </w:t>
      </w:r>
      <w:r w:rsidR="008177C2" w:rsidRPr="00341C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рабоч</w:t>
      </w:r>
      <w:r w:rsidR="00253223" w:rsidRPr="00341C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ую встречу с главами Урейского (</w:t>
      </w:r>
      <w:proofErr w:type="spellStart"/>
      <w:r w:rsidR="00253223" w:rsidRPr="00341C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Кашуркиным</w:t>
      </w:r>
      <w:proofErr w:type="spellEnd"/>
      <w:r w:rsidR="00253223" w:rsidRPr="00341C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Н.В.), Бабеевского (</w:t>
      </w:r>
      <w:proofErr w:type="spellStart"/>
      <w:r w:rsidR="00253223" w:rsidRPr="00341C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Нечайкиным</w:t>
      </w:r>
      <w:proofErr w:type="spellEnd"/>
      <w:r w:rsidR="00253223" w:rsidRPr="00341C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Ю.П.), Кушкинского (Мельниковой Л.П.), Пурдошанского (Карпеевым А.Н.), Старогородского (</w:t>
      </w:r>
      <w:proofErr w:type="spellStart"/>
      <w:r w:rsidR="00253223" w:rsidRPr="00341C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Долбилиным</w:t>
      </w:r>
      <w:proofErr w:type="spellEnd"/>
      <w:r w:rsidR="00253223" w:rsidRPr="00341C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М.Н.) сельских поселений.    На встрече присутствовали: </w:t>
      </w:r>
      <w:r w:rsidR="008177C2" w:rsidRPr="00341C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первый заместитель главы</w:t>
      </w:r>
      <w:r w:rsidR="002B177F" w:rsidRPr="00341C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253223" w:rsidRPr="00341C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– начальник управления по экономике -</w:t>
      </w:r>
      <w:r w:rsidR="008177C2" w:rsidRPr="00341C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Бабина Г.А., </w:t>
      </w:r>
      <w:r w:rsidR="00253223" w:rsidRPr="00341C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заместитель главы - </w:t>
      </w:r>
      <w:r w:rsidR="008177C2" w:rsidRPr="00341C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начальник </w:t>
      </w:r>
      <w:r w:rsidR="00253223" w:rsidRPr="00341C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финансового управления – Вантяева Н.П. </w:t>
      </w:r>
    </w:p>
    <w:p w:rsidR="00341CBA" w:rsidRPr="00341CBA" w:rsidRDefault="00253223" w:rsidP="00341CBA">
      <w:pPr>
        <w:pStyle w:val="a6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1C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Основной вопрос  встречи: социально-экономическое развитие сельских поселений Темниковского муниципального района</w:t>
      </w:r>
      <w:r w:rsidR="00341CBA" w:rsidRPr="00341C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и исполнение бюджета 2019 года</w:t>
      </w:r>
      <w:r w:rsidRPr="00341C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. </w:t>
      </w:r>
      <w:r w:rsidR="008177C2" w:rsidRPr="00341C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341CBA" w:rsidRPr="00341C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Рассматривался перечень в</w:t>
      </w:r>
      <w:r w:rsidR="00341CBA" w:rsidRPr="00341CBA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опросов  местного значения, решение которых в соответствии с законодательством осуществляется населением и (или) органами местного самоуправления самостоятельно.</w:t>
      </w:r>
    </w:p>
    <w:p w:rsidR="00341CBA" w:rsidRDefault="009078B2" w:rsidP="00341CBA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341C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Глава района </w:t>
      </w:r>
      <w:r w:rsidR="00CB5880" w:rsidRPr="00341C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С. Н. Кизим </w:t>
      </w:r>
      <w:r w:rsidRPr="00341C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поручил руководителям </w:t>
      </w:r>
      <w:r w:rsidR="00341CBA" w:rsidRPr="00341C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подготовить концепцию развития </w:t>
      </w:r>
      <w:r w:rsidR="00341C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каждого поселения и определить основные точки роста. </w:t>
      </w:r>
      <w:r w:rsidR="00CB5880" w:rsidRPr="00341C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:rsidR="00FB387A" w:rsidRPr="00341CBA" w:rsidRDefault="009078B2" w:rsidP="00341CBA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1C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:rsidR="00676A4C" w:rsidRDefault="00341CBA" w:rsidP="002B177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51499" cy="4238625"/>
            <wp:effectExtent l="0" t="0" r="6985" b="0"/>
            <wp:docPr id="2" name="Рисунок 2" descr="C:\Users\1\Desktop\IMG-092d30554716a7b35a831fe81aa48d24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G-092d30554716a7b35a831fe81aa48d24-V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0456" cy="4245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CBA" w:rsidRPr="00FB387A" w:rsidRDefault="00341CBA" w:rsidP="002B177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480175" cy="4860131"/>
            <wp:effectExtent l="0" t="0" r="0" b="0"/>
            <wp:docPr id="3" name="Рисунок 3" descr="C:\Users\1\Desktop\IMG-7632c43437265cd1a941de7f11f961da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IMG-7632c43437265cd1a941de7f11f961da-V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4860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41CBA" w:rsidRPr="00FB387A" w:rsidSect="00341CB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AE0"/>
    <w:rsid w:val="00094E38"/>
    <w:rsid w:val="00253223"/>
    <w:rsid w:val="002B177F"/>
    <w:rsid w:val="00341CBA"/>
    <w:rsid w:val="00676A4C"/>
    <w:rsid w:val="006A746D"/>
    <w:rsid w:val="008177C2"/>
    <w:rsid w:val="009078B2"/>
    <w:rsid w:val="00A0122B"/>
    <w:rsid w:val="00AA25F6"/>
    <w:rsid w:val="00AB63E4"/>
    <w:rsid w:val="00BC1B82"/>
    <w:rsid w:val="00CB5880"/>
    <w:rsid w:val="00E95079"/>
    <w:rsid w:val="00EA01C0"/>
    <w:rsid w:val="00EC3AE0"/>
    <w:rsid w:val="00EF607C"/>
    <w:rsid w:val="00FB3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0122B"/>
  </w:style>
  <w:style w:type="character" w:styleId="a3">
    <w:name w:val="Hyperlink"/>
    <w:basedOn w:val="a0"/>
    <w:uiPriority w:val="99"/>
    <w:semiHidden/>
    <w:unhideWhenUsed/>
    <w:rsid w:val="00A0122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94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4E38"/>
    <w:rPr>
      <w:rFonts w:ascii="Tahoma" w:hAnsi="Tahoma" w:cs="Tahoma"/>
      <w:sz w:val="16"/>
      <w:szCs w:val="16"/>
    </w:rPr>
  </w:style>
  <w:style w:type="paragraph" w:customStyle="1" w:styleId="p1">
    <w:name w:val="p1"/>
    <w:basedOn w:val="a"/>
    <w:rsid w:val="00FB3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078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9078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6">
    <w:name w:val="No Spacing"/>
    <w:uiPriority w:val="1"/>
    <w:qFormat/>
    <w:rsid w:val="00341CB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0122B"/>
  </w:style>
  <w:style w:type="character" w:styleId="a3">
    <w:name w:val="Hyperlink"/>
    <w:basedOn w:val="a0"/>
    <w:uiPriority w:val="99"/>
    <w:semiHidden/>
    <w:unhideWhenUsed/>
    <w:rsid w:val="00A0122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94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4E38"/>
    <w:rPr>
      <w:rFonts w:ascii="Tahoma" w:hAnsi="Tahoma" w:cs="Tahoma"/>
      <w:sz w:val="16"/>
      <w:szCs w:val="16"/>
    </w:rPr>
  </w:style>
  <w:style w:type="paragraph" w:customStyle="1" w:styleId="p1">
    <w:name w:val="p1"/>
    <w:basedOn w:val="a"/>
    <w:rsid w:val="00FB3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078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9078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6">
    <w:name w:val="No Spacing"/>
    <w:uiPriority w:val="1"/>
    <w:qFormat/>
    <w:rsid w:val="00341CB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50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43B142-A465-4756-886C-7038960A6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2016-11-23T12:36:00Z</cp:lastPrinted>
  <dcterms:created xsi:type="dcterms:W3CDTF">2019-03-19T15:08:00Z</dcterms:created>
  <dcterms:modified xsi:type="dcterms:W3CDTF">2019-03-19T15:33:00Z</dcterms:modified>
</cp:coreProperties>
</file>