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BF6" w:rsidRDefault="00980BF6" w:rsidP="00980B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ОБЪЯВЛЕНИЕ!</w:t>
      </w:r>
    </w:p>
    <w:p w:rsidR="00980BF6" w:rsidRDefault="00980BF6" w:rsidP="00980B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Жегаловского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доводи</w:t>
      </w:r>
      <w:r w:rsidR="002B46B1">
        <w:rPr>
          <w:rFonts w:ascii="Times New Roman" w:hAnsi="Times New Roman" w:cs="Times New Roman"/>
          <w:sz w:val="28"/>
          <w:szCs w:val="28"/>
        </w:rPr>
        <w:t>т до Вашего сведения, что 10 июня</w:t>
      </w:r>
      <w:r>
        <w:rPr>
          <w:rFonts w:ascii="Times New Roman" w:hAnsi="Times New Roman" w:cs="Times New Roman"/>
          <w:sz w:val="28"/>
          <w:szCs w:val="28"/>
        </w:rPr>
        <w:t xml:space="preserve"> 2019 года в 14-00 часов в здании администрации сельского поселения по адресу: Республика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с.Жегалово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ул.Молодежная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д.9 будут проведены публичные слушания по  вопросу</w:t>
      </w:r>
      <w:r>
        <w:rPr>
          <w:b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980B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роведении публичных слушаний  по внесению изменений в Генеральный план и правила землепользования  и застройки </w:t>
      </w:r>
      <w:proofErr w:type="spellStart"/>
      <w:r w:rsidRPr="00980BF6">
        <w:rPr>
          <w:rFonts w:ascii="Times New Roman" w:eastAsia="Times New Roman" w:hAnsi="Times New Roman" w:cs="Times New Roman"/>
          <w:sz w:val="28"/>
          <w:szCs w:val="28"/>
          <w:lang w:eastAsia="ar-SA"/>
        </w:rPr>
        <w:t>Жегаловского</w:t>
      </w:r>
      <w:proofErr w:type="spellEnd"/>
      <w:r w:rsidRPr="00980B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сельского поселения </w:t>
      </w:r>
      <w:proofErr w:type="spellStart"/>
      <w:r w:rsidRPr="00980BF6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980BF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 w:rsidRPr="00980BF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 (дополнительную информацию смотрите в раз</w:t>
      </w:r>
      <w:r w:rsidR="002B46B1">
        <w:rPr>
          <w:rFonts w:ascii="Times New Roman" w:hAnsi="Times New Roman" w:cs="Times New Roman"/>
          <w:sz w:val="28"/>
          <w:szCs w:val="28"/>
        </w:rPr>
        <w:t>деле информационные бюллетени №9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3013C" w:rsidRDefault="0033013C">
      <w:bookmarkStart w:id="0" w:name="_GoBack"/>
      <w:bookmarkEnd w:id="0"/>
    </w:p>
    <w:sectPr w:rsidR="00330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F6"/>
    <w:rsid w:val="002B46B1"/>
    <w:rsid w:val="0033013C"/>
    <w:rsid w:val="00980BF6"/>
    <w:rsid w:val="00A4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DA82F"/>
  <w15:chartTrackingRefBased/>
  <w15:docId w15:val="{D22F306B-6679-4A00-B1B2-3AE216191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BF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2019-03-13T08:38:00Z</dcterms:created>
  <dcterms:modified xsi:type="dcterms:W3CDTF">2019-04-12T07:18:00Z</dcterms:modified>
</cp:coreProperties>
</file>