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F60" w:rsidRPr="00803A83" w:rsidRDefault="00250F60" w:rsidP="00250F6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03A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АДМИНИСТРАЦИЯ ТЕМНИКОВСКОГО МУНИЦИПАЛЬНОГО РАЙОНА </w:t>
      </w:r>
    </w:p>
    <w:p w:rsidR="00250F60" w:rsidRPr="00803A83" w:rsidRDefault="00250F60" w:rsidP="00250F6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03A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РЕСПУБЛИКИ МОРДОВИЯ</w:t>
      </w:r>
    </w:p>
    <w:p w:rsidR="00250F60" w:rsidRPr="00803A83" w:rsidRDefault="00250F60" w:rsidP="00250F60">
      <w:pPr>
        <w:widowControl w:val="0"/>
        <w:autoSpaceDE w:val="0"/>
        <w:autoSpaceDN w:val="0"/>
        <w:adjustRightInd w:val="0"/>
        <w:spacing w:after="0" w:line="240" w:lineRule="auto"/>
        <w:ind w:left="567" w:firstLine="57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50F60" w:rsidRPr="00803A83" w:rsidRDefault="00250F60" w:rsidP="00250F60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250F60" w:rsidRPr="00803A83" w:rsidRDefault="00250F60" w:rsidP="00250F6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20"/>
          <w:sz w:val="34"/>
          <w:szCs w:val="34"/>
          <w:lang w:eastAsia="ru-RU"/>
        </w:rPr>
      </w:pPr>
      <w:proofErr w:type="gramStart"/>
      <w:r w:rsidRPr="00803A83">
        <w:rPr>
          <w:rFonts w:ascii="Times New Roman" w:eastAsia="Times New Roman" w:hAnsi="Times New Roman" w:cs="Times New Roman"/>
          <w:b/>
          <w:bCs/>
          <w:spacing w:val="20"/>
          <w:sz w:val="34"/>
          <w:szCs w:val="34"/>
          <w:lang w:eastAsia="ru-RU"/>
        </w:rPr>
        <w:t>П</w:t>
      </w:r>
      <w:proofErr w:type="gramEnd"/>
      <w:r w:rsidRPr="00803A83">
        <w:rPr>
          <w:rFonts w:ascii="Times New Roman" w:eastAsia="Times New Roman" w:hAnsi="Times New Roman" w:cs="Times New Roman"/>
          <w:b/>
          <w:bCs/>
          <w:spacing w:val="20"/>
          <w:sz w:val="34"/>
          <w:szCs w:val="34"/>
          <w:lang w:eastAsia="ru-RU"/>
        </w:rPr>
        <w:t xml:space="preserve"> О С Т А Н О В Л Е Н И Е</w:t>
      </w:r>
    </w:p>
    <w:p w:rsidR="00250F60" w:rsidRPr="00803A83" w:rsidRDefault="00250F60" w:rsidP="00250F6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50F60" w:rsidRPr="00803A83" w:rsidRDefault="00250F60" w:rsidP="00250F6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0F60" w:rsidRPr="00803A83" w:rsidRDefault="00376D5E" w:rsidP="00250F6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12.04.</w:t>
      </w:r>
      <w:r w:rsidR="009E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2019</w:t>
      </w:r>
      <w:r w:rsidR="00250F60" w:rsidRPr="00803A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         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156</w:t>
      </w:r>
    </w:p>
    <w:p w:rsidR="00250F60" w:rsidRPr="00803A83" w:rsidRDefault="00250F60" w:rsidP="00250F6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0F60" w:rsidRPr="00803A83" w:rsidRDefault="00250F60" w:rsidP="00250F6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3A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Темников </w:t>
      </w:r>
    </w:p>
    <w:p w:rsidR="00250F60" w:rsidRPr="00803A83" w:rsidRDefault="00250F60" w:rsidP="00250F60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50F60" w:rsidRPr="00250F60" w:rsidRDefault="00250F60" w:rsidP="00250F6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03A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 w:rsidR="001E3A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внесении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изменений в постановление администрации Темниковского</w:t>
      </w:r>
      <w:r w:rsidR="008B65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</w:t>
      </w:r>
      <w:r w:rsidR="00714B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ципаль</w:t>
      </w:r>
      <w:r w:rsidR="00031E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ного района от 19.02.2019г. №63</w:t>
      </w:r>
      <w:r w:rsidR="008B65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</w:t>
      </w:r>
      <w:r w:rsidR="00AC46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 w:rsidR="00714B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б утверждении Положения об организации специальных (школьных) перевозок обучающихся муниципальных бюджетных образовательных учреждений  </w:t>
      </w:r>
      <w:r w:rsidR="00D415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Темниковского</w:t>
      </w:r>
      <w:r w:rsidR="008B65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района»</w:t>
      </w:r>
    </w:p>
    <w:p w:rsidR="00250F60" w:rsidRPr="00803A83" w:rsidRDefault="00250F60" w:rsidP="00250F60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</w:p>
    <w:p w:rsidR="00250F60" w:rsidRPr="00803A83" w:rsidRDefault="00250F60" w:rsidP="00250F60">
      <w:pPr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</w:p>
    <w:p w:rsidR="00250F60" w:rsidRPr="00803A83" w:rsidRDefault="008B6593" w:rsidP="00C17F8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</w:t>
      </w:r>
      <w:r w:rsidR="00C17F81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язи с кадровыми изменениями,</w:t>
      </w:r>
      <w:r w:rsidR="00C17F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администрация Темниковского муниципального района </w:t>
      </w:r>
      <w:proofErr w:type="gramStart"/>
      <w:r w:rsidR="00250F60" w:rsidRPr="00803A83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="00250F60" w:rsidRPr="00803A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с т а н о в л я е т:</w:t>
      </w:r>
    </w:p>
    <w:p w:rsidR="00C61FDF" w:rsidRDefault="00250F60" w:rsidP="00BA6847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3A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="008940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Внести </w:t>
      </w:r>
      <w:r w:rsidR="00C17F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постановление администрации Темниковского муниципальн</w:t>
      </w:r>
      <w:r w:rsidR="00031E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ого района от 19.02.2019 г. №63</w:t>
      </w:r>
      <w:r w:rsidR="00C17F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«Об утв</w:t>
      </w:r>
      <w:r w:rsidR="000851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C17F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рждени</w:t>
      </w:r>
      <w:r w:rsidR="000851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C17F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Положения об организации специальных (школьных) перевозок обучающихся муниципальных бюджетных образовательных учреждений Темниковского муниципального района</w:t>
      </w:r>
      <w:r w:rsidR="008940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следующие изменения:</w:t>
      </w:r>
    </w:p>
    <w:p w:rsidR="008940F0" w:rsidRDefault="008940F0" w:rsidP="00BA6847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C61F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106B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Пункт 3и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злож</w:t>
      </w:r>
      <w:r w:rsidR="0069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ить в следующей редакции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BA6847" w:rsidRDefault="00E802A3" w:rsidP="00BA6847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«</w:t>
      </w:r>
      <w:r w:rsidR="00106B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="00080F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Утвердить состав комиссии для организации специальных (школьных) перевозок обучающихся муниципальных бюджетных образовательных учреждений Темниковского муниципального района (приложение№2)</w:t>
      </w:r>
      <w:r w:rsidR="00B16C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BA68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85119" w:rsidRDefault="008940F0" w:rsidP="00BA6847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106B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На</w:t>
      </w:r>
      <w:r w:rsidR="00C61F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стоящее постановление вступает в силу со дня его официального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опубликования.</w:t>
      </w:r>
    </w:p>
    <w:p w:rsidR="00085119" w:rsidRDefault="00085119" w:rsidP="00BA6847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94815" w:rsidRDefault="00694815" w:rsidP="00BA6847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85119" w:rsidRDefault="00085119" w:rsidP="00BA6847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250F60" w:rsidRPr="00803A83" w:rsidRDefault="00250F60" w:rsidP="00BA6847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3A83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Темниковского</w:t>
      </w:r>
    </w:p>
    <w:p w:rsidR="00250F60" w:rsidRPr="00803A83" w:rsidRDefault="00250F60" w:rsidP="00250F60">
      <w:pPr>
        <w:keepNext/>
        <w:widowControl w:val="0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outlineLvl w:val="2"/>
        <w:rPr>
          <w:rFonts w:ascii="Arial" w:eastAsia="Times New Roman" w:hAnsi="Arial" w:cs="Times New Roman"/>
          <w:sz w:val="28"/>
          <w:szCs w:val="28"/>
          <w:lang w:eastAsia="ru-RU"/>
        </w:rPr>
      </w:pPr>
      <w:r w:rsidRPr="00803A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                                                                               С.Н. </w:t>
      </w:r>
      <w:proofErr w:type="spellStart"/>
      <w:r w:rsidRPr="00803A83">
        <w:rPr>
          <w:rFonts w:ascii="Times New Roman" w:eastAsia="Times New Roman" w:hAnsi="Times New Roman" w:cs="Times New Roman"/>
          <w:sz w:val="28"/>
          <w:szCs w:val="28"/>
          <w:lang w:eastAsia="ru-RU"/>
        </w:rPr>
        <w:t>Кизим</w:t>
      </w:r>
      <w:proofErr w:type="spellEnd"/>
    </w:p>
    <w:p w:rsidR="00250F60" w:rsidRPr="00803A83" w:rsidRDefault="00250F60" w:rsidP="00250F60">
      <w:pPr>
        <w:widowControl w:val="0"/>
        <w:autoSpaceDE w:val="0"/>
        <w:autoSpaceDN w:val="0"/>
        <w:adjustRightInd w:val="0"/>
        <w:spacing w:after="0" w:line="360" w:lineRule="auto"/>
        <w:ind w:left="90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50F60" w:rsidRPr="00803A83" w:rsidRDefault="00250F60" w:rsidP="00250F60">
      <w:pPr>
        <w:widowControl w:val="0"/>
        <w:autoSpaceDE w:val="0"/>
        <w:autoSpaceDN w:val="0"/>
        <w:adjustRightInd w:val="0"/>
        <w:spacing w:after="0" w:line="360" w:lineRule="auto"/>
        <w:ind w:left="90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50F60" w:rsidRPr="00803A83" w:rsidRDefault="00250F60" w:rsidP="00250F60">
      <w:pPr>
        <w:rPr>
          <w:rFonts w:ascii="Times New Roman" w:hAnsi="Times New Roman" w:cs="Times New Roman"/>
          <w:sz w:val="28"/>
          <w:szCs w:val="28"/>
        </w:rPr>
      </w:pPr>
    </w:p>
    <w:p w:rsidR="00826E0E" w:rsidRDefault="00826E0E"/>
    <w:sectPr w:rsidR="00826E0E" w:rsidSect="00803A83">
      <w:pgSz w:w="11906" w:h="16838"/>
      <w:pgMar w:top="1134" w:right="567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F0377"/>
    <w:rsid w:val="00031E6E"/>
    <w:rsid w:val="0004473D"/>
    <w:rsid w:val="00080F4E"/>
    <w:rsid w:val="00085119"/>
    <w:rsid w:val="000D2AF1"/>
    <w:rsid w:val="00106B58"/>
    <w:rsid w:val="001A34FE"/>
    <w:rsid w:val="001E3A28"/>
    <w:rsid w:val="002131FF"/>
    <w:rsid w:val="00250F60"/>
    <w:rsid w:val="002F0377"/>
    <w:rsid w:val="00327234"/>
    <w:rsid w:val="00376D5E"/>
    <w:rsid w:val="00404B26"/>
    <w:rsid w:val="004276C5"/>
    <w:rsid w:val="00650E21"/>
    <w:rsid w:val="00694815"/>
    <w:rsid w:val="006F75C7"/>
    <w:rsid w:val="00714B7C"/>
    <w:rsid w:val="00797393"/>
    <w:rsid w:val="00826E0E"/>
    <w:rsid w:val="008940F0"/>
    <w:rsid w:val="008B6593"/>
    <w:rsid w:val="008E2AF0"/>
    <w:rsid w:val="009E3CA0"/>
    <w:rsid w:val="00AC46C0"/>
    <w:rsid w:val="00B16CE0"/>
    <w:rsid w:val="00BA6847"/>
    <w:rsid w:val="00C17F81"/>
    <w:rsid w:val="00C61FDF"/>
    <w:rsid w:val="00D415BD"/>
    <w:rsid w:val="00E802A3"/>
    <w:rsid w:val="00F274AC"/>
    <w:rsid w:val="00F55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F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F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1</Pages>
  <Words>204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Инженер</dc:creator>
  <cp:keywords/>
  <dc:description/>
  <cp:lastModifiedBy>виндовс7</cp:lastModifiedBy>
  <cp:revision>22</cp:revision>
  <cp:lastPrinted>2018-02-19T09:09:00Z</cp:lastPrinted>
  <dcterms:created xsi:type="dcterms:W3CDTF">2018-02-16T07:17:00Z</dcterms:created>
  <dcterms:modified xsi:type="dcterms:W3CDTF">2019-04-17T13:23:00Z</dcterms:modified>
</cp:coreProperties>
</file>