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9DF" w:rsidRDefault="003979DF" w:rsidP="00C10543">
      <w:pPr>
        <w:pStyle w:val="articledecorationfirst"/>
        <w:spacing w:before="360" w:beforeAutospacing="0" w:after="0" w:afterAutospacing="0"/>
        <w:ind w:firstLine="567"/>
        <w:jc w:val="center"/>
        <w:rPr>
          <w:b/>
          <w:bCs/>
          <w:color w:val="242424"/>
          <w:sz w:val="28"/>
          <w:szCs w:val="28"/>
        </w:rPr>
      </w:pPr>
      <w:r>
        <w:rPr>
          <w:b/>
          <w:bCs/>
          <w:color w:val="242424"/>
          <w:sz w:val="28"/>
          <w:szCs w:val="28"/>
        </w:rPr>
        <w:t xml:space="preserve">Собрание ТОС </w:t>
      </w:r>
      <w:proofErr w:type="gramStart"/>
      <w:r>
        <w:rPr>
          <w:b/>
          <w:bCs/>
          <w:color w:val="242424"/>
          <w:sz w:val="28"/>
          <w:szCs w:val="28"/>
        </w:rPr>
        <w:t>в</w:t>
      </w:r>
      <w:proofErr w:type="gramEnd"/>
      <w:r>
        <w:rPr>
          <w:b/>
          <w:bCs/>
          <w:color w:val="242424"/>
          <w:sz w:val="28"/>
          <w:szCs w:val="28"/>
        </w:rPr>
        <w:t xml:space="preserve"> с. Кушки</w:t>
      </w:r>
    </w:p>
    <w:p w:rsidR="003979DF" w:rsidRDefault="003979DF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 апреля</w:t>
      </w:r>
      <w:r w:rsidRPr="00C105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текущего года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Кушки </w:t>
      </w:r>
      <w:r w:rsidRPr="00C10543">
        <w:rPr>
          <w:rFonts w:ascii="Times New Roman" w:hAnsi="Times New Roman" w:cs="Times New Roman"/>
          <w:sz w:val="28"/>
          <w:szCs w:val="28"/>
        </w:rPr>
        <w:t xml:space="preserve">состоялось собрание ТОС, </w:t>
      </w:r>
      <w:r>
        <w:rPr>
          <w:rFonts w:ascii="Times New Roman" w:hAnsi="Times New Roman" w:cs="Times New Roman"/>
          <w:sz w:val="28"/>
          <w:szCs w:val="28"/>
        </w:rPr>
        <w:t xml:space="preserve">где </w:t>
      </w:r>
      <w:r w:rsidRPr="00C10543">
        <w:rPr>
          <w:rFonts w:ascii="Times New Roman" w:hAnsi="Times New Roman" w:cs="Times New Roman"/>
          <w:sz w:val="28"/>
          <w:szCs w:val="28"/>
        </w:rPr>
        <w:t xml:space="preserve">присутствовали активисты ТОС, </w:t>
      </w:r>
      <w:r>
        <w:rPr>
          <w:rFonts w:ascii="Times New Roman" w:hAnsi="Times New Roman" w:cs="Times New Roman"/>
          <w:sz w:val="28"/>
          <w:szCs w:val="28"/>
        </w:rPr>
        <w:t xml:space="preserve"> глава Кушкинского сельского поселения Л.П. Мельникова</w:t>
      </w:r>
      <w:r w:rsidR="00053C60">
        <w:rPr>
          <w:rFonts w:ascii="Times New Roman" w:hAnsi="Times New Roman" w:cs="Times New Roman"/>
          <w:sz w:val="28"/>
          <w:szCs w:val="28"/>
        </w:rPr>
        <w:t>, председатель районного совета депутатов, д</w:t>
      </w:r>
      <w:r>
        <w:rPr>
          <w:rFonts w:ascii="Times New Roman" w:hAnsi="Times New Roman" w:cs="Times New Roman"/>
          <w:sz w:val="28"/>
          <w:szCs w:val="28"/>
        </w:rPr>
        <w:t>иректор МКУ «ЕДДС» Васин И.П.</w:t>
      </w:r>
    </w:p>
    <w:p w:rsidR="00E73F20" w:rsidRDefault="003979DF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 работы  </w:t>
      </w:r>
      <w:r w:rsidR="00E73F20">
        <w:rPr>
          <w:rFonts w:ascii="Times New Roman" w:hAnsi="Times New Roman" w:cs="Times New Roman"/>
          <w:sz w:val="28"/>
          <w:szCs w:val="28"/>
        </w:rPr>
        <w:t xml:space="preserve">прошлого собрания  председатель ТОС </w:t>
      </w:r>
      <w:proofErr w:type="spellStart"/>
      <w:r w:rsidR="00E73F20">
        <w:rPr>
          <w:rFonts w:ascii="Times New Roman" w:hAnsi="Times New Roman" w:cs="Times New Roman"/>
          <w:sz w:val="28"/>
          <w:szCs w:val="28"/>
        </w:rPr>
        <w:t>Корнетова</w:t>
      </w:r>
      <w:proofErr w:type="spellEnd"/>
      <w:r w:rsidR="00E73F20">
        <w:rPr>
          <w:rFonts w:ascii="Times New Roman" w:hAnsi="Times New Roman" w:cs="Times New Roman"/>
          <w:sz w:val="28"/>
          <w:szCs w:val="28"/>
        </w:rPr>
        <w:t xml:space="preserve"> Г.П. </w:t>
      </w:r>
      <w:proofErr w:type="gramStart"/>
      <w:r w:rsidR="00E73F20">
        <w:rPr>
          <w:rFonts w:ascii="Times New Roman" w:hAnsi="Times New Roman" w:cs="Times New Roman"/>
          <w:sz w:val="28"/>
          <w:szCs w:val="28"/>
        </w:rPr>
        <w:t>отчиталась о</w:t>
      </w:r>
      <w:proofErr w:type="gramEnd"/>
      <w:r w:rsidR="00E73F20">
        <w:rPr>
          <w:rFonts w:ascii="Times New Roman" w:hAnsi="Times New Roman" w:cs="Times New Roman"/>
          <w:sz w:val="28"/>
          <w:szCs w:val="28"/>
        </w:rPr>
        <w:t xml:space="preserve"> проделанной работе:</w:t>
      </w:r>
    </w:p>
    <w:p w:rsidR="00E73F20" w:rsidRDefault="00E73F20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73F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вели активную работу о  взаимодействии с  М.</w:t>
      </w:r>
      <w:r w:rsidR="00053C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Козловским сельским поселением Атюрьевского района и Темниковским ГКУ «Темниковское территориальное лесничество» по предупреждению и ликвидации пожаров;</w:t>
      </w:r>
    </w:p>
    <w:p w:rsidR="00E73F20" w:rsidRDefault="00E73F20" w:rsidP="00752FD9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73F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была убрана территория  верхнего кладбища от мусора; </w:t>
      </w:r>
    </w:p>
    <w:p w:rsidR="00E73F20" w:rsidRPr="00E73F20" w:rsidRDefault="00E73F20" w:rsidP="00752FD9">
      <w:pPr>
        <w:pStyle w:val="a6"/>
        <w:ind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-</w:t>
      </w:r>
      <w:r w:rsidRPr="00E73F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произвели опашку  населенных пунктов  противопожарными минерализованными полосами протяженностью около 15 км.</w:t>
      </w:r>
    </w:p>
    <w:p w:rsidR="005F084B" w:rsidRDefault="003979DF" w:rsidP="00806123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="005F084B">
        <w:rPr>
          <w:rFonts w:ascii="Times New Roman" w:hAnsi="Times New Roman" w:cs="Times New Roman"/>
          <w:sz w:val="28"/>
          <w:szCs w:val="28"/>
        </w:rPr>
        <w:t xml:space="preserve">сегодняшней </w:t>
      </w:r>
      <w:r w:rsidR="00E73F20">
        <w:rPr>
          <w:rFonts w:ascii="Times New Roman" w:hAnsi="Times New Roman" w:cs="Times New Roman"/>
          <w:sz w:val="28"/>
          <w:szCs w:val="28"/>
        </w:rPr>
        <w:t xml:space="preserve"> </w:t>
      </w:r>
      <w:r w:rsidR="00053C60">
        <w:rPr>
          <w:rFonts w:ascii="Times New Roman" w:hAnsi="Times New Roman" w:cs="Times New Roman"/>
          <w:sz w:val="28"/>
          <w:szCs w:val="28"/>
        </w:rPr>
        <w:t xml:space="preserve">повестке дня обсуждались </w:t>
      </w:r>
      <w:r w:rsidR="005F084B">
        <w:rPr>
          <w:rFonts w:ascii="Times New Roman" w:hAnsi="Times New Roman" w:cs="Times New Roman"/>
          <w:sz w:val="28"/>
          <w:szCs w:val="28"/>
        </w:rPr>
        <w:t>вопросы:</w:t>
      </w:r>
    </w:p>
    <w:p w:rsidR="005F084B" w:rsidRDefault="003979DF" w:rsidP="005F084B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Самый наболевший вопрос по пожароопасному периоду, о проведении разъяснительной р</w:t>
      </w:r>
      <w:r w:rsidR="00053C60">
        <w:rPr>
          <w:rFonts w:ascii="Times New Roman" w:hAnsi="Times New Roman" w:cs="Times New Roman"/>
          <w:sz w:val="28"/>
          <w:szCs w:val="28"/>
        </w:rPr>
        <w:t>аботы среди населения по предупреждению поджога</w:t>
      </w:r>
      <w:r>
        <w:rPr>
          <w:rFonts w:ascii="Times New Roman" w:hAnsi="Times New Roman" w:cs="Times New Roman"/>
          <w:sz w:val="28"/>
          <w:szCs w:val="28"/>
        </w:rPr>
        <w:t xml:space="preserve"> сухой травы и свалочного мусора.</w:t>
      </w:r>
      <w:r w:rsidR="00E73F20">
        <w:rPr>
          <w:rFonts w:ascii="Times New Roman" w:hAnsi="Times New Roman" w:cs="Times New Roman"/>
          <w:sz w:val="28"/>
          <w:szCs w:val="28"/>
        </w:rPr>
        <w:t xml:space="preserve"> Затронут вопрос по дежурству</w:t>
      </w:r>
      <w:r>
        <w:rPr>
          <w:rFonts w:ascii="Times New Roman" w:hAnsi="Times New Roman" w:cs="Times New Roman"/>
          <w:sz w:val="28"/>
          <w:szCs w:val="28"/>
        </w:rPr>
        <w:t xml:space="preserve"> в насе</w:t>
      </w:r>
      <w:r w:rsidR="00806123">
        <w:rPr>
          <w:rFonts w:ascii="Times New Roman" w:hAnsi="Times New Roman" w:cs="Times New Roman"/>
          <w:sz w:val="28"/>
          <w:szCs w:val="28"/>
        </w:rPr>
        <w:t>ленных пунктах в ночное время.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F084B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5F084B" w:rsidRDefault="005F084B" w:rsidP="005F084B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79DF">
        <w:rPr>
          <w:rFonts w:ascii="Times New Roman" w:hAnsi="Times New Roman" w:cs="Times New Roman"/>
          <w:sz w:val="28"/>
          <w:szCs w:val="28"/>
        </w:rPr>
        <w:t>Жителей села волновал вопрос благоустройства</w:t>
      </w:r>
      <w:r w:rsidR="00806123">
        <w:rPr>
          <w:rFonts w:ascii="Times New Roman" w:hAnsi="Times New Roman" w:cs="Times New Roman"/>
          <w:sz w:val="28"/>
          <w:szCs w:val="28"/>
        </w:rPr>
        <w:t xml:space="preserve"> села</w:t>
      </w:r>
      <w:r w:rsidR="00053C60">
        <w:rPr>
          <w:rFonts w:ascii="Times New Roman" w:hAnsi="Times New Roman" w:cs="Times New Roman"/>
          <w:sz w:val="28"/>
          <w:szCs w:val="28"/>
        </w:rPr>
        <w:t xml:space="preserve"> </w:t>
      </w:r>
      <w:r w:rsidR="00806123">
        <w:rPr>
          <w:rFonts w:ascii="Times New Roman" w:hAnsi="Times New Roman" w:cs="Times New Roman"/>
          <w:sz w:val="28"/>
          <w:szCs w:val="28"/>
        </w:rPr>
        <w:t xml:space="preserve"> и выпас мелкого рогатого скота. </w:t>
      </w:r>
    </w:p>
    <w:p w:rsidR="005F084B" w:rsidRDefault="00053C60" w:rsidP="005F084B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Отдельно рассматривался вопрос, связанный с подготовкой </w:t>
      </w:r>
      <w:r w:rsidR="00806123">
        <w:rPr>
          <w:rFonts w:ascii="Times New Roman" w:hAnsi="Times New Roman" w:cs="Times New Roman"/>
          <w:sz w:val="28"/>
          <w:szCs w:val="28"/>
        </w:rPr>
        <w:t>и проведение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="00806123">
        <w:rPr>
          <w:rFonts w:ascii="Times New Roman" w:hAnsi="Times New Roman" w:cs="Times New Roman"/>
          <w:sz w:val="28"/>
          <w:szCs w:val="28"/>
        </w:rPr>
        <w:t xml:space="preserve"> торжественного мероприятия, посв</w:t>
      </w:r>
      <w:r w:rsidR="005F084B">
        <w:rPr>
          <w:rFonts w:ascii="Times New Roman" w:hAnsi="Times New Roman" w:cs="Times New Roman"/>
          <w:sz w:val="28"/>
          <w:szCs w:val="28"/>
        </w:rPr>
        <w:t>я</w:t>
      </w:r>
      <w:r w:rsidR="00806123">
        <w:rPr>
          <w:rFonts w:ascii="Times New Roman" w:hAnsi="Times New Roman" w:cs="Times New Roman"/>
          <w:sz w:val="28"/>
          <w:szCs w:val="28"/>
        </w:rPr>
        <w:t xml:space="preserve">щенного Дню Победы и </w:t>
      </w:r>
      <w:r w:rsidR="005F084B">
        <w:rPr>
          <w:rFonts w:ascii="Times New Roman" w:hAnsi="Times New Roman" w:cs="Times New Roman"/>
          <w:sz w:val="28"/>
          <w:szCs w:val="28"/>
        </w:rPr>
        <w:t xml:space="preserve"> организации шествия «Бессмертный полк».</w:t>
      </w:r>
      <w:r w:rsidR="008061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084B" w:rsidRDefault="005F084B" w:rsidP="005F084B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Активисты ТОС решили:</w:t>
      </w:r>
    </w:p>
    <w:p w:rsidR="005F084B" w:rsidRDefault="005F084B" w:rsidP="005F084B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053C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Продолжить работу по круглосуточному дежурству в ночное время в населенных пунктах.</w:t>
      </w:r>
    </w:p>
    <w:p w:rsidR="005F084B" w:rsidRDefault="005F084B" w:rsidP="005F084B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Продолжить  проводить подворный обход с ознакомлением жителей  с дополнительными профилактическими мероприятиями с целью предупреждения ЧС.</w:t>
      </w:r>
    </w:p>
    <w:p w:rsidR="005F084B" w:rsidRDefault="005F084B" w:rsidP="005F084B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053C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Решили провести собрание граждан по выпасу мелкого скота.</w:t>
      </w:r>
    </w:p>
    <w:p w:rsidR="00806123" w:rsidRDefault="00806123" w:rsidP="005F084B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Протокол собрания подготовлен. Решения для исполнения определены.</w:t>
      </w:r>
    </w:p>
    <w:p w:rsidR="0063443D" w:rsidRPr="00042D12" w:rsidRDefault="003979DF" w:rsidP="00053C60">
      <w:pPr>
        <w:pStyle w:val="a6"/>
        <w:ind w:firstLine="567"/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Активисты ТОС решили провести очередное собрание в</w:t>
      </w:r>
      <w:r w:rsidR="00806123">
        <w:rPr>
          <w:rFonts w:ascii="Times New Roman" w:hAnsi="Times New Roman" w:cs="Times New Roman"/>
          <w:sz w:val="28"/>
          <w:szCs w:val="28"/>
        </w:rPr>
        <w:t xml:space="preserve"> мае</w:t>
      </w:r>
      <w:r>
        <w:rPr>
          <w:rFonts w:ascii="Times New Roman" w:hAnsi="Times New Roman" w:cs="Times New Roman"/>
          <w:sz w:val="28"/>
          <w:szCs w:val="28"/>
        </w:rPr>
        <w:t xml:space="preserve">  месяце. </w:t>
      </w:r>
      <w:r w:rsidR="00053C60">
        <w:rPr>
          <w:rFonts w:ascii="Times New Roman" w:hAnsi="Times New Roman" w:cs="Times New Roman"/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4.7pt;height:332.9pt;visibility:visible;mso-wrap-style:square">
            <v:imagedata r:id="rId5" o:title="IMG_20190424_162932"/>
          </v:shape>
        </w:pict>
      </w:r>
    </w:p>
    <w:sectPr w:rsidR="0063443D" w:rsidRPr="00042D12" w:rsidSect="00053C60">
      <w:pgSz w:w="11906" w:h="16838"/>
      <w:pgMar w:top="289" w:right="289" w:bottom="295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6FDE"/>
    <w:rsid w:val="00003E70"/>
    <w:rsid w:val="00042D12"/>
    <w:rsid w:val="00053C60"/>
    <w:rsid w:val="000B00C5"/>
    <w:rsid w:val="000E36CF"/>
    <w:rsid w:val="000E5DCC"/>
    <w:rsid w:val="00152E97"/>
    <w:rsid w:val="001647DB"/>
    <w:rsid w:val="001D6D73"/>
    <w:rsid w:val="00221A1D"/>
    <w:rsid w:val="00221EFE"/>
    <w:rsid w:val="002412E6"/>
    <w:rsid w:val="0025352A"/>
    <w:rsid w:val="00255DEE"/>
    <w:rsid w:val="0026003E"/>
    <w:rsid w:val="00273D88"/>
    <w:rsid w:val="002823DC"/>
    <w:rsid w:val="00292047"/>
    <w:rsid w:val="002D64E5"/>
    <w:rsid w:val="00327DDC"/>
    <w:rsid w:val="003979DF"/>
    <w:rsid w:val="003B399E"/>
    <w:rsid w:val="003C503C"/>
    <w:rsid w:val="003D11A9"/>
    <w:rsid w:val="003D676F"/>
    <w:rsid w:val="003E5091"/>
    <w:rsid w:val="003F60DE"/>
    <w:rsid w:val="00404533"/>
    <w:rsid w:val="00456E2A"/>
    <w:rsid w:val="00495A1E"/>
    <w:rsid w:val="004B4DE7"/>
    <w:rsid w:val="004D3BB0"/>
    <w:rsid w:val="00506FDE"/>
    <w:rsid w:val="005442DD"/>
    <w:rsid w:val="005E7FE4"/>
    <w:rsid w:val="005F084B"/>
    <w:rsid w:val="00626A01"/>
    <w:rsid w:val="00626A67"/>
    <w:rsid w:val="0063443D"/>
    <w:rsid w:val="00642B53"/>
    <w:rsid w:val="00645FBD"/>
    <w:rsid w:val="00710EE5"/>
    <w:rsid w:val="00752FD9"/>
    <w:rsid w:val="00763C39"/>
    <w:rsid w:val="007A64CC"/>
    <w:rsid w:val="007D0CA7"/>
    <w:rsid w:val="007F4FC9"/>
    <w:rsid w:val="00805E79"/>
    <w:rsid w:val="00806123"/>
    <w:rsid w:val="008105E7"/>
    <w:rsid w:val="00812A90"/>
    <w:rsid w:val="00826B92"/>
    <w:rsid w:val="008759C0"/>
    <w:rsid w:val="008C1B14"/>
    <w:rsid w:val="008F5CB1"/>
    <w:rsid w:val="00927444"/>
    <w:rsid w:val="009A25EF"/>
    <w:rsid w:val="009F7B83"/>
    <w:rsid w:val="00A30898"/>
    <w:rsid w:val="00A4462B"/>
    <w:rsid w:val="00A91F14"/>
    <w:rsid w:val="00AC611B"/>
    <w:rsid w:val="00B447D6"/>
    <w:rsid w:val="00B5263E"/>
    <w:rsid w:val="00B619C8"/>
    <w:rsid w:val="00BA29DB"/>
    <w:rsid w:val="00BB3B56"/>
    <w:rsid w:val="00C10543"/>
    <w:rsid w:val="00C6366A"/>
    <w:rsid w:val="00C91DE5"/>
    <w:rsid w:val="00CB5C11"/>
    <w:rsid w:val="00CD1913"/>
    <w:rsid w:val="00D24603"/>
    <w:rsid w:val="00D855B0"/>
    <w:rsid w:val="00E1083C"/>
    <w:rsid w:val="00E51139"/>
    <w:rsid w:val="00E73F20"/>
    <w:rsid w:val="00EB094A"/>
    <w:rsid w:val="00EE67F4"/>
    <w:rsid w:val="00F3130B"/>
    <w:rsid w:val="00F32ED7"/>
    <w:rsid w:val="00F911AE"/>
    <w:rsid w:val="00FA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03E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uiPriority w:val="99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99"/>
    <w:qFormat/>
    <w:rsid w:val="00C10543"/>
    <w:rPr>
      <w:rFonts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571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2019-02-21T06:00:00Z</cp:lastPrinted>
  <dcterms:created xsi:type="dcterms:W3CDTF">2019-02-21T06:05:00Z</dcterms:created>
  <dcterms:modified xsi:type="dcterms:W3CDTF">2019-04-24T13:49:00Z</dcterms:modified>
</cp:coreProperties>
</file>