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904" w:rsidRPr="0010423A" w:rsidRDefault="00F50904" w:rsidP="0010423A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042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Сообщения о фактах коррупции</w:t>
      </w:r>
      <w:r w:rsidR="001042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могут быть направлены в Совет д</w:t>
      </w:r>
      <w:r w:rsidRPr="001042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епутатов </w:t>
      </w:r>
      <w:r w:rsidR="001042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Андреевского сельского поселения </w:t>
      </w:r>
      <w:r w:rsidRPr="001042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виде обращений в соответствии с Федеральным законом от 02 мая 2006 года N 59-ФЗ "О порядке рассмотрения обращений граждан Российской Федерации".</w:t>
      </w:r>
    </w:p>
    <w:p w:rsidR="0010423A" w:rsidRPr="0010423A" w:rsidRDefault="0010423A" w:rsidP="001042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10423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Адрес Совета д</w:t>
      </w:r>
      <w:r w:rsidR="00F50904" w:rsidRPr="0010423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епутатов </w:t>
      </w:r>
      <w:r w:rsidRPr="0010423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Андреевского </w:t>
      </w:r>
      <w:r w:rsidR="00F50904" w:rsidRPr="0010423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сельского поселения </w:t>
      </w:r>
      <w:r w:rsidRPr="0010423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Темниковского </w:t>
      </w:r>
      <w:r w:rsidR="00F50904" w:rsidRPr="0010423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муниципального района Республики Мордовия</w:t>
      </w:r>
      <w:r w:rsidR="00F50904" w:rsidRPr="0010423A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: </w:t>
      </w:r>
    </w:p>
    <w:p w:rsidR="0010423A" w:rsidRDefault="0010423A" w:rsidP="001042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>
        <w:rPr>
          <w:rFonts w:ascii="Times New Roman" w:eastAsia="Times New Roman" w:hAnsi="Times New Roman" w:cs="Times New Roman"/>
          <w:color w:val="666666"/>
          <w:sz w:val="28"/>
          <w:szCs w:val="28"/>
        </w:rPr>
        <w:t>431237</w:t>
      </w:r>
      <w:r w:rsidR="00F50904" w:rsidRPr="0010423A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РМ,</w:t>
      </w:r>
      <w:r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Темниковский</w:t>
      </w:r>
      <w:r w:rsidR="00F50904" w:rsidRPr="0010423A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район</w:t>
      </w:r>
      <w:proofErr w:type="gramStart"/>
      <w:r w:rsidR="00F50904" w:rsidRPr="0010423A">
        <w:rPr>
          <w:rFonts w:ascii="Times New Roman" w:eastAsia="Times New Roman" w:hAnsi="Times New Roman" w:cs="Times New Roman"/>
          <w:color w:val="666666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666666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666666"/>
          <w:sz w:val="28"/>
          <w:szCs w:val="28"/>
        </w:rPr>
        <w:t>. Андреевка ул. Молодежная 10</w:t>
      </w:r>
    </w:p>
    <w:p w:rsidR="00F50904" w:rsidRPr="0010423A" w:rsidRDefault="00F50904" w:rsidP="001042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10423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Адрес электронной почты</w:t>
      </w:r>
      <w:r w:rsidRPr="0010423A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: </w:t>
      </w:r>
      <w:hyperlink r:id="rId4" w:history="1">
        <w:r w:rsidR="0010423A" w:rsidRPr="0010423A">
          <w:rPr>
            <w:rStyle w:val="a5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andreevka</w:t>
        </w:r>
        <w:r w:rsidR="0010423A" w:rsidRPr="0010423A">
          <w:rPr>
            <w:rStyle w:val="a5"/>
            <w:rFonts w:ascii="Times New Roman" w:hAnsi="Times New Roman"/>
            <w:color w:val="000000" w:themeColor="text1"/>
            <w:sz w:val="28"/>
            <w:szCs w:val="28"/>
            <w:u w:val="none"/>
          </w:rPr>
          <w:t>.</w:t>
        </w:r>
        <w:r w:rsidR="0010423A" w:rsidRPr="0010423A">
          <w:rPr>
            <w:rStyle w:val="a5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adm</w:t>
        </w:r>
        <w:r w:rsidR="0010423A" w:rsidRPr="0010423A">
          <w:rPr>
            <w:rStyle w:val="a5"/>
            <w:rFonts w:ascii="Times New Roman" w:hAnsi="Times New Roman"/>
            <w:color w:val="000000" w:themeColor="text1"/>
            <w:sz w:val="28"/>
            <w:szCs w:val="28"/>
            <w:u w:val="none"/>
          </w:rPr>
          <w:t>1@</w:t>
        </w:r>
        <w:r w:rsidR="0010423A" w:rsidRPr="0010423A">
          <w:rPr>
            <w:rStyle w:val="a5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mail</w:t>
        </w:r>
        <w:r w:rsidR="0010423A" w:rsidRPr="0010423A">
          <w:rPr>
            <w:rStyle w:val="a5"/>
            <w:rFonts w:ascii="Times New Roman" w:hAnsi="Times New Roman"/>
            <w:color w:val="000000" w:themeColor="text1"/>
            <w:sz w:val="28"/>
            <w:szCs w:val="28"/>
            <w:u w:val="none"/>
          </w:rPr>
          <w:t>.</w:t>
        </w:r>
        <w:r w:rsidR="0010423A" w:rsidRPr="0010423A">
          <w:rPr>
            <w:rStyle w:val="a5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ru</w:t>
        </w:r>
      </w:hyperlink>
    </w:p>
    <w:p w:rsidR="00104E41" w:rsidRPr="0010423A" w:rsidRDefault="00104E41" w:rsidP="001042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04E41" w:rsidRPr="0010423A" w:rsidSect="00CE2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0904"/>
    <w:rsid w:val="0010423A"/>
    <w:rsid w:val="00104E41"/>
    <w:rsid w:val="00CE25FE"/>
    <w:rsid w:val="00F50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5FE"/>
  </w:style>
  <w:style w:type="paragraph" w:styleId="4">
    <w:name w:val="heading 4"/>
    <w:basedOn w:val="a"/>
    <w:link w:val="40"/>
    <w:uiPriority w:val="9"/>
    <w:qFormat/>
    <w:rsid w:val="00F5090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50904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ime">
    <w:name w:val="time"/>
    <w:basedOn w:val="a"/>
    <w:rsid w:val="00F50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50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50904"/>
    <w:rPr>
      <w:b/>
      <w:bCs/>
    </w:rPr>
  </w:style>
  <w:style w:type="character" w:styleId="a5">
    <w:name w:val="Hyperlink"/>
    <w:basedOn w:val="a0"/>
    <w:uiPriority w:val="99"/>
    <w:unhideWhenUsed/>
    <w:rsid w:val="001042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2019-04-25T12:58:00Z</dcterms:created>
  <dcterms:modified xsi:type="dcterms:W3CDTF">2019-04-26T08:09:00Z</dcterms:modified>
</cp:coreProperties>
</file>